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67" w:rsidRDefault="000A6267">
      <w:pPr>
        <w:rPr>
          <w:sz w:val="24"/>
          <w:szCs w:val="24"/>
        </w:rPr>
      </w:pPr>
    </w:p>
    <w:p w:rsidR="000A6267" w:rsidRDefault="00A561BD">
      <w:pPr>
        <w:rPr>
          <w:sz w:val="24"/>
          <w:szCs w:val="24"/>
        </w:rPr>
      </w:pPr>
      <w:r w:rsidRPr="00A561B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71.25pt">
            <v:imagedata r:id="rId7" o:title=""/>
          </v:shape>
        </w:pict>
      </w:r>
      <w:r w:rsidR="000A6267">
        <w:rPr>
          <w:sz w:val="24"/>
          <w:szCs w:val="24"/>
        </w:rPr>
        <w:tab/>
      </w:r>
      <w:r w:rsidR="000A6267">
        <w:rPr>
          <w:sz w:val="24"/>
          <w:szCs w:val="24"/>
        </w:rPr>
        <w:tab/>
      </w:r>
      <w:r w:rsidR="000A6267">
        <w:rPr>
          <w:sz w:val="24"/>
          <w:szCs w:val="24"/>
        </w:rPr>
        <w:tab/>
      </w:r>
      <w:r w:rsidR="000A6267">
        <w:rPr>
          <w:sz w:val="24"/>
          <w:szCs w:val="24"/>
        </w:rPr>
        <w:tab/>
      </w:r>
      <w:r w:rsidR="000A6267">
        <w:rPr>
          <w:sz w:val="24"/>
          <w:szCs w:val="24"/>
        </w:rPr>
        <w:tab/>
      </w:r>
      <w:r w:rsidR="000A6267">
        <w:rPr>
          <w:sz w:val="24"/>
          <w:szCs w:val="24"/>
        </w:rPr>
        <w:tab/>
        <w:t xml:space="preserve"> </w:t>
      </w:r>
      <w:r w:rsidR="000A6267">
        <w:rPr>
          <w:sz w:val="24"/>
          <w:szCs w:val="24"/>
        </w:rPr>
        <w:tab/>
      </w:r>
      <w:r w:rsidRPr="00A561BD">
        <w:rPr>
          <w:sz w:val="24"/>
          <w:szCs w:val="24"/>
        </w:rPr>
        <w:pict>
          <v:shape id="_x0000_i1026" type="#_x0000_t75" style="width:97.5pt;height:69.75pt">
            <v:imagedata r:id="rId8" o:title=""/>
          </v:shape>
        </w:pict>
      </w:r>
    </w:p>
    <w:p w:rsidR="00B11108" w:rsidRDefault="00B111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B11108" w:rsidRDefault="00B11108">
      <w:pPr>
        <w:rPr>
          <w:sz w:val="24"/>
          <w:szCs w:val="24"/>
        </w:rPr>
      </w:pPr>
    </w:p>
    <w:p w:rsidR="00B11108" w:rsidRDefault="00B11108">
      <w:pPr>
        <w:rPr>
          <w:sz w:val="24"/>
          <w:szCs w:val="24"/>
        </w:rPr>
      </w:pPr>
    </w:p>
    <w:p w:rsidR="00B11108" w:rsidRDefault="00B11108">
      <w:pPr>
        <w:rPr>
          <w:sz w:val="24"/>
          <w:szCs w:val="24"/>
        </w:rPr>
      </w:pPr>
    </w:p>
    <w:p w:rsidR="004258CC" w:rsidRDefault="00F74C36" w:rsidP="007337EB">
      <w:pPr>
        <w:jc w:val="center"/>
        <w:rPr>
          <w:b/>
          <w:sz w:val="36"/>
          <w:szCs w:val="36"/>
        </w:rPr>
      </w:pPr>
      <w:r w:rsidRPr="00F74C36">
        <w:rPr>
          <w:b/>
          <w:sz w:val="36"/>
          <w:szCs w:val="36"/>
        </w:rPr>
        <w:t>A  P  E  L</w:t>
      </w:r>
    </w:p>
    <w:p w:rsidR="00F74C36" w:rsidRDefault="00F74C36">
      <w:pPr>
        <w:rPr>
          <w:b/>
          <w:sz w:val="36"/>
          <w:szCs w:val="36"/>
        </w:rPr>
      </w:pPr>
    </w:p>
    <w:p w:rsidR="00F74C36" w:rsidRDefault="00F74C36" w:rsidP="007337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Kolegium Prezesów Rodzinnych Ogrodów Działkowych</w:t>
      </w:r>
    </w:p>
    <w:p w:rsidR="00F74C36" w:rsidRDefault="00F74C36" w:rsidP="007337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Miasta i Powiatu Gniezno</w:t>
      </w:r>
    </w:p>
    <w:p w:rsidR="00F74C36" w:rsidRDefault="00F74C36">
      <w:pPr>
        <w:rPr>
          <w:b/>
          <w:sz w:val="36"/>
          <w:szCs w:val="36"/>
        </w:rPr>
      </w:pPr>
    </w:p>
    <w:p w:rsidR="00F74C36" w:rsidRDefault="00F74C36">
      <w:pPr>
        <w:rPr>
          <w:b/>
          <w:sz w:val="28"/>
          <w:szCs w:val="28"/>
        </w:rPr>
      </w:pPr>
      <w:r w:rsidRPr="00F74C36">
        <w:rPr>
          <w:b/>
          <w:sz w:val="28"/>
          <w:szCs w:val="28"/>
        </w:rPr>
        <w:t>Do użytkowników działek w rejonie działania niniejszego</w:t>
      </w:r>
      <w:r>
        <w:rPr>
          <w:b/>
          <w:sz w:val="28"/>
          <w:szCs w:val="28"/>
        </w:rPr>
        <w:t xml:space="preserve"> Kolegium</w:t>
      </w:r>
    </w:p>
    <w:p w:rsidR="00D0759B" w:rsidRDefault="00D0759B">
      <w:pPr>
        <w:rPr>
          <w:b/>
          <w:sz w:val="28"/>
          <w:szCs w:val="28"/>
        </w:rPr>
      </w:pPr>
    </w:p>
    <w:p w:rsidR="00F74C36" w:rsidRDefault="00F74C36" w:rsidP="00D0759B">
      <w:pPr>
        <w:jc w:val="both"/>
        <w:rPr>
          <w:b/>
          <w:sz w:val="28"/>
          <w:szCs w:val="28"/>
        </w:rPr>
      </w:pPr>
    </w:p>
    <w:p w:rsidR="00F74C36" w:rsidRDefault="00F74C36" w:rsidP="00D075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związku z pogarszającymi się warunkami atmosferycznymi i klimatycznymi, celem uzyskania większej ilości tlenu w powie</w:t>
      </w:r>
      <w:r w:rsidR="00D0759B">
        <w:rPr>
          <w:b/>
          <w:sz w:val="28"/>
          <w:szCs w:val="28"/>
        </w:rPr>
        <w:t>trzu, zachodzi konieczność podjęcia działań do poprawy obecnych warunków.</w:t>
      </w:r>
    </w:p>
    <w:p w:rsidR="00D0759B" w:rsidRDefault="00D0759B" w:rsidP="00D0759B">
      <w:pPr>
        <w:jc w:val="both"/>
        <w:rPr>
          <w:b/>
          <w:sz w:val="28"/>
          <w:szCs w:val="28"/>
        </w:rPr>
      </w:pPr>
    </w:p>
    <w:p w:rsidR="00D0759B" w:rsidRDefault="00D0759B" w:rsidP="00D075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Uważamy, że chociaż częściowe zmniejszenie ilości dwutlenku węgla pomoże posadzenie na każdej działce przynajmniej po jednym drzewie liściastym – owocowym lub ozdobnym, w terminie do końca tegorocznego sezonu jesiennego.</w:t>
      </w:r>
    </w:p>
    <w:p w:rsidR="00D0759B" w:rsidRDefault="00D0759B" w:rsidP="00D0759B">
      <w:pPr>
        <w:jc w:val="both"/>
        <w:rPr>
          <w:b/>
          <w:sz w:val="28"/>
          <w:szCs w:val="28"/>
        </w:rPr>
      </w:pPr>
    </w:p>
    <w:p w:rsidR="00D0759B" w:rsidRDefault="00D0759B" w:rsidP="00D075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D0759B" w:rsidRDefault="00D0759B" w:rsidP="00D075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D0759B">
        <w:rPr>
          <w:b/>
          <w:sz w:val="28"/>
          <w:szCs w:val="28"/>
        </w:rPr>
        <w:t>Za Kolegium Prezesów</w:t>
      </w:r>
    </w:p>
    <w:p w:rsidR="00107351" w:rsidRDefault="00107351" w:rsidP="00D0759B">
      <w:pPr>
        <w:jc w:val="both"/>
        <w:rPr>
          <w:b/>
          <w:sz w:val="28"/>
          <w:szCs w:val="28"/>
        </w:rPr>
      </w:pPr>
    </w:p>
    <w:p w:rsidR="00107351" w:rsidRPr="00D0759B" w:rsidRDefault="00107351" w:rsidP="00107351">
      <w:pPr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Marian Czerniak</w:t>
      </w:r>
    </w:p>
    <w:sectPr w:rsidR="00107351" w:rsidRPr="00D0759B" w:rsidSect="00EF5A4C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38" w:rsidRDefault="00635238" w:rsidP="00587E83">
      <w:pPr>
        <w:spacing w:line="240" w:lineRule="auto"/>
      </w:pPr>
      <w:r>
        <w:separator/>
      </w:r>
    </w:p>
  </w:endnote>
  <w:endnote w:type="continuationSeparator" w:id="0">
    <w:p w:rsidR="00635238" w:rsidRDefault="00635238" w:rsidP="00587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38" w:rsidRDefault="00635238" w:rsidP="00587E83">
      <w:pPr>
        <w:spacing w:line="240" w:lineRule="auto"/>
      </w:pPr>
      <w:r>
        <w:separator/>
      </w:r>
    </w:p>
  </w:footnote>
  <w:footnote w:type="continuationSeparator" w:id="0">
    <w:p w:rsidR="00635238" w:rsidRDefault="00635238" w:rsidP="00587E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4A6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E83"/>
    <w:rsid w:val="0005406F"/>
    <w:rsid w:val="0005631A"/>
    <w:rsid w:val="000A6267"/>
    <w:rsid w:val="00107351"/>
    <w:rsid w:val="00110953"/>
    <w:rsid w:val="00131D8F"/>
    <w:rsid w:val="001350B6"/>
    <w:rsid w:val="00280086"/>
    <w:rsid w:val="00284465"/>
    <w:rsid w:val="00301FA8"/>
    <w:rsid w:val="004258CC"/>
    <w:rsid w:val="005641E5"/>
    <w:rsid w:val="00587E83"/>
    <w:rsid w:val="00635238"/>
    <w:rsid w:val="006E729C"/>
    <w:rsid w:val="007337EB"/>
    <w:rsid w:val="0073482E"/>
    <w:rsid w:val="00775B7A"/>
    <w:rsid w:val="007918BC"/>
    <w:rsid w:val="0081100C"/>
    <w:rsid w:val="00852AAD"/>
    <w:rsid w:val="008754EA"/>
    <w:rsid w:val="009B6F8C"/>
    <w:rsid w:val="009D7AE1"/>
    <w:rsid w:val="00A00368"/>
    <w:rsid w:val="00A43E6C"/>
    <w:rsid w:val="00A561BD"/>
    <w:rsid w:val="00AF2E05"/>
    <w:rsid w:val="00AF387C"/>
    <w:rsid w:val="00B11108"/>
    <w:rsid w:val="00B24C15"/>
    <w:rsid w:val="00C43081"/>
    <w:rsid w:val="00D0759B"/>
    <w:rsid w:val="00DD4AB2"/>
    <w:rsid w:val="00EB3B04"/>
    <w:rsid w:val="00EC547F"/>
    <w:rsid w:val="00EC5C9E"/>
    <w:rsid w:val="00EF4C86"/>
    <w:rsid w:val="00EF5A4C"/>
    <w:rsid w:val="00F3007F"/>
    <w:rsid w:val="00F3693F"/>
    <w:rsid w:val="00F74C36"/>
    <w:rsid w:val="00FB52EF"/>
    <w:rsid w:val="00FB6B23"/>
    <w:rsid w:val="00FE5406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465"/>
    <w:pPr>
      <w:spacing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465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84465"/>
    <w:rPr>
      <w:rFonts w:ascii="Cambria" w:hAnsi="Cambria" w:cs="Cambria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99"/>
    <w:qFormat/>
    <w:rsid w:val="00284465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87E8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87E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87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mienie</dc:creator>
  <cp:keywords/>
  <dc:description/>
  <cp:lastModifiedBy>PZD</cp:lastModifiedBy>
  <cp:revision>5</cp:revision>
  <cp:lastPrinted>2017-12-06T12:02:00Z</cp:lastPrinted>
  <dcterms:created xsi:type="dcterms:W3CDTF">2019-08-12T10:57:00Z</dcterms:created>
  <dcterms:modified xsi:type="dcterms:W3CDTF">2019-08-13T07:35:00Z</dcterms:modified>
</cp:coreProperties>
</file>