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BC39" w14:textId="6CF4A780" w:rsidR="002B5872" w:rsidRPr="00502E0B" w:rsidRDefault="00795B52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FORMULAR</w:t>
      </w:r>
      <w:r w:rsidR="002B5872" w:rsidRPr="00502E0B">
        <w:rPr>
          <w:rFonts w:asciiTheme="minorHAnsi" w:hAnsiTheme="minorHAnsi" w:cstheme="minorHAnsi"/>
          <w:iCs/>
          <w:sz w:val="20"/>
        </w:rPr>
        <w:t>Z OFERTOWY</w:t>
      </w:r>
    </w:p>
    <w:p w14:paraId="3955BFFB" w14:textId="77777777" w:rsidR="002B5872" w:rsidRPr="00502E0B" w:rsidRDefault="002B5872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29B2E1E4" w14:textId="77777777" w:rsidR="002B5872" w:rsidRPr="00502E0B" w:rsidRDefault="002B5872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502E0B">
        <w:rPr>
          <w:rFonts w:asciiTheme="minorHAnsi" w:hAnsiTheme="minorHAnsi" w:cstheme="minorHAnsi"/>
          <w:b/>
          <w:iCs/>
        </w:rPr>
        <w:t>Do: nazwa i siedziba Zamawiającego</w:t>
      </w:r>
    </w:p>
    <w:p w14:paraId="461EA396" w14:textId="77777777" w:rsidR="00E54B7D" w:rsidRPr="00E54B7D" w:rsidRDefault="00E54B7D" w:rsidP="00E54B7D">
      <w:pPr>
        <w:ind w:left="426"/>
        <w:rPr>
          <w:rFonts w:asciiTheme="minorHAnsi" w:hAnsiTheme="minorHAnsi" w:cstheme="minorHAnsi"/>
          <w:b/>
          <w:bCs/>
          <w:iCs/>
        </w:rPr>
      </w:pPr>
      <w:r w:rsidRPr="00E54B7D">
        <w:rPr>
          <w:rFonts w:asciiTheme="minorHAnsi" w:hAnsiTheme="minorHAnsi" w:cstheme="minorHAnsi"/>
          <w:b/>
          <w:bCs/>
          <w:iCs/>
        </w:rPr>
        <w:t xml:space="preserve">Polski Związek Działkowców </w:t>
      </w:r>
    </w:p>
    <w:p w14:paraId="20769D51" w14:textId="77777777" w:rsidR="00E54B7D" w:rsidRPr="00E54B7D" w:rsidRDefault="00E54B7D" w:rsidP="00E54B7D">
      <w:pPr>
        <w:ind w:left="426"/>
        <w:rPr>
          <w:rFonts w:asciiTheme="minorHAnsi" w:hAnsiTheme="minorHAnsi" w:cstheme="minorHAnsi"/>
          <w:b/>
          <w:bCs/>
          <w:iCs/>
        </w:rPr>
      </w:pPr>
      <w:r w:rsidRPr="00E54B7D">
        <w:rPr>
          <w:rFonts w:asciiTheme="minorHAnsi" w:hAnsiTheme="minorHAnsi" w:cstheme="minorHAnsi"/>
          <w:b/>
          <w:bCs/>
          <w:iCs/>
        </w:rPr>
        <w:t xml:space="preserve">Rodzinny Ogród Działkowy  </w:t>
      </w:r>
      <w:proofErr w:type="spellStart"/>
      <w:r w:rsidRPr="00E54B7D">
        <w:rPr>
          <w:rFonts w:asciiTheme="minorHAnsi" w:hAnsiTheme="minorHAnsi" w:cstheme="minorHAnsi"/>
          <w:b/>
          <w:bCs/>
          <w:iCs/>
        </w:rPr>
        <w:t>Wiepofama</w:t>
      </w:r>
      <w:proofErr w:type="spellEnd"/>
      <w:r w:rsidRPr="00E54B7D">
        <w:rPr>
          <w:rFonts w:asciiTheme="minorHAnsi" w:hAnsiTheme="minorHAnsi" w:cstheme="minorHAnsi"/>
          <w:b/>
          <w:bCs/>
          <w:iCs/>
        </w:rPr>
        <w:t xml:space="preserve"> przy ul. Wejherowska 2, 60-446 Poznań</w:t>
      </w:r>
    </w:p>
    <w:p w14:paraId="3811A5BD" w14:textId="77777777" w:rsidR="002B5872" w:rsidRPr="00502E0B" w:rsidRDefault="002B5872" w:rsidP="00D31840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3"/>
        <w:gridCol w:w="4571"/>
      </w:tblGrid>
      <w:tr w:rsidR="007C3812" w:rsidRPr="00502E0B" w14:paraId="3951D6D3" w14:textId="77777777" w:rsidTr="007C3812">
        <w:trPr>
          <w:trHeight w:val="754"/>
        </w:trPr>
        <w:tc>
          <w:tcPr>
            <w:tcW w:w="9214" w:type="dxa"/>
            <w:gridSpan w:val="2"/>
            <w:vAlign w:val="center"/>
          </w:tcPr>
          <w:p w14:paraId="1810030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7C3812" w:rsidRPr="00502E0B" w14:paraId="0D91EAF2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13AB32F9" w14:textId="77777777" w:rsidR="007C3812" w:rsidRPr="00502E0B" w:rsidRDefault="007C3812" w:rsidP="007B09D9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502E0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502E0B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</w:tcPr>
          <w:p w14:paraId="29CF3786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FA70E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31EF0288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</w:tcPr>
          <w:p w14:paraId="3940F339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7D72292A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5278734A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</w:tcPr>
          <w:p w14:paraId="71EBC85A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3CE5F85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1FA235DB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</w:tcPr>
          <w:p w14:paraId="2CF8E74E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122E2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7F335664" w14:textId="77777777" w:rsidR="007C3812" w:rsidRPr="00502E0B" w:rsidRDefault="007C3812" w:rsidP="007C381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</w:tcPr>
          <w:p w14:paraId="6F863BC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26B86E4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2593F1E0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e-mail, telefon)</w:t>
            </w:r>
          </w:p>
        </w:tc>
        <w:tc>
          <w:tcPr>
            <w:tcW w:w="4571" w:type="dxa"/>
          </w:tcPr>
          <w:p w14:paraId="37B2D393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2E0B" w:rsidRPr="00502E0B" w14:paraId="0F3D2E80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4850B6F8" w14:textId="0E48A330" w:rsidR="00502E0B" w:rsidRPr="00502E0B" w:rsidRDefault="00502E0B" w:rsidP="00502E0B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502E0B">
              <w:rPr>
                <w:rFonts w:asciiTheme="minorHAnsi" w:hAnsiTheme="minorHAnsi" w:cstheme="minorHAnsi"/>
                <w:iCs/>
              </w:rPr>
              <w:t>ank i nr konta, na które zostanie zwrócone wadium</w:t>
            </w:r>
          </w:p>
        </w:tc>
        <w:tc>
          <w:tcPr>
            <w:tcW w:w="4571" w:type="dxa"/>
          </w:tcPr>
          <w:p w14:paraId="5B88193D" w14:textId="77777777" w:rsidR="00502E0B" w:rsidRPr="00502E0B" w:rsidRDefault="00502E0B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  <w:gridCol w:w="141"/>
      </w:tblGrid>
      <w:tr w:rsidR="002B5872" w:rsidRPr="00502E0B" w14:paraId="04F3FA92" w14:textId="77777777" w:rsidTr="000B137B">
        <w:trPr>
          <w:gridAfter w:val="1"/>
          <w:wAfter w:w="141" w:type="dxa"/>
          <w:trHeight w:val="982"/>
        </w:trPr>
        <w:tc>
          <w:tcPr>
            <w:tcW w:w="9215" w:type="dxa"/>
            <w:tcBorders>
              <w:top w:val="single" w:sz="4" w:space="0" w:color="auto"/>
            </w:tcBorders>
          </w:tcPr>
          <w:p w14:paraId="5222C686" w14:textId="7901A5BF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B26D986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3C73B129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D6056AC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33E9EA17" w14:textId="69F58991" w:rsidR="002B5872" w:rsidRPr="00502E0B" w:rsidRDefault="00CE0A26" w:rsidP="00581AB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</w:rPr>
            </w:pPr>
            <w:r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Remont sieci wodociągowe</w:t>
            </w:r>
            <w:r w:rsidR="008560DD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j na terenie rodzinnego ogrodu </w:t>
            </w:r>
            <w:r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działkow</w:t>
            </w:r>
            <w:r w:rsidR="008560DD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ego</w:t>
            </w:r>
            <w:r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 </w:t>
            </w:r>
            <w:proofErr w:type="spellStart"/>
            <w:r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Wiepofama</w:t>
            </w:r>
            <w:proofErr w:type="spellEnd"/>
            <w:r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przy ul. Wejherowska 2 w Poznaniu</w:t>
            </w:r>
          </w:p>
          <w:p w14:paraId="2FC63385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B353E0" w14:textId="72D3AE0E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Oferuje </w:t>
            </w:r>
            <w:r w:rsidR="00CE0A26">
              <w:rPr>
                <w:rFonts w:asciiTheme="minorHAnsi" w:hAnsiTheme="minorHAnsi" w:cstheme="minorHAnsi"/>
                <w:iCs/>
              </w:rPr>
              <w:t xml:space="preserve">wykonani </w:t>
            </w:r>
            <w:r w:rsidR="00CE0A26" w:rsidRPr="00CE0A26">
              <w:rPr>
                <w:rFonts w:asciiTheme="minorHAnsi" w:hAnsiTheme="minorHAnsi" w:cstheme="minorHAnsi"/>
                <w:b/>
                <w:i/>
                <w:iCs/>
              </w:rPr>
              <w:t>r</w:t>
            </w:r>
            <w:r w:rsidR="00CE0A26" w:rsidRPr="00CE0A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emont sieci wodociągowej na terenie </w:t>
            </w:r>
            <w:r w:rsidR="008560DD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rodzinnego ogrodu </w:t>
            </w:r>
            <w:r w:rsidR="008560DD"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działkow</w:t>
            </w:r>
            <w:r w:rsidR="008560DD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ego</w:t>
            </w:r>
            <w:r w:rsidR="008560DD" w:rsidRPr="00CE0A2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 </w:t>
            </w:r>
            <w:bookmarkStart w:id="0" w:name="_GoBack"/>
            <w:bookmarkEnd w:id="0"/>
            <w:proofErr w:type="spellStart"/>
            <w:r w:rsidR="00CE0A26" w:rsidRPr="00CE0A26">
              <w:rPr>
                <w:rFonts w:asciiTheme="minorHAnsi" w:hAnsiTheme="minorHAnsi" w:cstheme="minorHAnsi"/>
                <w:b/>
                <w:bCs/>
                <w:i/>
                <w:iCs/>
              </w:rPr>
              <w:t>Wiepofama</w:t>
            </w:r>
            <w:proofErr w:type="spellEnd"/>
            <w:r w:rsidR="00CE0A26" w:rsidRPr="00CE0A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przy ul. Wejherowska 2 w Poznaniu</w:t>
            </w:r>
            <w:r w:rsidR="00CE0A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>zgodnie</w:t>
            </w:r>
            <w:r w:rsidRPr="00502E0B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502E0B">
              <w:rPr>
                <w:rFonts w:asciiTheme="minorHAnsi" w:hAnsiTheme="minorHAnsi" w:cstheme="minorHAnsi"/>
              </w:rPr>
              <w:t xml:space="preserve">, z obowiązującymi normami, przepisami i zasadami współczesnej wiedzy, </w:t>
            </w:r>
            <w:r w:rsidRPr="00502E0B">
              <w:rPr>
                <w:rFonts w:asciiTheme="minorHAnsi" w:hAnsiTheme="minorHAnsi" w:cstheme="minorHAnsi"/>
                <w:iCs/>
              </w:rPr>
              <w:t>za następ</w:t>
            </w:r>
            <w:r w:rsidR="007C3812" w:rsidRPr="00502E0B">
              <w:rPr>
                <w:rFonts w:asciiTheme="minorHAnsi" w:hAnsiTheme="minorHAnsi" w:cstheme="minorHAnsi"/>
                <w:iCs/>
              </w:rPr>
              <w:t>ującą cenę za całość zamówienia (cena ryczałtowa)</w:t>
            </w:r>
          </w:p>
          <w:p w14:paraId="37A59B0E" w14:textId="1A55ED63" w:rsidR="00EF39B9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C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>ena za przedmiot zamówienia:</w:t>
            </w:r>
          </w:p>
          <w:tbl>
            <w:tblPr>
              <w:tblStyle w:val="Tabela-Siatka1"/>
              <w:tblW w:w="84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3079"/>
              <w:gridCol w:w="2853"/>
            </w:tblGrid>
            <w:tr w:rsidR="008116F5" w:rsidRPr="00502E0B" w14:paraId="1C78F294" w14:textId="77777777" w:rsidTr="008116F5">
              <w:trPr>
                <w:trHeight w:val="631"/>
                <w:jc w:val="center"/>
              </w:trPr>
              <w:tc>
                <w:tcPr>
                  <w:tcW w:w="2557" w:type="dxa"/>
                  <w:vAlign w:val="center"/>
                </w:tcPr>
                <w:p w14:paraId="62A9C1A6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3079" w:type="dxa"/>
                  <w:vAlign w:val="center"/>
                </w:tcPr>
                <w:p w14:paraId="2576EE00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Podatek VAT (PLN) – 23%</w:t>
                  </w:r>
                </w:p>
              </w:tc>
              <w:tc>
                <w:tcPr>
                  <w:tcW w:w="2853" w:type="dxa"/>
                  <w:vAlign w:val="center"/>
                </w:tcPr>
                <w:p w14:paraId="5E9530AB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wraz z podatkiem VAT (PLN)</w:t>
                  </w:r>
                </w:p>
              </w:tc>
            </w:tr>
            <w:tr w:rsidR="008116F5" w:rsidRPr="00502E0B" w14:paraId="10DA1309" w14:textId="77777777" w:rsidTr="008116F5">
              <w:trPr>
                <w:trHeight w:val="690"/>
                <w:jc w:val="center"/>
              </w:trPr>
              <w:tc>
                <w:tcPr>
                  <w:tcW w:w="2557" w:type="dxa"/>
                  <w:vAlign w:val="center"/>
                </w:tcPr>
                <w:p w14:paraId="345C04B9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3079" w:type="dxa"/>
                  <w:vAlign w:val="center"/>
                </w:tcPr>
                <w:p w14:paraId="492E09F8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064143FE" w14:textId="77777777" w:rsidR="008116F5" w:rsidRPr="00502E0B" w:rsidRDefault="008116F5" w:rsidP="001C0F6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4BB28E42" w14:textId="77777777" w:rsidR="000B137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45400A" w14:textId="2FBB9E3E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Okres gwarancji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8809C5" w:rsidRPr="00502E0B" w14:paraId="093E150B" w14:textId="77777777" w:rsidTr="007B09D9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4B8904A7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2844C0A" w14:textId="646634FD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502E0B">
                    <w:rPr>
                      <w:rFonts w:asciiTheme="minorHAnsi" w:hAnsiTheme="minorHAnsi" w:cstheme="minorHAnsi"/>
                    </w:rPr>
                    <w:t>Na zastosowane materiały, zamontowane urządzenia i wykonane roboty budowlane Wykonawca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502E0B">
                    <w:rPr>
                      <w:rFonts w:asciiTheme="minorHAnsi" w:hAnsiTheme="minorHAnsi" w:cstheme="minorHAnsi"/>
                    </w:rPr>
                    <w:t>Zamawiającemu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14:paraId="0865FF84" w14:textId="54EA2C1D" w:rsidR="008809C5" w:rsidRPr="000B137B" w:rsidRDefault="00F64A99" w:rsidP="007B09D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lastRenderedPageBreak/>
                    <w:t>36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miesięcznej</w:t>
                  </w:r>
                </w:p>
                <w:p w14:paraId="4C08234C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14:paraId="6F5ACB81" w14:textId="77777777" w:rsidR="008809C5" w:rsidRPr="00502E0B" w:rsidRDefault="008809C5" w:rsidP="000B137B">
                  <w:pPr>
                    <w:pStyle w:val="Akapitzlist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2DBA002B" w14:textId="77777777" w:rsidR="008809C5" w:rsidRDefault="008809C5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7DA5B36" w14:textId="04769242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Termin realizacji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1C085CBC" w14:textId="77777777" w:rsidR="000B137B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DF03C" w14:textId="62832F00" w:rsidR="000B137B" w:rsidRDefault="00581AB7" w:rsidP="006B75E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Zamówienie będziemy realizować należycie w </w:t>
            </w:r>
            <w:r w:rsidR="000B137B">
              <w:rPr>
                <w:rFonts w:asciiTheme="minorHAnsi" w:hAnsiTheme="minorHAnsi" w:cstheme="minorHAnsi"/>
                <w:iCs/>
              </w:rPr>
              <w:t xml:space="preserve">okresie: </w:t>
            </w:r>
            <w:r w:rsidR="000A04C7" w:rsidRPr="000A04C7">
              <w:rPr>
                <w:rFonts w:asciiTheme="minorHAnsi" w:hAnsiTheme="minorHAnsi" w:cstheme="minorHAnsi"/>
                <w:iCs/>
                <w:highlight w:val="yellow"/>
              </w:rPr>
              <w:t xml:space="preserve">do </w:t>
            </w:r>
            <w:r w:rsidR="004178AC">
              <w:rPr>
                <w:rFonts w:asciiTheme="minorHAnsi" w:hAnsiTheme="minorHAnsi" w:cstheme="minorHAnsi"/>
                <w:iCs/>
              </w:rPr>
              <w:t>60 dni od dnia zawarcia umowy</w:t>
            </w:r>
          </w:p>
          <w:p w14:paraId="53A53BCD" w14:textId="2B1542CA" w:rsidR="007C3812" w:rsidRPr="00502E0B" w:rsidRDefault="007C3812" w:rsidP="000B137B">
            <w:pPr>
              <w:suppressAutoHyphens/>
              <w:spacing w:line="264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B5872" w:rsidRPr="00502E0B" w14:paraId="393495F4" w14:textId="77777777" w:rsidTr="000B137B">
        <w:trPr>
          <w:gridAfter w:val="1"/>
          <w:wAfter w:w="141" w:type="dxa"/>
          <w:trHeight w:val="2346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1EE07760" w14:textId="1260FC2F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4506A87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3C138FEA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5584D9CD" w14:textId="293569AC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uważam się za związany niniejszą ofertą </w:t>
            </w:r>
            <w:r w:rsidR="0043707F">
              <w:rPr>
                <w:rFonts w:asciiTheme="minorHAnsi" w:hAnsiTheme="minorHAnsi" w:cstheme="minorHAnsi"/>
                <w:iCs/>
              </w:rPr>
              <w:t xml:space="preserve">do dnia </w:t>
            </w:r>
            <w:r w:rsidR="000B137B">
              <w:rPr>
                <w:rFonts w:asciiTheme="minorHAnsi" w:hAnsiTheme="minorHAnsi" w:cstheme="minorHAnsi"/>
                <w:b/>
                <w:iCs/>
              </w:rPr>
              <w:t>30 dni licząc od upływu terminu na  składanie ofert</w:t>
            </w:r>
          </w:p>
          <w:p w14:paraId="64A4667C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00C24DF0" w14:textId="77777777" w:rsidR="002B5872" w:rsidRPr="00502E0B" w:rsidRDefault="002B5872" w:rsidP="004178AC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B5872" w:rsidRPr="00502E0B" w14:paraId="008E7F0B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bottom w:val="single" w:sz="4" w:space="0" w:color="auto"/>
            </w:tcBorders>
          </w:tcPr>
          <w:p w14:paraId="31697A19" w14:textId="64D6862D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67DE8D3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759B508" w14:textId="6422F6E1" w:rsidR="00EF39B9" w:rsidRPr="00502E0B" w:rsidRDefault="008205A0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ak</w:t>
            </w:r>
            <w:r w:rsidR="00EF39B9" w:rsidRPr="00502E0B">
              <w:rPr>
                <w:rFonts w:asciiTheme="minorHAnsi" w:hAnsiTheme="minorHAnsi" w:cstheme="minorHAnsi"/>
                <w:iCs/>
              </w:rPr>
              <w:t>ceptuję proponowany przez zamawiającego wzór umowy, który zobowiązuj</w:t>
            </w:r>
            <w:r w:rsidR="00BB4445" w:rsidRPr="00502E0B">
              <w:rPr>
                <w:rFonts w:asciiTheme="minorHAnsi" w:hAnsiTheme="minorHAnsi" w:cstheme="minorHAnsi"/>
                <w:iCs/>
              </w:rPr>
              <w:t>ę</w:t>
            </w:r>
            <w:r w:rsidR="00EF39B9" w:rsidRPr="00502E0B">
              <w:rPr>
                <w:rFonts w:asciiTheme="minorHAnsi" w:hAnsiTheme="minorHAnsi" w:cstheme="minorHAnsi"/>
                <w:iCs/>
              </w:rPr>
              <w:t xml:space="preserve"> się podpisać w miejscu i terminie wskazanym przez zamawiającego (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="00EF39B9" w:rsidRPr="00502E0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1A566C89" w14:textId="67CBF6DB" w:rsidR="008116F5" w:rsidRPr="00502E0B" w:rsidRDefault="008116F5" w:rsidP="008116F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2E5D" w:rsidRPr="00502E0B" w14:paraId="2DF70A64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24E03CCC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8918A1" w14:textId="423E6CF0" w:rsidR="00152E5D" w:rsidRPr="00502E0B" w:rsidRDefault="008116F5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152E5D" w:rsidRPr="00502E0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2B82AD02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502E0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152E5D" w:rsidRPr="00502E0B" w14:paraId="317791F0" w14:textId="77777777" w:rsidTr="007B09D9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F33FB5E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83F369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4C1E18D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0C2E6A" w14:textId="6C6B51A6" w:rsidR="00152E5D" w:rsidRPr="00502E0B" w:rsidRDefault="00152E5D" w:rsidP="002D22A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CZYNNOŚCI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F5D677C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0D57C4C2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502E0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40F9A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152E5D" w:rsidRPr="00502E0B" w14:paraId="323E7515" w14:textId="77777777" w:rsidTr="007B09D9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267BE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66D27D7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49E166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FCF640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152E5D" w:rsidRPr="00502E0B" w14:paraId="3540A8D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E741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59029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C5C321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BCC7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392DC7B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9AC469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6DA45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79B25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78AA0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73FA681C" w14:textId="77777777" w:rsidTr="007B09D9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C544633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815E746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562C9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878FBA5" w14:textId="77777777" w:rsidR="00152E5D" w:rsidRPr="00502E0B" w:rsidRDefault="00152E5D" w:rsidP="00152E5D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02E0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045AE45A" w14:textId="77777777" w:rsidR="00152E5D" w:rsidRPr="00502E0B" w:rsidRDefault="00152E5D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F29A0" w:rsidRPr="00502E0B" w14:paraId="6D9B8CC2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</w:tcBorders>
          </w:tcPr>
          <w:p w14:paraId="5A5077C3" w14:textId="77777777" w:rsidR="003F29A0" w:rsidRPr="00502E0B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C0F51F3" w14:textId="6DA1296B" w:rsidR="003F29A0" w:rsidRPr="00502E0B" w:rsidRDefault="000A04C7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>. Oświadczenie w zakresie wypełnienia obowiązków</w:t>
            </w:r>
            <w:r w:rsidR="002A33D4" w:rsidRPr="00502E0B">
              <w:rPr>
                <w:rFonts w:asciiTheme="minorHAnsi" w:hAnsiTheme="minorHAnsi" w:cstheme="minorHAnsi"/>
                <w:b/>
                <w:iCs/>
              </w:rPr>
              <w:t xml:space="preserve"> informacyjnych przewidzianych 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 xml:space="preserve">w art. 13 lub art. 14 RODO </w:t>
            </w:r>
          </w:p>
          <w:p w14:paraId="52C7B683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502E0B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502E0B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B19442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1918B8F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47A3AFC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29A0" w:rsidRPr="00502E0B" w14:paraId="718372A5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0373D283" w14:textId="77777777" w:rsidR="003F29A0" w:rsidRPr="00502E0B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D5F8B96" w14:textId="64D5194B" w:rsidR="003F29A0" w:rsidRPr="00502E0B" w:rsidRDefault="000A04C7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3F29A0" w:rsidRPr="00502E0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57AC27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116F5" w:rsidRPr="00502E0B" w14:paraId="36BEB671" w14:textId="77777777" w:rsidTr="000B137B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4E7074D" w14:textId="77777777" w:rsidR="008116F5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D69DDC0" w14:textId="62D6A3EA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716CDA46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7FEB33A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012EA565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758BC7C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0E7B8D4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14E1D540" w14:textId="77777777" w:rsidR="008116F5" w:rsidRPr="00502E0B" w:rsidRDefault="008116F5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B137B" w:rsidRPr="00163201" w14:paraId="7763D9DF" w14:textId="77777777" w:rsidTr="000B137B">
        <w:trPr>
          <w:trHeight w:val="1719"/>
        </w:trPr>
        <w:tc>
          <w:tcPr>
            <w:tcW w:w="4678" w:type="dxa"/>
            <w:vAlign w:val="bottom"/>
          </w:tcPr>
          <w:p w14:paraId="1E541BF9" w14:textId="77777777" w:rsidR="000B137B" w:rsidRPr="00163201" w:rsidRDefault="000B137B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14:paraId="1BC1DDBA" w14:textId="77777777" w:rsidR="000B137B" w:rsidRPr="00163201" w:rsidRDefault="000B137B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9BCE2C3" w14:textId="05D62AF5" w:rsidR="000A04C7" w:rsidRDefault="000A04C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0A04C7" w:rsidSect="00F24C06">
      <w:headerReference w:type="default" r:id="rId8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6320" w14:textId="77777777" w:rsidR="00C75528" w:rsidRDefault="00C75528">
      <w:r>
        <w:separator/>
      </w:r>
    </w:p>
  </w:endnote>
  <w:endnote w:type="continuationSeparator" w:id="0">
    <w:p w14:paraId="55809E99" w14:textId="77777777" w:rsidR="00C75528" w:rsidRDefault="00C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59D19" w14:textId="77777777" w:rsidR="00C75528" w:rsidRDefault="00C75528">
      <w:r>
        <w:separator/>
      </w:r>
    </w:p>
  </w:footnote>
  <w:footnote w:type="continuationSeparator" w:id="0">
    <w:p w14:paraId="24F2AC5A" w14:textId="77777777" w:rsidR="00C75528" w:rsidRDefault="00C7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C563" w14:textId="77777777" w:rsidR="000A04C7" w:rsidRPr="003F29A0" w:rsidRDefault="000A04C7" w:rsidP="000A04C7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ZP/01/2021</w:t>
    </w:r>
    <w:r w:rsidRPr="003F29A0">
      <w:rPr>
        <w:rFonts w:ascii="Arial" w:hAnsi="Arial" w:cs="Arial"/>
        <w:b/>
        <w:sz w:val="16"/>
        <w:szCs w:val="16"/>
      </w:rPr>
      <w:tab/>
    </w:r>
    <w:r w:rsidRPr="003F29A0">
      <w:rPr>
        <w:rFonts w:ascii="Arial" w:hAnsi="Arial" w:cs="Arial"/>
        <w:b/>
        <w:sz w:val="16"/>
        <w:szCs w:val="16"/>
      </w:rPr>
      <w:tab/>
      <w:t xml:space="preserve"> załącznik nr 1</w:t>
    </w:r>
    <w:r>
      <w:rPr>
        <w:rFonts w:ascii="Arial" w:hAnsi="Arial" w:cs="Arial"/>
        <w:b/>
        <w:sz w:val="16"/>
        <w:szCs w:val="16"/>
      </w:rPr>
      <w:t xml:space="preserve"> do SIWZ</w:t>
    </w:r>
  </w:p>
  <w:p w14:paraId="338A0E00" w14:textId="77777777" w:rsidR="000A04C7" w:rsidRDefault="000A0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437B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>
    <w:nsid w:val="07E178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E2A70B6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22F2583F"/>
    <w:multiLevelType w:val="hybridMultilevel"/>
    <w:tmpl w:val="2E76C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28778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3C9D9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>
    <w:nsid w:val="288C4415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>
    <w:nsid w:val="2CD81B9B"/>
    <w:multiLevelType w:val="hybridMultilevel"/>
    <w:tmpl w:val="BF6E8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506A7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4355670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4FA53E0B"/>
    <w:multiLevelType w:val="hybridMultilevel"/>
    <w:tmpl w:val="FA1A69D2"/>
    <w:lvl w:ilvl="0" w:tplc="B6708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721C7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>
    <w:nsid w:val="59310698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>
    <w:nsid w:val="5A02432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A2002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>
    <w:nsid w:val="69DD0A80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>
    <w:nsid w:val="726023CF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25"/>
  </w:num>
  <w:num w:numId="17">
    <w:abstractNumId w:val="18"/>
  </w:num>
  <w:num w:numId="18">
    <w:abstractNumId w:val="22"/>
  </w:num>
  <w:num w:numId="19">
    <w:abstractNumId w:val="4"/>
  </w:num>
  <w:num w:numId="20">
    <w:abstractNumId w:val="26"/>
  </w:num>
  <w:num w:numId="21">
    <w:abstractNumId w:val="9"/>
  </w:num>
  <w:num w:numId="22">
    <w:abstractNumId w:val="20"/>
  </w:num>
  <w:num w:numId="23">
    <w:abstractNumId w:val="16"/>
  </w:num>
  <w:num w:numId="24">
    <w:abstractNumId w:val="24"/>
  </w:num>
  <w:num w:numId="25">
    <w:abstractNumId w:val="21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FCF"/>
    <w:rsid w:val="00005E80"/>
    <w:rsid w:val="00027FBC"/>
    <w:rsid w:val="0003263F"/>
    <w:rsid w:val="00037630"/>
    <w:rsid w:val="00040EAA"/>
    <w:rsid w:val="00051007"/>
    <w:rsid w:val="0005350D"/>
    <w:rsid w:val="00056DC2"/>
    <w:rsid w:val="00057A60"/>
    <w:rsid w:val="000632D7"/>
    <w:rsid w:val="000648FA"/>
    <w:rsid w:val="000709C5"/>
    <w:rsid w:val="000748E1"/>
    <w:rsid w:val="00076332"/>
    <w:rsid w:val="000825C8"/>
    <w:rsid w:val="000858E0"/>
    <w:rsid w:val="00085C94"/>
    <w:rsid w:val="000867D4"/>
    <w:rsid w:val="00086812"/>
    <w:rsid w:val="00092CF5"/>
    <w:rsid w:val="00092E8B"/>
    <w:rsid w:val="000943BB"/>
    <w:rsid w:val="000970FC"/>
    <w:rsid w:val="000977E2"/>
    <w:rsid w:val="00097E17"/>
    <w:rsid w:val="000A04C7"/>
    <w:rsid w:val="000A2120"/>
    <w:rsid w:val="000A2215"/>
    <w:rsid w:val="000A55DE"/>
    <w:rsid w:val="000A6E5A"/>
    <w:rsid w:val="000B08E2"/>
    <w:rsid w:val="000B0B0B"/>
    <w:rsid w:val="000B137B"/>
    <w:rsid w:val="000B5B0B"/>
    <w:rsid w:val="000C0870"/>
    <w:rsid w:val="000C545E"/>
    <w:rsid w:val="000C55B9"/>
    <w:rsid w:val="000D0C00"/>
    <w:rsid w:val="000D7912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79A2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4B50"/>
    <w:rsid w:val="001470F7"/>
    <w:rsid w:val="0014750D"/>
    <w:rsid w:val="001502C5"/>
    <w:rsid w:val="00150A1D"/>
    <w:rsid w:val="00152E5D"/>
    <w:rsid w:val="00153554"/>
    <w:rsid w:val="00155DC2"/>
    <w:rsid w:val="001563E8"/>
    <w:rsid w:val="00157B03"/>
    <w:rsid w:val="001603A8"/>
    <w:rsid w:val="001610B9"/>
    <w:rsid w:val="00162C28"/>
    <w:rsid w:val="00170E98"/>
    <w:rsid w:val="00177361"/>
    <w:rsid w:val="00177786"/>
    <w:rsid w:val="001847B8"/>
    <w:rsid w:val="00185721"/>
    <w:rsid w:val="00186259"/>
    <w:rsid w:val="001966A8"/>
    <w:rsid w:val="001971DA"/>
    <w:rsid w:val="001A3142"/>
    <w:rsid w:val="001A6C24"/>
    <w:rsid w:val="001B374B"/>
    <w:rsid w:val="001B3EB9"/>
    <w:rsid w:val="001B739E"/>
    <w:rsid w:val="001C2C14"/>
    <w:rsid w:val="001D071B"/>
    <w:rsid w:val="001D0ACB"/>
    <w:rsid w:val="001D0B80"/>
    <w:rsid w:val="001D4A48"/>
    <w:rsid w:val="001E11FD"/>
    <w:rsid w:val="001E3F88"/>
    <w:rsid w:val="001E700C"/>
    <w:rsid w:val="001F0B74"/>
    <w:rsid w:val="001F152E"/>
    <w:rsid w:val="001F259B"/>
    <w:rsid w:val="001F3641"/>
    <w:rsid w:val="00203E60"/>
    <w:rsid w:val="00204065"/>
    <w:rsid w:val="002044E9"/>
    <w:rsid w:val="00207B74"/>
    <w:rsid w:val="002128DD"/>
    <w:rsid w:val="00212EAE"/>
    <w:rsid w:val="00220BC6"/>
    <w:rsid w:val="00221AF3"/>
    <w:rsid w:val="0023514B"/>
    <w:rsid w:val="00237097"/>
    <w:rsid w:val="00241E4E"/>
    <w:rsid w:val="00244523"/>
    <w:rsid w:val="00245B58"/>
    <w:rsid w:val="00252A0E"/>
    <w:rsid w:val="0025387A"/>
    <w:rsid w:val="002544F1"/>
    <w:rsid w:val="002570E6"/>
    <w:rsid w:val="0025767A"/>
    <w:rsid w:val="002605B2"/>
    <w:rsid w:val="00261C90"/>
    <w:rsid w:val="00261E76"/>
    <w:rsid w:val="00262FBB"/>
    <w:rsid w:val="00264263"/>
    <w:rsid w:val="00267BE4"/>
    <w:rsid w:val="00270392"/>
    <w:rsid w:val="002705F1"/>
    <w:rsid w:val="00270639"/>
    <w:rsid w:val="00271AF0"/>
    <w:rsid w:val="002776E1"/>
    <w:rsid w:val="00281143"/>
    <w:rsid w:val="00285751"/>
    <w:rsid w:val="002865CE"/>
    <w:rsid w:val="00290F9D"/>
    <w:rsid w:val="00294E9C"/>
    <w:rsid w:val="002A33D4"/>
    <w:rsid w:val="002A56B5"/>
    <w:rsid w:val="002B554C"/>
    <w:rsid w:val="002B5872"/>
    <w:rsid w:val="002D0873"/>
    <w:rsid w:val="002D22A7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65D"/>
    <w:rsid w:val="00323819"/>
    <w:rsid w:val="00331C0F"/>
    <w:rsid w:val="003407E5"/>
    <w:rsid w:val="00341E4E"/>
    <w:rsid w:val="00343B86"/>
    <w:rsid w:val="00347E42"/>
    <w:rsid w:val="003544D8"/>
    <w:rsid w:val="00357B96"/>
    <w:rsid w:val="00360ACD"/>
    <w:rsid w:val="00376EC1"/>
    <w:rsid w:val="003840C8"/>
    <w:rsid w:val="00384C32"/>
    <w:rsid w:val="00384D73"/>
    <w:rsid w:val="003978FB"/>
    <w:rsid w:val="003A0F1E"/>
    <w:rsid w:val="003A46CE"/>
    <w:rsid w:val="003B449A"/>
    <w:rsid w:val="003B66C2"/>
    <w:rsid w:val="003E28C9"/>
    <w:rsid w:val="003E3104"/>
    <w:rsid w:val="003E4D02"/>
    <w:rsid w:val="003F29A0"/>
    <w:rsid w:val="003F2CD6"/>
    <w:rsid w:val="003F6D67"/>
    <w:rsid w:val="00401FE1"/>
    <w:rsid w:val="00411552"/>
    <w:rsid w:val="00415479"/>
    <w:rsid w:val="004178AC"/>
    <w:rsid w:val="00421D31"/>
    <w:rsid w:val="00423277"/>
    <w:rsid w:val="00424D6E"/>
    <w:rsid w:val="00427B77"/>
    <w:rsid w:val="00427BCF"/>
    <w:rsid w:val="00433A2B"/>
    <w:rsid w:val="00435898"/>
    <w:rsid w:val="0043707F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715FC"/>
    <w:rsid w:val="00471ACF"/>
    <w:rsid w:val="00472F94"/>
    <w:rsid w:val="00474EEC"/>
    <w:rsid w:val="004805F3"/>
    <w:rsid w:val="00486004"/>
    <w:rsid w:val="004912A9"/>
    <w:rsid w:val="0049502F"/>
    <w:rsid w:val="00495668"/>
    <w:rsid w:val="004A0DF8"/>
    <w:rsid w:val="004A5F09"/>
    <w:rsid w:val="004A6ED0"/>
    <w:rsid w:val="004C02A6"/>
    <w:rsid w:val="004C09BA"/>
    <w:rsid w:val="004C0B5E"/>
    <w:rsid w:val="004C0BAD"/>
    <w:rsid w:val="004C5561"/>
    <w:rsid w:val="004C56DC"/>
    <w:rsid w:val="004C7F6B"/>
    <w:rsid w:val="004E1D36"/>
    <w:rsid w:val="004F00C8"/>
    <w:rsid w:val="004F1317"/>
    <w:rsid w:val="004F22F3"/>
    <w:rsid w:val="004F5CB1"/>
    <w:rsid w:val="004F7D80"/>
    <w:rsid w:val="00502E0B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1DB7"/>
    <w:rsid w:val="00554182"/>
    <w:rsid w:val="00556901"/>
    <w:rsid w:val="00564B8E"/>
    <w:rsid w:val="00565B64"/>
    <w:rsid w:val="00565E39"/>
    <w:rsid w:val="0057334F"/>
    <w:rsid w:val="00576B25"/>
    <w:rsid w:val="00576DA4"/>
    <w:rsid w:val="005776DE"/>
    <w:rsid w:val="005776FD"/>
    <w:rsid w:val="00581AB7"/>
    <w:rsid w:val="00584760"/>
    <w:rsid w:val="00590A5B"/>
    <w:rsid w:val="00592A0E"/>
    <w:rsid w:val="00593B79"/>
    <w:rsid w:val="005978B9"/>
    <w:rsid w:val="00597E5A"/>
    <w:rsid w:val="005A1B54"/>
    <w:rsid w:val="005A3194"/>
    <w:rsid w:val="005A3906"/>
    <w:rsid w:val="005A675B"/>
    <w:rsid w:val="005A6FC3"/>
    <w:rsid w:val="005B359D"/>
    <w:rsid w:val="005B7FC9"/>
    <w:rsid w:val="005C04F7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6609"/>
    <w:rsid w:val="005E7C54"/>
    <w:rsid w:val="005F1381"/>
    <w:rsid w:val="005F196C"/>
    <w:rsid w:val="00600476"/>
    <w:rsid w:val="006045C2"/>
    <w:rsid w:val="00606C77"/>
    <w:rsid w:val="00607EA8"/>
    <w:rsid w:val="00612075"/>
    <w:rsid w:val="00612F78"/>
    <w:rsid w:val="00613A65"/>
    <w:rsid w:val="00616FDE"/>
    <w:rsid w:val="00620B58"/>
    <w:rsid w:val="0062655A"/>
    <w:rsid w:val="006309BC"/>
    <w:rsid w:val="00631F2C"/>
    <w:rsid w:val="00636E08"/>
    <w:rsid w:val="006407AB"/>
    <w:rsid w:val="0064163C"/>
    <w:rsid w:val="00643AE3"/>
    <w:rsid w:val="00643E10"/>
    <w:rsid w:val="00645A8D"/>
    <w:rsid w:val="00650FBB"/>
    <w:rsid w:val="00656BA2"/>
    <w:rsid w:val="00662731"/>
    <w:rsid w:val="00665510"/>
    <w:rsid w:val="00665CB3"/>
    <w:rsid w:val="00670670"/>
    <w:rsid w:val="00680142"/>
    <w:rsid w:val="00681BAE"/>
    <w:rsid w:val="00685ECD"/>
    <w:rsid w:val="006909B8"/>
    <w:rsid w:val="00693265"/>
    <w:rsid w:val="00695C2C"/>
    <w:rsid w:val="00695C8F"/>
    <w:rsid w:val="006A2F4A"/>
    <w:rsid w:val="006A3B8F"/>
    <w:rsid w:val="006B0410"/>
    <w:rsid w:val="006B09D8"/>
    <w:rsid w:val="006B169A"/>
    <w:rsid w:val="006B3EBA"/>
    <w:rsid w:val="006B5EA3"/>
    <w:rsid w:val="006B75E6"/>
    <w:rsid w:val="006B7E5C"/>
    <w:rsid w:val="006E3D77"/>
    <w:rsid w:val="006E748B"/>
    <w:rsid w:val="006E7E49"/>
    <w:rsid w:val="006F0AE9"/>
    <w:rsid w:val="006F0E0E"/>
    <w:rsid w:val="006F4D81"/>
    <w:rsid w:val="0070153E"/>
    <w:rsid w:val="00702010"/>
    <w:rsid w:val="00706C04"/>
    <w:rsid w:val="00706CB2"/>
    <w:rsid w:val="007100AD"/>
    <w:rsid w:val="00712404"/>
    <w:rsid w:val="00712B2D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78E"/>
    <w:rsid w:val="007702EA"/>
    <w:rsid w:val="00775BF5"/>
    <w:rsid w:val="00780E96"/>
    <w:rsid w:val="007845EB"/>
    <w:rsid w:val="0078546C"/>
    <w:rsid w:val="00792BAA"/>
    <w:rsid w:val="00792C6E"/>
    <w:rsid w:val="00794EA7"/>
    <w:rsid w:val="00795B52"/>
    <w:rsid w:val="00795E51"/>
    <w:rsid w:val="00796FA4"/>
    <w:rsid w:val="00797059"/>
    <w:rsid w:val="007A60BD"/>
    <w:rsid w:val="007A6F45"/>
    <w:rsid w:val="007B09D9"/>
    <w:rsid w:val="007B3461"/>
    <w:rsid w:val="007B3C54"/>
    <w:rsid w:val="007B52CD"/>
    <w:rsid w:val="007C07DE"/>
    <w:rsid w:val="007C33E2"/>
    <w:rsid w:val="007C3812"/>
    <w:rsid w:val="007C455D"/>
    <w:rsid w:val="007D4F21"/>
    <w:rsid w:val="007D6A22"/>
    <w:rsid w:val="007E32C8"/>
    <w:rsid w:val="007E4CB9"/>
    <w:rsid w:val="007E7FE3"/>
    <w:rsid w:val="00804040"/>
    <w:rsid w:val="008055AE"/>
    <w:rsid w:val="00805D84"/>
    <w:rsid w:val="00807B92"/>
    <w:rsid w:val="00807CFC"/>
    <w:rsid w:val="008108DA"/>
    <w:rsid w:val="00811229"/>
    <w:rsid w:val="008116F5"/>
    <w:rsid w:val="0081218C"/>
    <w:rsid w:val="008153E3"/>
    <w:rsid w:val="00816F58"/>
    <w:rsid w:val="008177A6"/>
    <w:rsid w:val="00817988"/>
    <w:rsid w:val="008205A0"/>
    <w:rsid w:val="00820C83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361ED"/>
    <w:rsid w:val="00837EEA"/>
    <w:rsid w:val="00840FAD"/>
    <w:rsid w:val="00842458"/>
    <w:rsid w:val="00847E3B"/>
    <w:rsid w:val="008506CC"/>
    <w:rsid w:val="008544A8"/>
    <w:rsid w:val="00855D29"/>
    <w:rsid w:val="008560DD"/>
    <w:rsid w:val="00860B45"/>
    <w:rsid w:val="0086190D"/>
    <w:rsid w:val="00870494"/>
    <w:rsid w:val="00875601"/>
    <w:rsid w:val="0087622A"/>
    <w:rsid w:val="008809C5"/>
    <w:rsid w:val="0088284E"/>
    <w:rsid w:val="0088376B"/>
    <w:rsid w:val="00883E56"/>
    <w:rsid w:val="00892394"/>
    <w:rsid w:val="008A57E9"/>
    <w:rsid w:val="008B0DEA"/>
    <w:rsid w:val="008B12F3"/>
    <w:rsid w:val="008C55BB"/>
    <w:rsid w:val="008C79C7"/>
    <w:rsid w:val="008D19EA"/>
    <w:rsid w:val="008D2DCE"/>
    <w:rsid w:val="008D3735"/>
    <w:rsid w:val="008D6101"/>
    <w:rsid w:val="008E31C9"/>
    <w:rsid w:val="008E7B09"/>
    <w:rsid w:val="008F71B8"/>
    <w:rsid w:val="008F781E"/>
    <w:rsid w:val="00901659"/>
    <w:rsid w:val="009023BF"/>
    <w:rsid w:val="0090305C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0BC3"/>
    <w:rsid w:val="00984A0B"/>
    <w:rsid w:val="00984DCE"/>
    <w:rsid w:val="00987BEF"/>
    <w:rsid w:val="00990C4B"/>
    <w:rsid w:val="00990FF3"/>
    <w:rsid w:val="00991ECE"/>
    <w:rsid w:val="009A0474"/>
    <w:rsid w:val="009A0E7A"/>
    <w:rsid w:val="009A2FBC"/>
    <w:rsid w:val="009A52C8"/>
    <w:rsid w:val="009A6E56"/>
    <w:rsid w:val="009B0B38"/>
    <w:rsid w:val="009B2D8E"/>
    <w:rsid w:val="009B31AF"/>
    <w:rsid w:val="009B4009"/>
    <w:rsid w:val="009B4161"/>
    <w:rsid w:val="009B57D3"/>
    <w:rsid w:val="009D1D5E"/>
    <w:rsid w:val="009D326C"/>
    <w:rsid w:val="009D36A2"/>
    <w:rsid w:val="009E0D86"/>
    <w:rsid w:val="009E16FE"/>
    <w:rsid w:val="009E6D8E"/>
    <w:rsid w:val="009F456B"/>
    <w:rsid w:val="009F50E4"/>
    <w:rsid w:val="00A00912"/>
    <w:rsid w:val="00A05CEB"/>
    <w:rsid w:val="00A106D0"/>
    <w:rsid w:val="00A1452D"/>
    <w:rsid w:val="00A17673"/>
    <w:rsid w:val="00A21814"/>
    <w:rsid w:val="00A248E4"/>
    <w:rsid w:val="00A34461"/>
    <w:rsid w:val="00A455A7"/>
    <w:rsid w:val="00A50CDB"/>
    <w:rsid w:val="00A562B5"/>
    <w:rsid w:val="00A57017"/>
    <w:rsid w:val="00A67BF3"/>
    <w:rsid w:val="00A703EE"/>
    <w:rsid w:val="00A755B0"/>
    <w:rsid w:val="00A7622C"/>
    <w:rsid w:val="00A77D5B"/>
    <w:rsid w:val="00A816D6"/>
    <w:rsid w:val="00A827D7"/>
    <w:rsid w:val="00A86A4D"/>
    <w:rsid w:val="00A86CC6"/>
    <w:rsid w:val="00A870F2"/>
    <w:rsid w:val="00A90405"/>
    <w:rsid w:val="00AA3452"/>
    <w:rsid w:val="00AA66F3"/>
    <w:rsid w:val="00AA7E91"/>
    <w:rsid w:val="00AB0980"/>
    <w:rsid w:val="00AB26CB"/>
    <w:rsid w:val="00AB6487"/>
    <w:rsid w:val="00AB65C6"/>
    <w:rsid w:val="00AB662E"/>
    <w:rsid w:val="00AC0E83"/>
    <w:rsid w:val="00AC3926"/>
    <w:rsid w:val="00AC560A"/>
    <w:rsid w:val="00AC6878"/>
    <w:rsid w:val="00AD28CC"/>
    <w:rsid w:val="00AD4CD3"/>
    <w:rsid w:val="00AF01F3"/>
    <w:rsid w:val="00AF2525"/>
    <w:rsid w:val="00AF7F07"/>
    <w:rsid w:val="00B10566"/>
    <w:rsid w:val="00B10693"/>
    <w:rsid w:val="00B12948"/>
    <w:rsid w:val="00B15650"/>
    <w:rsid w:val="00B202FC"/>
    <w:rsid w:val="00B23BA9"/>
    <w:rsid w:val="00B25AE4"/>
    <w:rsid w:val="00B27E6F"/>
    <w:rsid w:val="00B30786"/>
    <w:rsid w:val="00B3158C"/>
    <w:rsid w:val="00B4173C"/>
    <w:rsid w:val="00B42393"/>
    <w:rsid w:val="00B5191F"/>
    <w:rsid w:val="00B60D77"/>
    <w:rsid w:val="00B60E71"/>
    <w:rsid w:val="00B628B1"/>
    <w:rsid w:val="00B7359D"/>
    <w:rsid w:val="00B754B7"/>
    <w:rsid w:val="00B80F4E"/>
    <w:rsid w:val="00B85D02"/>
    <w:rsid w:val="00B86B15"/>
    <w:rsid w:val="00B901D0"/>
    <w:rsid w:val="00B915EB"/>
    <w:rsid w:val="00BA2B63"/>
    <w:rsid w:val="00BA3D16"/>
    <w:rsid w:val="00BA4C82"/>
    <w:rsid w:val="00BA7177"/>
    <w:rsid w:val="00BB1B14"/>
    <w:rsid w:val="00BB2020"/>
    <w:rsid w:val="00BB3596"/>
    <w:rsid w:val="00BB4445"/>
    <w:rsid w:val="00BB62AE"/>
    <w:rsid w:val="00BB768F"/>
    <w:rsid w:val="00BC08C3"/>
    <w:rsid w:val="00BC3476"/>
    <w:rsid w:val="00BD4642"/>
    <w:rsid w:val="00BE1E6C"/>
    <w:rsid w:val="00BE67A2"/>
    <w:rsid w:val="00BF5C64"/>
    <w:rsid w:val="00C00983"/>
    <w:rsid w:val="00C00A63"/>
    <w:rsid w:val="00C01478"/>
    <w:rsid w:val="00C03A3D"/>
    <w:rsid w:val="00C0626A"/>
    <w:rsid w:val="00C131B2"/>
    <w:rsid w:val="00C16F52"/>
    <w:rsid w:val="00C23576"/>
    <w:rsid w:val="00C24E8A"/>
    <w:rsid w:val="00C26BA7"/>
    <w:rsid w:val="00C30DF9"/>
    <w:rsid w:val="00C3444E"/>
    <w:rsid w:val="00C4762C"/>
    <w:rsid w:val="00C5034A"/>
    <w:rsid w:val="00C50F8B"/>
    <w:rsid w:val="00C52207"/>
    <w:rsid w:val="00C5543E"/>
    <w:rsid w:val="00C56261"/>
    <w:rsid w:val="00C57F13"/>
    <w:rsid w:val="00C60E0E"/>
    <w:rsid w:val="00C6287C"/>
    <w:rsid w:val="00C64B84"/>
    <w:rsid w:val="00C75528"/>
    <w:rsid w:val="00C75863"/>
    <w:rsid w:val="00C75BF2"/>
    <w:rsid w:val="00C7604F"/>
    <w:rsid w:val="00C77CC4"/>
    <w:rsid w:val="00C81E39"/>
    <w:rsid w:val="00C83015"/>
    <w:rsid w:val="00C87294"/>
    <w:rsid w:val="00C9134D"/>
    <w:rsid w:val="00C9328D"/>
    <w:rsid w:val="00C97AA7"/>
    <w:rsid w:val="00CA4328"/>
    <w:rsid w:val="00CB7C49"/>
    <w:rsid w:val="00CC56C2"/>
    <w:rsid w:val="00CC778E"/>
    <w:rsid w:val="00CD090A"/>
    <w:rsid w:val="00CD0E25"/>
    <w:rsid w:val="00CD152C"/>
    <w:rsid w:val="00CD3E79"/>
    <w:rsid w:val="00CE0A26"/>
    <w:rsid w:val="00CE5259"/>
    <w:rsid w:val="00CE779C"/>
    <w:rsid w:val="00CF1DF9"/>
    <w:rsid w:val="00CF285C"/>
    <w:rsid w:val="00D03724"/>
    <w:rsid w:val="00D1220A"/>
    <w:rsid w:val="00D1373B"/>
    <w:rsid w:val="00D15A86"/>
    <w:rsid w:val="00D21544"/>
    <w:rsid w:val="00D2194D"/>
    <w:rsid w:val="00D273E1"/>
    <w:rsid w:val="00D276EA"/>
    <w:rsid w:val="00D31840"/>
    <w:rsid w:val="00D33176"/>
    <w:rsid w:val="00D34852"/>
    <w:rsid w:val="00D435DB"/>
    <w:rsid w:val="00D444CA"/>
    <w:rsid w:val="00D506B2"/>
    <w:rsid w:val="00D50CD5"/>
    <w:rsid w:val="00D726A0"/>
    <w:rsid w:val="00D759D6"/>
    <w:rsid w:val="00D84068"/>
    <w:rsid w:val="00D900D0"/>
    <w:rsid w:val="00D973C2"/>
    <w:rsid w:val="00DB30A0"/>
    <w:rsid w:val="00DB52BB"/>
    <w:rsid w:val="00DB69FF"/>
    <w:rsid w:val="00DB7B28"/>
    <w:rsid w:val="00DC28B9"/>
    <w:rsid w:val="00DC5E6A"/>
    <w:rsid w:val="00DC6AEE"/>
    <w:rsid w:val="00DD4D2E"/>
    <w:rsid w:val="00DD7FE6"/>
    <w:rsid w:val="00DE18F3"/>
    <w:rsid w:val="00DE3987"/>
    <w:rsid w:val="00DE4BF6"/>
    <w:rsid w:val="00DE78DE"/>
    <w:rsid w:val="00DF4661"/>
    <w:rsid w:val="00E00FA5"/>
    <w:rsid w:val="00E1015E"/>
    <w:rsid w:val="00E1465E"/>
    <w:rsid w:val="00E15865"/>
    <w:rsid w:val="00E22869"/>
    <w:rsid w:val="00E277E4"/>
    <w:rsid w:val="00E30B92"/>
    <w:rsid w:val="00E313BE"/>
    <w:rsid w:val="00E31B5A"/>
    <w:rsid w:val="00E31D84"/>
    <w:rsid w:val="00E34029"/>
    <w:rsid w:val="00E34B2E"/>
    <w:rsid w:val="00E3615C"/>
    <w:rsid w:val="00E42CDF"/>
    <w:rsid w:val="00E444C5"/>
    <w:rsid w:val="00E54B7D"/>
    <w:rsid w:val="00E55DBC"/>
    <w:rsid w:val="00E56C2C"/>
    <w:rsid w:val="00E6194A"/>
    <w:rsid w:val="00E63716"/>
    <w:rsid w:val="00E63869"/>
    <w:rsid w:val="00E65D7B"/>
    <w:rsid w:val="00E661ED"/>
    <w:rsid w:val="00E70C34"/>
    <w:rsid w:val="00E77DC4"/>
    <w:rsid w:val="00E85207"/>
    <w:rsid w:val="00E968F5"/>
    <w:rsid w:val="00E97923"/>
    <w:rsid w:val="00EA22A7"/>
    <w:rsid w:val="00EA40D9"/>
    <w:rsid w:val="00EB2BD7"/>
    <w:rsid w:val="00EB7D3D"/>
    <w:rsid w:val="00EC41A0"/>
    <w:rsid w:val="00EC6807"/>
    <w:rsid w:val="00ED08A0"/>
    <w:rsid w:val="00ED2DE3"/>
    <w:rsid w:val="00ED6367"/>
    <w:rsid w:val="00EE0A8C"/>
    <w:rsid w:val="00EE39D2"/>
    <w:rsid w:val="00EE5BDF"/>
    <w:rsid w:val="00EE7259"/>
    <w:rsid w:val="00EE79BE"/>
    <w:rsid w:val="00EF17BA"/>
    <w:rsid w:val="00EF27C4"/>
    <w:rsid w:val="00EF39B9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3845"/>
    <w:rsid w:val="00F24C06"/>
    <w:rsid w:val="00F2724F"/>
    <w:rsid w:val="00F27748"/>
    <w:rsid w:val="00F307CC"/>
    <w:rsid w:val="00F33183"/>
    <w:rsid w:val="00F35FED"/>
    <w:rsid w:val="00F427BB"/>
    <w:rsid w:val="00F430FB"/>
    <w:rsid w:val="00F54B3D"/>
    <w:rsid w:val="00F60E5C"/>
    <w:rsid w:val="00F61641"/>
    <w:rsid w:val="00F64A99"/>
    <w:rsid w:val="00F7007F"/>
    <w:rsid w:val="00F71DB9"/>
    <w:rsid w:val="00F7229B"/>
    <w:rsid w:val="00F81607"/>
    <w:rsid w:val="00F8185A"/>
    <w:rsid w:val="00F86E28"/>
    <w:rsid w:val="00F90BC8"/>
    <w:rsid w:val="00F913D5"/>
    <w:rsid w:val="00FA3D02"/>
    <w:rsid w:val="00FB222C"/>
    <w:rsid w:val="00FB4051"/>
    <w:rsid w:val="00FB5DA1"/>
    <w:rsid w:val="00FC3663"/>
    <w:rsid w:val="00FC68B7"/>
    <w:rsid w:val="00FC73CB"/>
    <w:rsid w:val="00FD4101"/>
    <w:rsid w:val="00FE3410"/>
    <w:rsid w:val="00FE4520"/>
    <w:rsid w:val="00FE77A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6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70F7"/>
  </w:style>
  <w:style w:type="table" w:customStyle="1" w:styleId="Tabela-Siatka1">
    <w:name w:val="Tabela - Siatka1"/>
    <w:basedOn w:val="Standardowy"/>
    <w:next w:val="Tabela-Siatka"/>
    <w:rsid w:val="007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F01F3"/>
    <w:rPr>
      <w:color w:val="800080"/>
      <w:u w:val="single"/>
    </w:rPr>
  </w:style>
  <w:style w:type="paragraph" w:customStyle="1" w:styleId="xl65">
    <w:name w:val="xl65"/>
    <w:basedOn w:val="Normalny"/>
    <w:rsid w:val="00AF01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ny"/>
    <w:rsid w:val="00AF01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68">
    <w:name w:val="xl68"/>
    <w:basedOn w:val="Normalny"/>
    <w:rsid w:val="00AF01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2">
    <w:name w:val="xl10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3">
    <w:name w:val="xl103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7">
    <w:name w:val="xl107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9">
    <w:name w:val="xl10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3">
    <w:name w:val="xl12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ny"/>
    <w:rsid w:val="00AF01F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AF0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AF0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AF0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7">
    <w:name w:val="xl167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8">
    <w:name w:val="xl16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9">
    <w:name w:val="xl16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0">
    <w:name w:val="xl17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1">
    <w:name w:val="xl171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2">
    <w:name w:val="xl172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73">
    <w:name w:val="xl173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70F7"/>
  </w:style>
  <w:style w:type="table" w:customStyle="1" w:styleId="Tabela-Siatka1">
    <w:name w:val="Tabela - Siatka1"/>
    <w:basedOn w:val="Standardowy"/>
    <w:next w:val="Tabela-Siatka"/>
    <w:rsid w:val="007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F01F3"/>
    <w:rPr>
      <w:color w:val="800080"/>
      <w:u w:val="single"/>
    </w:rPr>
  </w:style>
  <w:style w:type="paragraph" w:customStyle="1" w:styleId="xl65">
    <w:name w:val="xl65"/>
    <w:basedOn w:val="Normalny"/>
    <w:rsid w:val="00AF01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ny"/>
    <w:rsid w:val="00AF01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68">
    <w:name w:val="xl68"/>
    <w:basedOn w:val="Normalny"/>
    <w:rsid w:val="00AF01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2">
    <w:name w:val="xl10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3">
    <w:name w:val="xl103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7">
    <w:name w:val="xl107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9">
    <w:name w:val="xl10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3">
    <w:name w:val="xl12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ny"/>
    <w:rsid w:val="00AF01F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AF0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AF0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AF0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7">
    <w:name w:val="xl167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8">
    <w:name w:val="xl16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9">
    <w:name w:val="xl16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0">
    <w:name w:val="xl17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1">
    <w:name w:val="xl171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2">
    <w:name w:val="xl172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73">
    <w:name w:val="xl173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10</cp:revision>
  <cp:lastPrinted>2019-08-27T08:27:00Z</cp:lastPrinted>
  <dcterms:created xsi:type="dcterms:W3CDTF">2020-12-21T13:40:00Z</dcterms:created>
  <dcterms:modified xsi:type="dcterms:W3CDTF">2021-06-30T15:56:00Z</dcterms:modified>
</cp:coreProperties>
</file>