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6B92" w14:textId="77777777" w:rsidR="00291509" w:rsidRPr="002A0D43" w:rsidRDefault="00291509" w:rsidP="00291509">
      <w:pPr>
        <w:spacing w:line="276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0D4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Załącznik do wytycznych dla zarządów ROD w zakresie sposobu potwierdzania pozostawania działkowca stroną umowy dzierżawy działkowej z PZD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(wprowadzony uchwałą KZ PZD </w:t>
      </w:r>
      <w:r w:rsidRPr="00FC7C11">
        <w:rPr>
          <w:rFonts w:ascii="Times New Roman" w:eastAsia="Times New Roman" w:hAnsi="Times New Roman" w:cs="Times New Roman"/>
          <w:bCs/>
          <w:i/>
          <w:sz w:val="20"/>
          <w:szCs w:val="20"/>
        </w:rPr>
        <w:t>nr 25/2020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, zmieniony uchwałą nr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335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/2022 KZ PZD  </w:t>
      </w:r>
      <w:r w:rsidRPr="00AF087E">
        <w:rPr>
          <w:rFonts w:ascii="Times New Roman" w:eastAsia="Times New Roman" w:hAnsi="Times New Roman" w:cs="Times New Roman"/>
          <w:bCs/>
          <w:i/>
          <w:sz w:val="20"/>
          <w:szCs w:val="20"/>
        </w:rPr>
        <w:t>z dnia 2 sierpnia 2022r.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)  </w:t>
      </w:r>
    </w:p>
    <w:p w14:paraId="2CD3814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14:paraId="491448D4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UMOWA </w:t>
      </w:r>
    </w:p>
    <w:p w14:paraId="2A3ACF66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</w:p>
    <w:p w14:paraId="2D33427D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zawarta dnia ……. 202.. r. w ……….. (zwana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„umową”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pomiędzy stronami: </w:t>
      </w:r>
    </w:p>
    <w:p w14:paraId="228A855C" w14:textId="77777777" w:rsidR="00291509" w:rsidRPr="002A0D43" w:rsidRDefault="00291509" w:rsidP="00291509">
      <w:pPr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372AECFE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Polskim Związkiem Działkowców – Rodzinnym Ogrodem Działkowym ………… w …………………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-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stowarzyszeniem ogrodowym </w:t>
      </w:r>
      <w:r w:rsidRPr="002A0D43">
        <w:rPr>
          <w:rFonts w:ascii="Times New Roman" w:eastAsia="Times New Roman" w:hAnsi="Times New Roman" w:cs="Arial"/>
          <w:sz w:val="25"/>
          <w:szCs w:val="25"/>
          <w:lang w:eastAsia="pl-PL"/>
        </w:rPr>
        <w:t>prowadzącym działalność według ustawy z dnia 13 grudnia 2013 roku o rodzinnych ogrodach działkowych, z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sz w:val="25"/>
          <w:szCs w:val="25"/>
          <w:u w:val="single"/>
          <w:lang w:eastAsia="pl-PL"/>
        </w:rPr>
        <w:t>siedzibą</w:t>
      </w: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w …………. przy ul. …………., wpisanym przez Sąd Rejonowy dla m. st. Warszawy do rejestru stowarzyszeń, innych organizacji społecznych i zawodowych, fundacji oraz publicznych zakładów opieki zdrowotnej w Krajowym Rejestrze Sądowym pod numerem 0000293886, reprezentowanym przez: </w:t>
      </w:r>
    </w:p>
    <w:p w14:paraId="04D2AC8F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…………………………… – ……………</w:t>
      </w:r>
    </w:p>
    <w:p w14:paraId="2132AD16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…………………………… – ……………, </w:t>
      </w:r>
    </w:p>
    <w:p w14:paraId="3026F53E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uprawnionych do reprezentacji zgodnie z § 73 ust. 1 i 2 statutu Polskiego Związku Działkowców</w:t>
      </w:r>
      <w:r w:rsidRPr="002A0D43">
        <w:rPr>
          <w:rFonts w:ascii="Times New Roman" w:eastAsia="Times New Roman" w:hAnsi="Times New Roman" w:cs="Times New Roman"/>
          <w:caps/>
          <w:sz w:val="25"/>
          <w:szCs w:val="25"/>
          <w:lang w:eastAsia="pl-PL"/>
        </w:rPr>
        <w:t>,</w:t>
      </w:r>
    </w:p>
    <w:p w14:paraId="619B139A" w14:textId="77777777"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 dalej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„PZD” </w:t>
      </w:r>
    </w:p>
    <w:p w14:paraId="154BF11C" w14:textId="77777777" w:rsidR="00291509" w:rsidRPr="002A0D43" w:rsidRDefault="00291509" w:rsidP="00291509">
      <w:pPr>
        <w:spacing w:after="100" w:line="259" w:lineRule="auto"/>
        <w:ind w:firstLine="720"/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a</w:t>
      </w:r>
    </w:p>
    <w:p w14:paraId="1D6D83CF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zamieszkałą w ………….. przy ul. ……………, PESEL ………………, legitymującą się dowodem osobistym seria …………. nr………………. wydanym przez …………………… </w:t>
      </w:r>
    </w:p>
    <w:p w14:paraId="0D665E5D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oraz </w:t>
      </w:r>
    </w:p>
    <w:p w14:paraId="2B3ED82C" w14:textId="77777777" w:rsidR="00291509" w:rsidRPr="002A0D43" w:rsidRDefault="00291509" w:rsidP="00291509">
      <w:pPr>
        <w:spacing w:after="100"/>
        <w:jc w:val="both"/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Arial"/>
          <w:i/>
          <w:iCs/>
          <w:caps/>
          <w:sz w:val="25"/>
          <w:szCs w:val="25"/>
          <w:lang w:eastAsia="pl-PL"/>
        </w:rPr>
        <w:t>-*</w:t>
      </w:r>
      <w:r w:rsidRPr="002A0D43">
        <w:rPr>
          <w:rFonts w:ascii="Times New Roman" w:eastAsia="Times New Roman" w:hAnsi="Times New Roman" w:cs="Times New Roman"/>
          <w:b/>
          <w:i/>
          <w:iCs/>
          <w:sz w:val="25"/>
          <w:szCs w:val="25"/>
          <w:lang w:eastAsia="pl-PL"/>
        </w:rPr>
        <w:t>………………………….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>,</w:t>
      </w:r>
      <w:r w:rsidRPr="002A0D43">
        <w:rPr>
          <w:rFonts w:ascii="Times New Roman" w:eastAsia="Times New Roman" w:hAnsi="Times New Roman" w:cs="Times New Roman"/>
          <w:i/>
          <w:iCs/>
          <w:caps/>
          <w:sz w:val="25"/>
          <w:szCs w:val="25"/>
          <w:lang w:eastAsia="pl-PL"/>
        </w:rPr>
        <w:t xml:space="preserve"> </w:t>
      </w:r>
      <w:r w:rsidRPr="002A0D43">
        <w:rPr>
          <w:rFonts w:ascii="Times New Roman" w:eastAsia="Times New Roman" w:hAnsi="Times New Roman" w:cs="Times New Roman"/>
          <w:i/>
          <w:iCs/>
          <w:sz w:val="25"/>
          <w:szCs w:val="25"/>
          <w:lang w:eastAsia="pl-PL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14:paraId="24F7E747" w14:textId="77777777" w:rsidR="00291509" w:rsidRPr="002A0D43" w:rsidRDefault="00291509" w:rsidP="00291509">
      <w:pPr>
        <w:spacing w:after="100" w:line="259" w:lineRule="auto"/>
        <w:ind w:right="2835" w:firstLine="720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zwanym/i dalej również 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 xml:space="preserve">„Działkowcem” </w:t>
      </w:r>
    </w:p>
    <w:p w14:paraId="557059B8" w14:textId="77777777" w:rsidR="00291509" w:rsidRPr="002A0D43" w:rsidRDefault="00291509" w:rsidP="00291509">
      <w:pPr>
        <w:ind w:firstLine="708"/>
        <w:jc w:val="both"/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Niniejsza umowa została sporządzona w celu potwierdzenia praw i obowiązków stron wynikających z łączącego je stosunku dzierżawy działkowej.</w:t>
      </w:r>
    </w:p>
    <w:p w14:paraId="522EDA42" w14:textId="77777777" w:rsidR="00291509" w:rsidRPr="002A0D43" w:rsidRDefault="00291509" w:rsidP="00291509">
      <w:pPr>
        <w:spacing w:after="100" w:line="259" w:lineRule="auto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ab/>
        <w:t xml:space="preserve"> </w:t>
      </w:r>
    </w:p>
    <w:p w14:paraId="6A77FDD3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1</w:t>
      </w:r>
    </w:p>
    <w:p w14:paraId="18517E6B" w14:textId="77777777"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PZD  oświadcza, że: </w:t>
      </w:r>
    </w:p>
    <w:p w14:paraId="096B7E87" w14:textId="77777777" w:rsidR="00291509" w:rsidRPr="00FC7C11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Segoe UI" w:hAnsi="Segoe UI" w:cs="Segoe UI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prowadzi Rodzinny Ogród Działkowy ……………………… w ………………………, zwany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ROD”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, zgodnie z </w:t>
      </w:r>
      <w:bookmarkStart w:id="0" w:name="_Hlk30164422"/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ustawą z dnia 13 grudnia 2013 roku o rodzinnych ogrodach działkowych</w:t>
      </w:r>
      <w:bookmarkEnd w:id="0"/>
      <w:r w:rsidRPr="00FC7C11">
        <w:rPr>
          <w:rFonts w:ascii="Times New Roman" w:eastAsiaTheme="minorEastAsia" w:hAnsi="Times New Roman" w:cs="Times New Roman"/>
          <w:b/>
          <w:bCs/>
          <w:i/>
          <w:iCs/>
          <w:sz w:val="25"/>
          <w:szCs w:val="25"/>
          <w:u w:val="single"/>
          <w:lang w:eastAsia="pl-PL"/>
        </w:rPr>
        <w:t>;</w:t>
      </w:r>
      <w:r w:rsidRPr="00FC7C11">
        <w:rPr>
          <w:rFonts w:ascii="Times New Roman" w:hAnsi="Times New Roman" w:cs="Times New Roman"/>
          <w:b/>
          <w:bCs/>
          <w:i/>
          <w:iCs/>
          <w:color w:val="000000"/>
          <w:sz w:val="25"/>
          <w:szCs w:val="25"/>
          <w:u w:val="single"/>
          <w:lang w:eastAsia="pl-PL"/>
        </w:rPr>
        <w:t xml:space="preserve"> zlokalizowany na nieruchomości, dla której prowadzona jest KW …, do której to nieruchomości PZD posiada tytuł prawny: użytkowanie wieczyste* /prawo użytkowania*/ własność*;</w:t>
      </w:r>
    </w:p>
    <w:p w14:paraId="7BE1C899" w14:textId="77777777"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FC7C11">
        <w:rPr>
          <w:rFonts w:ascii="Times New Roman" w:eastAsiaTheme="minorEastAsia" w:hAnsi="Times New Roman" w:cs="Times New Roman"/>
          <w:sz w:val="25"/>
          <w:szCs w:val="25"/>
          <w:lang w:eastAsia="pl-PL"/>
        </w:rPr>
        <w:t>jest uprawniony do ustanawiania tytułu prawnego uprawniającego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do korzystania z działek położonych na terenie ROD;</w:t>
      </w:r>
    </w:p>
    <w:p w14:paraId="1FD98155" w14:textId="77777777" w:rsidR="00291509" w:rsidRPr="002A0D43" w:rsidRDefault="00291509" w:rsidP="002915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na terenie ROD znajduje się działka nr … o powierzchni ……m</w:t>
      </w:r>
      <w:r w:rsidRPr="002A0D43">
        <w:rPr>
          <w:rFonts w:ascii="Times New Roman" w:eastAsiaTheme="minorEastAsia" w:hAnsi="Times New Roman" w:cs="Times New Roman"/>
          <w:sz w:val="25"/>
          <w:szCs w:val="25"/>
          <w:vertAlign w:val="superscript"/>
          <w:lang w:eastAsia="pl-PL"/>
        </w:rPr>
        <w:t>2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, (zwana dalej „</w:t>
      </w:r>
      <w:r w:rsidRPr="002A0D43">
        <w:rPr>
          <w:rFonts w:ascii="Times New Roman" w:eastAsiaTheme="minorEastAsia" w:hAnsi="Times New Roman" w:cs="Times New Roman"/>
          <w:b/>
          <w:sz w:val="25"/>
          <w:szCs w:val="25"/>
          <w:lang w:eastAsia="pl-PL"/>
        </w:rPr>
        <w:t>działką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”), do której prawa wynikające z umowy dzierżawy działkowej (dalej: </w:t>
      </w:r>
      <w:r w:rsidRPr="002A0D43">
        <w:rPr>
          <w:rFonts w:ascii="Times New Roman" w:eastAsiaTheme="minorEastAsia" w:hAnsi="Times New Roman" w:cs="Times New Roman"/>
          <w:b/>
          <w:bCs/>
          <w:sz w:val="25"/>
          <w:szCs w:val="25"/>
          <w:lang w:eastAsia="pl-PL"/>
        </w:rPr>
        <w:t>„prawo do działki”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) przysługują: </w:t>
      </w:r>
    </w:p>
    <w:p w14:paraId="76435525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Pani ……………….. .</w:t>
      </w:r>
    </w:p>
    <w:p w14:paraId="10266049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Panu ………………. </w:t>
      </w:r>
    </w:p>
    <w:p w14:paraId="2B487D1A" w14:textId="77777777" w:rsidR="00291509" w:rsidRPr="002A0D43" w:rsidRDefault="00291509" w:rsidP="00291509">
      <w:pPr>
        <w:numPr>
          <w:ilvl w:val="0"/>
          <w:numId w:val="2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Działkowiec oświadcza, że posiada prawo do działki nr …. , które nabył w drodze: </w:t>
      </w:r>
    </w:p>
    <w:p w14:paraId="16F42B3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bookmarkStart w:id="1" w:name="_Hlk3016612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</w:t>
      </w:r>
      <w:bookmarkEnd w:id="1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 przekształcenia przysługującego mu do tej działki w dniu wejścia w życie ustawy z 13 grudnia 2013r. o rodzinnych ogrodach działkowych prawa używania działki i pobierania z niej pożytków (użytkowanie działki) ustanowionego na podstawie art. 14 ust. 1 ustawy z dnia 8 lipca 2005 r. o rodzinnych ogrodach działkowych, w prawo do działki, </w:t>
      </w:r>
      <w:bookmarkStart w:id="2" w:name="_Hlk30164690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ustanawiane w drodze umowy dzierżawy działkowej </w:t>
      </w:r>
      <w:bookmarkEnd w:id="2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(art. 66 pkt 2 ustawy </w:t>
      </w:r>
      <w:bookmarkStart w:id="3" w:name="_Hlk30164719"/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z dnia 13 grudnia 2013 roku o rodzinnych ogrodach działkowych),</w:t>
      </w:r>
    </w:p>
    <w:bookmarkEnd w:id="3"/>
    <w:p w14:paraId="302A652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657734ED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nabycia prawa do działki od działkowca w drodze umowy przeniesienia prawa do działki zawartej w dniu ………. zatwierdzonej przez PZD …………………  (art. 41 ustawy z dnia 13 grudnia 2013 roku o rodzinnych ogrodach działkowych),),</w:t>
      </w:r>
    </w:p>
    <w:p w14:paraId="293644EF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21FF60B0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-*nabycia  prawo do działki po zmarłym małżonku w drodze oświadczenia o wstąpieniu w stosunek prawny złożonego w dniu ……………… (art. 38 ust. 1 ustawy z dnia 13 grudnia 2013 roku o rodzinnych ogrodach działkowych),</w:t>
      </w:r>
    </w:p>
    <w:p w14:paraId="5D2D0DF0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247C8D66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 xml:space="preserve">-*umowy dzierżawy działkowej zawartej w dniu ………………….. </w:t>
      </w:r>
    </w:p>
    <w:p w14:paraId="59495A6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</w:pPr>
    </w:p>
    <w:p w14:paraId="6E1DB473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iCs/>
          <w:sz w:val="25"/>
          <w:szCs w:val="25"/>
          <w:lang w:eastAsia="pl-PL"/>
        </w:rPr>
        <w:t>-* inne, wskazać jakie …………………………………………………..</w:t>
      </w: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</w:t>
      </w:r>
    </w:p>
    <w:p w14:paraId="04A07ED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1C2FAB18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2</w:t>
      </w:r>
    </w:p>
    <w:p w14:paraId="6BC3842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oddał Działkowcowi działkę na czas nieoznaczony do używania i pobierania z niej pożytków, zaś Działkowiec zobowiązał się używać działkę zgodnie z jej przeznaczeniem, przestrzegać regulaminu rodzinnego ogrodu działkowego oraz uiszczać opłaty ogrodowe w rozumieniu ustawy.</w:t>
      </w:r>
    </w:p>
    <w:p w14:paraId="46B163C5" w14:textId="77777777" w:rsidR="00291509" w:rsidRPr="002A0D43" w:rsidRDefault="00291509" w:rsidP="00291509">
      <w:pPr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1E4D5ECD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3</w:t>
      </w:r>
    </w:p>
    <w:p w14:paraId="193A96F9" w14:textId="77777777" w:rsidR="00291509" w:rsidRPr="002A0D43" w:rsidRDefault="00291509" w:rsidP="00291509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hAnsi="Times New Roman" w:cs="Times New Roman"/>
          <w:sz w:val="25"/>
          <w:szCs w:val="25"/>
          <w:lang w:eastAsia="pl-PL"/>
        </w:rPr>
        <w:t>Nasadzenia, urządzenia i obiekty znajdujące się na działce, wykonane lub nabyte ze środków finansowych działkowca, stanowią jego własność.</w:t>
      </w:r>
    </w:p>
    <w:p w14:paraId="77BE8048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624C4257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4</w:t>
      </w:r>
    </w:p>
    <w:p w14:paraId="2299EAEF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ma prawo zagospodarować działkę i wyposażyć ją w odpowiednie obiekty i urządzenia zgodnie z przepisami ustawy oraz regulaminem.</w:t>
      </w:r>
    </w:p>
    <w:p w14:paraId="05D698D0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Na terenie działki nie może znajdować się altana działkowa, której powierzchnia zabudowy przekracza powierzchnię określoną w art. 29 ust. 1 pkt 4 ustawy z dnia 7 lipca 1994 r. – Prawo budowlane.</w:t>
      </w:r>
    </w:p>
    <w:p w14:paraId="14B109B4" w14:textId="77777777" w:rsidR="00291509" w:rsidRPr="002A0D43" w:rsidRDefault="00291509" w:rsidP="00291509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Stwierdzenie przez właściwy organ administracji publicznej, że na terenie działki wybudowano, nadbudowano lub rozbudowano altanę działkową lub inny obiekt z naruszeniem przepisów prawa, stanowi podstawę do wypowiedzenia umowy przez PZD w trybie § 7 umowy.</w:t>
      </w:r>
    </w:p>
    <w:p w14:paraId="66CE0353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08626531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5</w:t>
      </w:r>
    </w:p>
    <w:p w14:paraId="41D0BAB4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nieutrudniający korzystanie przez innych działkowców oraz współdziałać z nimi w ochronie wspólnego dobra.</w:t>
      </w:r>
    </w:p>
    <w:p w14:paraId="7F97642D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zobowiązany przestrzegać zakazu zamieszkiwania, prowadzenia działalności gospodarczej lub innej działalności zarobkowej na terenie działki.</w:t>
      </w:r>
    </w:p>
    <w:p w14:paraId="6DEB1BEA" w14:textId="77777777" w:rsidR="00291509" w:rsidRPr="002A0D43" w:rsidRDefault="00291509" w:rsidP="00291509">
      <w:pPr>
        <w:numPr>
          <w:ilvl w:val="0"/>
          <w:numId w:val="4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Działkowcowi nie wolno oddawać działki w poddzierżawę lub do bezpłatnego używania osobie trzeciej.</w:t>
      </w:r>
    </w:p>
    <w:p w14:paraId="6F9ACCBA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20ACEAFE" w14:textId="77777777" w:rsidR="00291509" w:rsidRPr="002A0D43" w:rsidRDefault="00291509" w:rsidP="00291509">
      <w:pPr>
        <w:jc w:val="center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§ 6</w:t>
      </w:r>
    </w:p>
    <w:p w14:paraId="24BFC9A6" w14:textId="77777777"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jest obowiązany uczestniczyć w pokrywaniu kosztów funkcjonowania ROD w częściach przypadających na jego działkę, przez uiszczanie opłat ogrodowych. Zasady ustalania i uiszczania opłat ogrodowych określa statut PZD.</w:t>
      </w:r>
    </w:p>
    <w:p w14:paraId="6CA7A1B2" w14:textId="77777777" w:rsidR="00291509" w:rsidRPr="002A0D43" w:rsidRDefault="00291509" w:rsidP="00291509">
      <w:pPr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14:paraId="75F312EF" w14:textId="77777777"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</w:p>
    <w:p w14:paraId="092A62F9" w14:textId="77777777" w:rsidR="00291509" w:rsidRPr="002A0D43" w:rsidRDefault="00291509" w:rsidP="00291509">
      <w:pPr>
        <w:contextualSpacing/>
        <w:jc w:val="center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 xml:space="preserve">§ 7 </w:t>
      </w:r>
    </w:p>
    <w:p w14:paraId="3A239F95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Wypowiedzenia dokonuje się na piśmie pod rygorem nieważności. Wypowiedzenie złożone przez PZD określa przyczynę uzasadniającą wypowiedzenie.</w:t>
      </w:r>
    </w:p>
    <w:p w14:paraId="03ADE8A8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1C31A1F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PZD może wypowiedzieć umowę, nie później niż na miesiąc naprzód, na koniec miesiąca kalendarzowego, jeżeli Działkowiec:</w:t>
      </w:r>
    </w:p>
    <w:p w14:paraId="74CDEDBA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1) pomimo pisemnego upomnienia nadal korzysta z działki lub altany działkowej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B25E9F0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88C6F49" w14:textId="77777777" w:rsidR="00291509" w:rsidRPr="002A0D43" w:rsidRDefault="00291509" w:rsidP="00291509">
      <w:pPr>
        <w:ind w:left="567" w:hanging="283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3) oddał działkę lub jej część osobie trzeciej do płatnego lub bezpłatnego używania.</w:t>
      </w:r>
    </w:p>
    <w:p w14:paraId="5E9607DA" w14:textId="77777777" w:rsidR="00291509" w:rsidRPr="002A0D43" w:rsidRDefault="00291509" w:rsidP="00291509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color w:val="000000"/>
          <w:sz w:val="25"/>
          <w:szCs w:val="25"/>
          <w:lang w:eastAsia="pl-PL"/>
        </w:rPr>
        <w:t>Umowa może zostać rozwiązana w każdym czasie  za porozumieniem stron.</w:t>
      </w:r>
    </w:p>
    <w:p w14:paraId="3CB82936" w14:textId="77777777" w:rsidR="00291509" w:rsidRPr="002A0D43" w:rsidRDefault="00291509" w:rsidP="00291509">
      <w:pPr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0011CF7E" w14:textId="77777777" w:rsidR="00291509" w:rsidRPr="002A0D43" w:rsidRDefault="00291509" w:rsidP="00291509">
      <w:pPr>
        <w:jc w:val="center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>§ 8</w:t>
      </w:r>
    </w:p>
    <w:p w14:paraId="4651C434" w14:textId="77777777" w:rsidR="00291509" w:rsidRPr="002A0D43" w:rsidRDefault="00291509" w:rsidP="00291509">
      <w:pPr>
        <w:numPr>
          <w:ilvl w:val="0"/>
          <w:numId w:val="7"/>
        </w:numPr>
        <w:tabs>
          <w:tab w:val="clear" w:pos="360"/>
          <w:tab w:val="num" w:pos="426"/>
        </w:tabs>
        <w:spacing w:after="160" w:line="259" w:lineRule="auto"/>
        <w:ind w:left="426" w:hanging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ustawy oraz Kodeksu cywilnego. </w:t>
      </w:r>
    </w:p>
    <w:p w14:paraId="49E0D7E8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Koszty podatków i innych opłat związanych z zawarciem niniejszej umowy ponosi Działkowiec.</w:t>
      </w:r>
    </w:p>
    <w:p w14:paraId="51C7BEAA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Wszelkie zmiany umowy wymagają formy pisemnej pod rygorem nieważności.</w:t>
      </w:r>
    </w:p>
    <w:p w14:paraId="76EA625C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A0D43">
        <w:rPr>
          <w:rFonts w:ascii="Times New Roman" w:eastAsia="Calibri" w:hAnsi="Times New Roman" w:cs="Times New Roman"/>
          <w:sz w:val="25"/>
          <w:szCs w:val="25"/>
        </w:rPr>
        <w:t>Wszelkie ewentualne spory wynikłe z niniejszej umowy, będą rozstrzygane przez sąd rzeczowo i miejscowo właściwy dla miejsca położenia działki.</w:t>
      </w:r>
    </w:p>
    <w:p w14:paraId="18CC6520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została sporządzona w języku polskim, w dwóch jednobrzmiących egzemplarzach, po jednym dla każdej ze stron.</w:t>
      </w:r>
    </w:p>
    <w:p w14:paraId="74504048" w14:textId="77777777" w:rsidR="00291509" w:rsidRPr="002A0D43" w:rsidRDefault="00291509" w:rsidP="00291509">
      <w:pPr>
        <w:numPr>
          <w:ilvl w:val="0"/>
          <w:numId w:val="7"/>
        </w:numPr>
        <w:tabs>
          <w:tab w:val="num" w:pos="426"/>
        </w:tabs>
        <w:spacing w:after="160" w:line="259" w:lineRule="auto"/>
        <w:jc w:val="both"/>
        <w:rPr>
          <w:rFonts w:ascii="Times New Roman" w:eastAsiaTheme="minorEastAsia" w:hAnsi="Times New Roman" w:cs="Times New Roman"/>
          <w:caps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Umowa wchodzi w życie z dniem jej zawarcia.</w:t>
      </w:r>
    </w:p>
    <w:p w14:paraId="45BF0B2F" w14:textId="77777777" w:rsidR="00291509" w:rsidRPr="002A0D43" w:rsidRDefault="00291509" w:rsidP="00291509">
      <w:pPr>
        <w:ind w:left="720"/>
        <w:contextualSpacing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</w:p>
    <w:p w14:paraId="4D1CDBD2" w14:textId="77777777" w:rsidR="00291509" w:rsidRPr="002A0D43" w:rsidRDefault="00291509" w:rsidP="00291509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EastAsia" w:hAnsi="Times New Roman" w:cs="Times New Roman"/>
          <w:sz w:val="25"/>
          <w:szCs w:val="25"/>
          <w:lang w:eastAsia="pl-PL"/>
        </w:rPr>
      </w:pPr>
      <w:r w:rsidRPr="002A0D43">
        <w:rPr>
          <w:rFonts w:ascii="Times New Roman" w:eastAsiaTheme="minorEastAsia" w:hAnsi="Times New Roman" w:cs="Times New Roman"/>
          <w:sz w:val="25"/>
          <w:szCs w:val="25"/>
          <w:lang w:eastAsia="pl-PL"/>
        </w:rPr>
        <w:t>Niniejsza umowa została odczytana, przyjęta i podpisana.</w:t>
      </w:r>
    </w:p>
    <w:p w14:paraId="6729E7A5" w14:textId="77777777" w:rsidR="00291509" w:rsidRPr="002A0D43" w:rsidRDefault="00291509" w:rsidP="00291509">
      <w:pPr>
        <w:rPr>
          <w:rFonts w:ascii="Times New Roman" w:eastAsia="Times New Roman" w:hAnsi="Times New Roman" w:cs="Times New Roman"/>
          <w:b/>
          <w:caps/>
          <w:sz w:val="25"/>
          <w:szCs w:val="25"/>
          <w:lang w:eastAsia="pl-PL"/>
        </w:rPr>
      </w:pPr>
      <w:r w:rsidRPr="002A0D43">
        <w:rPr>
          <w:rFonts w:ascii="Times New Roman" w:eastAsia="Times New Roman" w:hAnsi="Times New Roman" w:cs="Times New Roman"/>
          <w:sz w:val="25"/>
          <w:szCs w:val="25"/>
          <w:lang w:eastAsia="pl-PL"/>
        </w:rPr>
        <w:t>podpisano:</w:t>
      </w:r>
    </w:p>
    <w:p w14:paraId="4DA89569" w14:textId="77777777"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778A945" w14:textId="77777777" w:rsidR="00291509" w:rsidRPr="002A0D43" w:rsidRDefault="00291509" w:rsidP="00291509">
      <w:pPr>
        <w:spacing w:line="259" w:lineRule="auto"/>
        <w:rPr>
          <w:rFonts w:ascii="Times New Roman" w:eastAsia="Calibri" w:hAnsi="Times New Roman" w:cs="Times New Roman"/>
          <w:b/>
          <w:sz w:val="25"/>
          <w:szCs w:val="25"/>
        </w:rPr>
      </w:pPr>
      <w:r w:rsidRPr="002A0D43">
        <w:rPr>
          <w:rFonts w:ascii="Times New Roman" w:eastAsia="Calibri" w:hAnsi="Times New Roman" w:cs="Times New Roman"/>
          <w:b/>
          <w:sz w:val="25"/>
          <w:szCs w:val="25"/>
        </w:rPr>
        <w:t>PZD:</w:t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</w:r>
      <w:r w:rsidRPr="002A0D43">
        <w:rPr>
          <w:rFonts w:ascii="Times New Roman" w:eastAsia="Calibri" w:hAnsi="Times New Roman" w:cs="Times New Roman"/>
          <w:b/>
          <w:sz w:val="25"/>
          <w:szCs w:val="25"/>
        </w:rPr>
        <w:tab/>
        <w:t>Działkowiec:</w:t>
      </w:r>
    </w:p>
    <w:p w14:paraId="4B02AAE3" w14:textId="77777777" w:rsidR="00291509" w:rsidRPr="002A0D43" w:rsidRDefault="00291509" w:rsidP="00291509">
      <w:pPr>
        <w:jc w:val="both"/>
        <w:rPr>
          <w:rFonts w:asciiTheme="minorHAnsi" w:eastAsiaTheme="minorEastAsia" w:hAnsiTheme="minorHAnsi" w:cs="Times New Roman"/>
          <w:lang w:eastAsia="pl-PL"/>
        </w:rPr>
      </w:pPr>
      <w:r w:rsidRPr="002A0D43">
        <w:rPr>
          <w:rFonts w:ascii="Times New Roman" w:eastAsiaTheme="minorEastAsia" w:hAnsi="Times New Roman" w:cs="Times New Roman"/>
          <w:i/>
          <w:sz w:val="25"/>
          <w:szCs w:val="25"/>
          <w:lang w:eastAsia="pl-PL"/>
        </w:rPr>
        <w:t>(2 podpisy)</w:t>
      </w:r>
    </w:p>
    <w:p w14:paraId="406292BE" w14:textId="77777777" w:rsidR="00291509" w:rsidRDefault="00291509" w:rsidP="00291509">
      <w:pPr>
        <w:autoSpaceDE w:val="0"/>
        <w:autoSpaceDN w:val="0"/>
        <w:rPr>
          <w:rFonts w:ascii="Times New Roman" w:hAnsi="Times New Roman" w:cs="Times New Roman"/>
          <w:color w:val="000000"/>
          <w:lang w:eastAsia="pl-PL"/>
        </w:rPr>
      </w:pPr>
    </w:p>
    <w:p w14:paraId="460CCA4B" w14:textId="77777777" w:rsidR="00717F0F" w:rsidRDefault="00717F0F"/>
    <w:sectPr w:rsidR="0071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2374">
    <w:abstractNumId w:val="0"/>
  </w:num>
  <w:num w:numId="2" w16cid:durableId="413937759">
    <w:abstractNumId w:val="4"/>
  </w:num>
  <w:num w:numId="3" w16cid:durableId="2031682190">
    <w:abstractNumId w:val="1"/>
  </w:num>
  <w:num w:numId="4" w16cid:durableId="610866882">
    <w:abstractNumId w:val="3"/>
  </w:num>
  <w:num w:numId="5" w16cid:durableId="1323704245">
    <w:abstractNumId w:val="2"/>
  </w:num>
  <w:num w:numId="6" w16cid:durableId="362875056">
    <w:abstractNumId w:val="6"/>
  </w:num>
  <w:num w:numId="7" w16cid:durableId="96407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55"/>
    <w:rsid w:val="00120CFF"/>
    <w:rsid w:val="00291509"/>
    <w:rsid w:val="00717F0F"/>
    <w:rsid w:val="00B0470F"/>
    <w:rsid w:val="00B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B1EDBD-E9F4-41B3-8CA8-382276A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0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rpr@pzd.pl</dc:creator>
  <cp:keywords/>
  <dc:description/>
  <cp:lastModifiedBy/>
  <cp:revision>1</cp:revision>
  <dcterms:created xsi:type="dcterms:W3CDTF">2022-12-09T11:01:00Z</dcterms:created>
</cp:coreProperties>
</file>