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1F" w:rsidRDefault="00DF38FF" w:rsidP="00C74B1F">
      <w:pPr>
        <w:jc w:val="center"/>
        <w:rPr>
          <w:b/>
          <w:sz w:val="24"/>
          <w:szCs w:val="24"/>
        </w:rPr>
      </w:pPr>
      <w:r w:rsidRPr="00DF38FF">
        <w:rPr>
          <w:b/>
          <w:sz w:val="24"/>
          <w:szCs w:val="24"/>
        </w:rPr>
        <w:t>Informacja dotycząca odbioru odpadów z ROD w Poznaniu od 1 stycznia 2022 r.</w:t>
      </w:r>
      <w:r w:rsidR="00C74B1F">
        <w:rPr>
          <w:b/>
          <w:sz w:val="24"/>
          <w:szCs w:val="24"/>
        </w:rPr>
        <w:t xml:space="preserve"> </w:t>
      </w:r>
      <w:r w:rsidR="00C74B1F">
        <w:rPr>
          <w:b/>
          <w:sz w:val="24"/>
          <w:szCs w:val="24"/>
        </w:rPr>
        <w:br/>
        <w:t xml:space="preserve">ze spotkania z dyrekcją Wydziału Gospodarki Komunalnej UM Poznania </w:t>
      </w:r>
      <w:r w:rsidR="00C74B1F">
        <w:rPr>
          <w:b/>
          <w:sz w:val="24"/>
          <w:szCs w:val="24"/>
        </w:rPr>
        <w:br/>
        <w:t>z 15 listopada 2021 r.</w:t>
      </w:r>
    </w:p>
    <w:p w:rsidR="00DF38FF" w:rsidRDefault="00DF38FF" w:rsidP="0086534B">
      <w:pPr>
        <w:jc w:val="center"/>
        <w:rPr>
          <w:b/>
          <w:sz w:val="24"/>
          <w:szCs w:val="24"/>
        </w:rPr>
      </w:pPr>
    </w:p>
    <w:p w:rsidR="00DF38FF" w:rsidRDefault="00DF38FF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rozwiązaniu ZM GOAP gospodarowanie odpadami w Poznaniu </w:t>
      </w:r>
      <w:r w:rsidR="0086534B">
        <w:rPr>
          <w:sz w:val="24"/>
          <w:szCs w:val="24"/>
        </w:rPr>
        <w:t xml:space="preserve">od 1 stycznia 2022 r. </w:t>
      </w:r>
      <w:r>
        <w:rPr>
          <w:sz w:val="24"/>
          <w:szCs w:val="24"/>
        </w:rPr>
        <w:t>podlegać będzie Wydziałowi Gospodarki Komunalnej Urzędu Miasta Poznania.</w:t>
      </w:r>
    </w:p>
    <w:p w:rsidR="00DF38FF" w:rsidRDefault="00DF38FF" w:rsidP="0086534B">
      <w:pPr>
        <w:jc w:val="both"/>
        <w:rPr>
          <w:sz w:val="24"/>
          <w:szCs w:val="24"/>
        </w:rPr>
      </w:pPr>
      <w:r w:rsidRPr="00DF38FF">
        <w:rPr>
          <w:sz w:val="24"/>
          <w:szCs w:val="24"/>
        </w:rPr>
        <w:t>ROD</w:t>
      </w:r>
      <w:r>
        <w:rPr>
          <w:sz w:val="24"/>
          <w:szCs w:val="24"/>
        </w:rPr>
        <w:t xml:space="preserve">, które chcą pozostać w systemie gminnym już mogą składać deklaracje na odbiór odpadów od 1 stycznia 2022 r. Deklaracje są przyjmowane od 1 października br. </w:t>
      </w:r>
      <w:r w:rsidR="0086534B">
        <w:rPr>
          <w:sz w:val="24"/>
          <w:szCs w:val="24"/>
        </w:rPr>
        <w:t>i i</w:t>
      </w:r>
      <w:r>
        <w:rPr>
          <w:sz w:val="24"/>
          <w:szCs w:val="24"/>
        </w:rPr>
        <w:t>m szybciej zostaną złożone, tym sprawniej zostanie przygotowany system odbioru odpadów z nieruchomości.</w:t>
      </w:r>
      <w:r w:rsidR="001227A9">
        <w:rPr>
          <w:sz w:val="24"/>
          <w:szCs w:val="24"/>
        </w:rPr>
        <w:t xml:space="preserve"> Złożenie deklaracji w ostatnich dniach roku może skutkować odbiorem odpadów niezgodnie ze złożoną deklaracją.</w:t>
      </w:r>
    </w:p>
    <w:p w:rsidR="00DF38FF" w:rsidRDefault="00DF38FF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przejęciem gospodarki odpadami przez Miasto Poznań ROD nie muszą podpisywać z Urzędem żadnej umowy. Obowiązkowe jest natomiast złożenie deklaracji, co jest wiążące do pozostania w systemie gminnym.</w:t>
      </w:r>
    </w:p>
    <w:p w:rsidR="00DF38FF" w:rsidRDefault="00DF38FF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Deklaracja odnośnie ilości odpadów wytwarzanych w ROD jest dostępna na stronie Wydziału Gospodarki Komunalnej Urzędu Miasta Poznania</w:t>
      </w:r>
      <w:r w:rsidR="005B77A7">
        <w:rPr>
          <w:sz w:val="24"/>
          <w:szCs w:val="24"/>
        </w:rPr>
        <w:t>, przesyłamy ja również w załączeniu</w:t>
      </w:r>
      <w:r>
        <w:rPr>
          <w:sz w:val="24"/>
          <w:szCs w:val="24"/>
        </w:rPr>
        <w:t>. Ważne: dla ROD obowiązuje deklaracja dla nieruchomości niezamieszkałych.</w:t>
      </w:r>
    </w:p>
    <w:p w:rsidR="00DF38FF" w:rsidRDefault="00DF38FF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ROD, które chciałyby podpisać umowy bezpośrednio z firmami odbierającymi odpadami, a tym samym wyjść z systemu gminnego</w:t>
      </w:r>
      <w:r w:rsidR="0086534B">
        <w:rPr>
          <w:sz w:val="24"/>
          <w:szCs w:val="24"/>
        </w:rPr>
        <w:t>,</w:t>
      </w:r>
      <w:r>
        <w:rPr>
          <w:sz w:val="24"/>
          <w:szCs w:val="24"/>
        </w:rPr>
        <w:t xml:space="preserve"> muszą złożyć stosowne oświadczenie do 26 listopada 2021 r. Wystąpienie z sytemu gminnego nastąpi 30 czerwca 2022 r., tj. po zakończeniu okresu przetargowego, na jaki ZM GOAP podpisał umowę </w:t>
      </w:r>
      <w:r w:rsidR="001227A9">
        <w:rPr>
          <w:sz w:val="24"/>
          <w:szCs w:val="24"/>
        </w:rPr>
        <w:t xml:space="preserve">z operatorami odbierającymi odpady. </w:t>
      </w:r>
    </w:p>
    <w:p w:rsidR="001227A9" w:rsidRDefault="001227A9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Przystąpienie lub opuszczenie systemu gminnego jest możliwe zawsze w momencie, gdy Miasto Poznań rozpisuje nowy przetarg dla operatorów na odbiór odpadów.</w:t>
      </w:r>
    </w:p>
    <w:p w:rsidR="001227A9" w:rsidRDefault="001227A9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ROD, które nie przystąpiły do systemu gminnego we wrześniu 2020 r. i nadal chcą pozostać poza tym systemem</w:t>
      </w:r>
      <w:r w:rsidR="0086534B">
        <w:rPr>
          <w:sz w:val="24"/>
          <w:szCs w:val="24"/>
        </w:rPr>
        <w:t>,</w:t>
      </w:r>
      <w:r>
        <w:rPr>
          <w:sz w:val="24"/>
          <w:szCs w:val="24"/>
        </w:rPr>
        <w:t xml:space="preserve"> muszą do 26 listopada 2021 r. </w:t>
      </w:r>
      <w:r w:rsidR="0086534B">
        <w:rPr>
          <w:sz w:val="24"/>
          <w:szCs w:val="24"/>
        </w:rPr>
        <w:t xml:space="preserve">ponownie </w:t>
      </w:r>
      <w:r>
        <w:rPr>
          <w:sz w:val="24"/>
          <w:szCs w:val="24"/>
        </w:rPr>
        <w:t>złożyć oświadczenie o wyjściu z systemu gminnego.</w:t>
      </w:r>
    </w:p>
    <w:p w:rsidR="005F612A" w:rsidRDefault="005F612A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ROD, które złożyły deklarację wygaszającą odbiór odpadów (d</w:t>
      </w:r>
      <w:r w:rsidR="0086534B">
        <w:rPr>
          <w:sz w:val="24"/>
          <w:szCs w:val="24"/>
        </w:rPr>
        <w:t>eklarację</w:t>
      </w:r>
      <w:r>
        <w:rPr>
          <w:sz w:val="24"/>
          <w:szCs w:val="24"/>
        </w:rPr>
        <w:t xml:space="preserve"> zerową) na okres zimy, np.</w:t>
      </w:r>
      <w:r w:rsidR="0086534B">
        <w:rPr>
          <w:sz w:val="24"/>
          <w:szCs w:val="24"/>
        </w:rPr>
        <w:t xml:space="preserve"> do marca nie muszą</w:t>
      </w:r>
      <w:r>
        <w:rPr>
          <w:sz w:val="24"/>
          <w:szCs w:val="24"/>
        </w:rPr>
        <w:t xml:space="preserve"> składać deklaracji obowiązującej od 1 stycznia 2022 r. Złożona w GOAP deklaracja wygaszająca obowiązuje do dnia, jaki został określony w deklaracji.</w:t>
      </w:r>
    </w:p>
    <w:p w:rsidR="005F612A" w:rsidRDefault="005F612A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Składając deklarację do Wydziału Gospodarki Komunalnej UM Poznania w formularzu deklaracji należy zaznaczyć opcję: pierwsza deklaracja.</w:t>
      </w:r>
    </w:p>
    <w:p w:rsidR="005F612A" w:rsidRDefault="005F612A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Stawki za odbiór odpadów pozostają na dotychczasowym poziomie do 30 czerwca 2022 r. Od 1 lipca 2022 r. będzie funkcjonować odbiór odpadów na zasadach nowego przetargu. Stawki nie są jednak znane.</w:t>
      </w:r>
    </w:p>
    <w:p w:rsidR="00275AD3" w:rsidRDefault="00275AD3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ROD, które zgłaszały do OZ wniosek, aby GOAP (UM) odbierał z ROD odpady gabarytowe na zasadach obowiązujących przed rokiem 2020, informujemy, że zgłosiliśmy taki postulat do UM Poznania. Na razie nie jest to możliwe ze względu na obowiązujący regulamin utrzymania czystości i porządku w gminie, tożsamy z regulaminem, jaki obowiązywał w  GOAP. Regulamin nie przewiduje odbioru odpadów gabarytowych z ROD, ponieważ </w:t>
      </w:r>
      <w:r w:rsidR="0086534B">
        <w:rPr>
          <w:sz w:val="24"/>
          <w:szCs w:val="24"/>
        </w:rPr>
        <w:t xml:space="preserve">ustawa o utrzymaniu czystości i porządku w gminach zalicza </w:t>
      </w:r>
      <w:r>
        <w:rPr>
          <w:sz w:val="24"/>
          <w:szCs w:val="24"/>
        </w:rPr>
        <w:t>ROD do nieruchomości niezamieszkałych.</w:t>
      </w:r>
    </w:p>
    <w:p w:rsidR="005F612A" w:rsidRDefault="00275AD3" w:rsidP="0086534B">
      <w:pPr>
        <w:jc w:val="both"/>
        <w:rPr>
          <w:sz w:val="24"/>
          <w:szCs w:val="24"/>
        </w:rPr>
      </w:pPr>
      <w:r>
        <w:rPr>
          <w:sz w:val="24"/>
          <w:szCs w:val="24"/>
        </w:rPr>
        <w:t>W załą</w:t>
      </w:r>
      <w:r w:rsidR="005F612A">
        <w:rPr>
          <w:sz w:val="24"/>
          <w:szCs w:val="24"/>
        </w:rPr>
        <w:t>cz</w:t>
      </w:r>
      <w:r>
        <w:rPr>
          <w:sz w:val="24"/>
          <w:szCs w:val="24"/>
        </w:rPr>
        <w:t>eniu przesyłamy potrzebne druki, jakie przekazał nam Wydział Gospodarki Komunalnej UM Poznania odnośnie odbioru odpadów z ROD.</w:t>
      </w:r>
    </w:p>
    <w:p w:rsidR="00C74B1F" w:rsidRDefault="00C74B1F" w:rsidP="00C74B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Klessa-Kiec</w:t>
      </w:r>
      <w:proofErr w:type="spellEnd"/>
    </w:p>
    <w:p w:rsidR="00D376EA" w:rsidRDefault="00C74B1F" w:rsidP="00C74B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główny specjalista ds. ogrodniczych </w:t>
      </w:r>
    </w:p>
    <w:p w:rsidR="00C74B1F" w:rsidRPr="00DF38FF" w:rsidRDefault="00C74B1F" w:rsidP="00C74B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OZ PZD w Poznaniu</w:t>
      </w:r>
    </w:p>
    <w:sectPr w:rsidR="00C74B1F" w:rsidRPr="00DF38FF" w:rsidSect="00F9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C8" w:rsidRDefault="00B371C8" w:rsidP="00DF38FF">
      <w:pPr>
        <w:spacing w:after="0" w:line="240" w:lineRule="auto"/>
      </w:pPr>
      <w:r>
        <w:separator/>
      </w:r>
    </w:p>
  </w:endnote>
  <w:endnote w:type="continuationSeparator" w:id="0">
    <w:p w:rsidR="00B371C8" w:rsidRDefault="00B371C8" w:rsidP="00DF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C8" w:rsidRDefault="00B371C8" w:rsidP="00DF38FF">
      <w:pPr>
        <w:spacing w:after="0" w:line="240" w:lineRule="auto"/>
      </w:pPr>
      <w:r>
        <w:separator/>
      </w:r>
    </w:p>
  </w:footnote>
  <w:footnote w:type="continuationSeparator" w:id="0">
    <w:p w:rsidR="00B371C8" w:rsidRDefault="00B371C8" w:rsidP="00DF3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8FF"/>
    <w:rsid w:val="001227A9"/>
    <w:rsid w:val="00275AD3"/>
    <w:rsid w:val="004A6D2C"/>
    <w:rsid w:val="005B77A7"/>
    <w:rsid w:val="005F612A"/>
    <w:rsid w:val="0086534B"/>
    <w:rsid w:val="00987C31"/>
    <w:rsid w:val="00B371C8"/>
    <w:rsid w:val="00C74B1F"/>
    <w:rsid w:val="00D376EA"/>
    <w:rsid w:val="00DF38FF"/>
    <w:rsid w:val="00F9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8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8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8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2021-11-16T12:27:00Z</dcterms:created>
  <dcterms:modified xsi:type="dcterms:W3CDTF">2021-11-17T07:42:00Z</dcterms:modified>
</cp:coreProperties>
</file>