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77EC" w14:textId="77777777" w:rsidR="00BB2667" w:rsidRPr="00D06093" w:rsidRDefault="00BB2667" w:rsidP="00BB2667">
      <w:pPr>
        <w:rPr>
          <w:rFonts w:ascii="Arial" w:hAnsi="Arial" w:cs="Arial"/>
          <w:b/>
          <w:sz w:val="24"/>
          <w:szCs w:val="24"/>
        </w:rPr>
      </w:pPr>
      <w:bookmarkStart w:id="0" w:name="_Toc521066912"/>
      <w:bookmarkStart w:id="1" w:name="_Toc435612446"/>
    </w:p>
    <w:bookmarkEnd w:id="0"/>
    <w:p w14:paraId="69ED5DBE" w14:textId="77777777" w:rsidR="00BB2667" w:rsidRPr="00D06093" w:rsidRDefault="00BB2667" w:rsidP="00BB2667">
      <w:pPr>
        <w:rPr>
          <w:rFonts w:ascii="Arial" w:hAnsi="Arial" w:cs="Arial"/>
          <w:b/>
          <w:i/>
          <w:sz w:val="24"/>
          <w:szCs w:val="24"/>
        </w:rPr>
      </w:pPr>
    </w:p>
    <w:tbl>
      <w:tblPr>
        <w:tblW w:w="3402" w:type="dxa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B2667" w:rsidRPr="00D06093" w14:paraId="69100BAF" w14:textId="77777777" w:rsidTr="00035BEA">
        <w:trPr>
          <w:trHeight w:val="423"/>
        </w:trPr>
        <w:tc>
          <w:tcPr>
            <w:tcW w:w="3402" w:type="dxa"/>
          </w:tcPr>
          <w:p w14:paraId="52322707" w14:textId="7B6ADC54" w:rsidR="00BB2667" w:rsidRPr="00583BAC" w:rsidRDefault="00BB2667" w:rsidP="00035BEA">
            <w:pPr>
              <w:rPr>
                <w:rFonts w:ascii="Arial" w:hAnsi="Arial" w:cs="Arial"/>
                <w:i/>
              </w:rPr>
            </w:pPr>
          </w:p>
        </w:tc>
      </w:tr>
    </w:tbl>
    <w:p w14:paraId="279D381B" w14:textId="77777777" w:rsidR="00BB2667" w:rsidRPr="00D06093" w:rsidRDefault="00BB2667" w:rsidP="00BB2667">
      <w:pPr>
        <w:ind w:left="6372" w:firstLine="708"/>
        <w:jc w:val="center"/>
        <w:rPr>
          <w:rFonts w:ascii="Arial" w:hAnsi="Arial" w:cs="Arial"/>
        </w:rPr>
      </w:pPr>
      <w:r w:rsidRPr="00D06093">
        <w:rPr>
          <w:rFonts w:ascii="Arial" w:hAnsi="Arial" w:cs="Arial"/>
        </w:rPr>
        <w:t>Data</w:t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B2667" w:rsidRPr="00D06093" w14:paraId="07FD4209" w14:textId="77777777" w:rsidTr="00035BEA">
        <w:trPr>
          <w:trHeight w:val="930"/>
        </w:trPr>
        <w:tc>
          <w:tcPr>
            <w:tcW w:w="4503" w:type="dxa"/>
          </w:tcPr>
          <w:p w14:paraId="12454F3B" w14:textId="77777777" w:rsidR="00BB2667" w:rsidRPr="00D06093" w:rsidRDefault="00BB2667" w:rsidP="008C06FA">
            <w:pPr>
              <w:rPr>
                <w:rFonts w:ascii="Arial" w:hAnsi="Arial" w:cs="Arial"/>
              </w:rPr>
            </w:pPr>
          </w:p>
        </w:tc>
      </w:tr>
    </w:tbl>
    <w:p w14:paraId="19DAFE35" w14:textId="77777777" w:rsidR="00BB2667" w:rsidRPr="00D06093" w:rsidRDefault="00BB2667" w:rsidP="00BB2667">
      <w:pPr>
        <w:ind w:left="284"/>
        <w:rPr>
          <w:rFonts w:ascii="Arial" w:hAnsi="Arial" w:cs="Arial"/>
        </w:rPr>
      </w:pPr>
      <w:r w:rsidRPr="00D06093">
        <w:rPr>
          <w:rFonts w:ascii="Arial" w:hAnsi="Arial" w:cs="Arial"/>
        </w:rPr>
        <w:t xml:space="preserve">Dane identyfikacyjne zamawiającego 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0"/>
      </w:tblGrid>
      <w:tr w:rsidR="00BB2667" w:rsidRPr="00D06093" w14:paraId="079BCD1C" w14:textId="77777777" w:rsidTr="00035BEA">
        <w:trPr>
          <w:trHeight w:val="70"/>
        </w:trPr>
        <w:tc>
          <w:tcPr>
            <w:tcW w:w="4686" w:type="dxa"/>
          </w:tcPr>
          <w:p w14:paraId="002ADE38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</w:tr>
    </w:tbl>
    <w:p w14:paraId="7F185894" w14:textId="34ABBF60" w:rsidR="00BB2667" w:rsidRPr="00D06093" w:rsidRDefault="00BB2667" w:rsidP="00BB2667">
      <w:pPr>
        <w:rPr>
          <w:rFonts w:ascii="Arial" w:hAnsi="Arial" w:cs="Arial"/>
          <w:b/>
        </w:rPr>
      </w:pP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</w:p>
    <w:p w14:paraId="640B10D4" w14:textId="77777777" w:rsidR="00BB2667" w:rsidRPr="00D06093" w:rsidRDefault="00BB2667" w:rsidP="00BB2667">
      <w:pPr>
        <w:rPr>
          <w:rFonts w:ascii="Arial" w:hAnsi="Arial" w:cs="Arial"/>
          <w:b/>
        </w:rPr>
      </w:pPr>
    </w:p>
    <w:p w14:paraId="1791754D" w14:textId="77777777" w:rsidR="00BB2667" w:rsidRPr="00D06093" w:rsidRDefault="00BB2667" w:rsidP="00BB2667">
      <w:pPr>
        <w:rPr>
          <w:rFonts w:ascii="Arial" w:hAnsi="Arial" w:cs="Arial"/>
          <w:b/>
        </w:rPr>
      </w:pPr>
      <w:r w:rsidRPr="00D06093">
        <w:rPr>
          <w:rFonts w:ascii="Arial" w:hAnsi="Arial" w:cs="Arial"/>
          <w:b/>
        </w:rPr>
        <w:t>Zwracam/y się z prośbą o przedstawienie oferty na:</w:t>
      </w:r>
    </w:p>
    <w:p w14:paraId="424DCE1C" w14:textId="77777777" w:rsidR="00BB2667" w:rsidRPr="00D06093" w:rsidRDefault="00BB2667" w:rsidP="00BB2667">
      <w:pPr>
        <w:rPr>
          <w:rFonts w:ascii="Arial" w:hAnsi="Arial" w:cs="Arial"/>
        </w:rPr>
      </w:pPr>
    </w:p>
    <w:p w14:paraId="3DE8D86C" w14:textId="77777777" w:rsidR="00BB2667" w:rsidRPr="00D06093" w:rsidRDefault="00BB2667" w:rsidP="00BB2667">
      <w:pPr>
        <w:rPr>
          <w:rFonts w:ascii="Arial" w:hAnsi="Arial" w:cs="Arial"/>
        </w:rPr>
      </w:pPr>
    </w:p>
    <w:p w14:paraId="28C36F51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2667" w:rsidRPr="00D06093" w14:paraId="3627E33E" w14:textId="77777777" w:rsidTr="00035BEA">
        <w:tc>
          <w:tcPr>
            <w:tcW w:w="10606" w:type="dxa"/>
          </w:tcPr>
          <w:p w14:paraId="06562BE8" w14:textId="77777777" w:rsidR="00BB2667" w:rsidRPr="00D06093" w:rsidRDefault="00BB2667" w:rsidP="00035BEA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2DF28AA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458110" w14:textId="77777777" w:rsidR="00BB2667" w:rsidRPr="00D06093" w:rsidRDefault="00BB2667" w:rsidP="00BB2667">
      <w:pPr>
        <w:rPr>
          <w:rFonts w:ascii="Arial" w:hAnsi="Arial" w:cs="Arial"/>
        </w:rPr>
      </w:pPr>
    </w:p>
    <w:p w14:paraId="0C751DDB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6093"/>
        <w:gridCol w:w="1646"/>
      </w:tblGrid>
      <w:tr w:rsidR="00BB2667" w:rsidRPr="00D06093" w14:paraId="4DB84E1D" w14:textId="77777777" w:rsidTr="00035BEA">
        <w:tc>
          <w:tcPr>
            <w:tcW w:w="1349" w:type="dxa"/>
          </w:tcPr>
          <w:p w14:paraId="0407024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Lp.</w:t>
            </w:r>
          </w:p>
        </w:tc>
        <w:tc>
          <w:tcPr>
            <w:tcW w:w="6261" w:type="dxa"/>
          </w:tcPr>
          <w:p w14:paraId="1BEEF540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Nazwa kryterium</w:t>
            </w:r>
          </w:p>
          <w:p w14:paraId="3943461B" w14:textId="77777777" w:rsidR="00BB2667" w:rsidRPr="00D06093" w:rsidRDefault="00BB2667" w:rsidP="00035BE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</w:tcPr>
          <w:p w14:paraId="64E559F1" w14:textId="77777777" w:rsidR="00BB2667" w:rsidRPr="00D06093" w:rsidRDefault="00BB2667" w:rsidP="00035BEA">
            <w:pPr>
              <w:jc w:val="center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Waga</w:t>
            </w:r>
          </w:p>
        </w:tc>
      </w:tr>
      <w:tr w:rsidR="00BB2667" w:rsidRPr="00D06093" w14:paraId="717A41D3" w14:textId="77777777" w:rsidTr="00035BEA">
        <w:tc>
          <w:tcPr>
            <w:tcW w:w="1349" w:type="dxa"/>
          </w:tcPr>
          <w:p w14:paraId="32998707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</w:t>
            </w:r>
          </w:p>
        </w:tc>
        <w:tc>
          <w:tcPr>
            <w:tcW w:w="6261" w:type="dxa"/>
          </w:tcPr>
          <w:p w14:paraId="46DDDEE0" w14:textId="76E7EA9E" w:rsidR="00BB2667" w:rsidRPr="00D06093" w:rsidRDefault="00BB2667" w:rsidP="00035BEA">
            <w:pPr>
              <w:jc w:val="both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 xml:space="preserve">Najniższa cena </w:t>
            </w:r>
            <w:r>
              <w:rPr>
                <w:rFonts w:ascii="Arial" w:hAnsi="Arial" w:cs="Arial"/>
                <w:i/>
                <w:color w:val="000000"/>
              </w:rPr>
              <w:t>brutto</w:t>
            </w:r>
          </w:p>
        </w:tc>
        <w:tc>
          <w:tcPr>
            <w:tcW w:w="1676" w:type="dxa"/>
          </w:tcPr>
          <w:p w14:paraId="48BC0E37" w14:textId="77777777" w:rsidR="00BB2667" w:rsidRPr="00D06093" w:rsidRDefault="00BB2667" w:rsidP="00035BEA">
            <w:pPr>
              <w:jc w:val="right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90%</w:t>
            </w:r>
          </w:p>
        </w:tc>
      </w:tr>
      <w:tr w:rsidR="00BB2667" w:rsidRPr="00D06093" w14:paraId="18CD1E81" w14:textId="77777777" w:rsidTr="00035BEA">
        <w:tc>
          <w:tcPr>
            <w:tcW w:w="1349" w:type="dxa"/>
          </w:tcPr>
          <w:p w14:paraId="7A3C206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2.</w:t>
            </w:r>
          </w:p>
        </w:tc>
        <w:tc>
          <w:tcPr>
            <w:tcW w:w="6261" w:type="dxa"/>
          </w:tcPr>
          <w:p w14:paraId="6FB501A3" w14:textId="77777777" w:rsidR="00BB2667" w:rsidRPr="00D06093" w:rsidRDefault="00BB2667" w:rsidP="00035BEA">
            <w:pPr>
              <w:jc w:val="both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Długość gwarancji</w:t>
            </w:r>
          </w:p>
        </w:tc>
        <w:tc>
          <w:tcPr>
            <w:tcW w:w="1676" w:type="dxa"/>
          </w:tcPr>
          <w:p w14:paraId="0E0CB6CA" w14:textId="77777777" w:rsidR="00BB2667" w:rsidRPr="00D06093" w:rsidRDefault="00BB2667" w:rsidP="00035BEA">
            <w:pPr>
              <w:jc w:val="right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10%</w:t>
            </w:r>
          </w:p>
        </w:tc>
      </w:tr>
      <w:tr w:rsidR="00BB2667" w:rsidRPr="00D06093" w14:paraId="718C4BF2" w14:textId="77777777" w:rsidTr="00035BEA">
        <w:tc>
          <w:tcPr>
            <w:tcW w:w="1349" w:type="dxa"/>
          </w:tcPr>
          <w:p w14:paraId="1017FA68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  <w:tc>
          <w:tcPr>
            <w:tcW w:w="6261" w:type="dxa"/>
          </w:tcPr>
          <w:p w14:paraId="02EE1C7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14:paraId="03C68295" w14:textId="77777777" w:rsidR="00BB2667" w:rsidRPr="00D06093" w:rsidRDefault="00BB2667" w:rsidP="00035BEA">
            <w:pPr>
              <w:jc w:val="right"/>
              <w:rPr>
                <w:rFonts w:ascii="Arial" w:hAnsi="Arial" w:cs="Arial"/>
              </w:rPr>
            </w:pPr>
          </w:p>
        </w:tc>
      </w:tr>
      <w:tr w:rsidR="00BB2667" w:rsidRPr="00D06093" w14:paraId="6FB9D2B9" w14:textId="77777777" w:rsidTr="00035BEA">
        <w:tc>
          <w:tcPr>
            <w:tcW w:w="7610" w:type="dxa"/>
            <w:gridSpan w:val="2"/>
          </w:tcPr>
          <w:p w14:paraId="2E4A6E21" w14:textId="77777777" w:rsidR="00BB2667" w:rsidRPr="00D06093" w:rsidRDefault="00BB2667" w:rsidP="00035BEA">
            <w:pPr>
              <w:jc w:val="center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Łączna liczba wag punktowych lub procentowych</w:t>
            </w:r>
          </w:p>
        </w:tc>
        <w:tc>
          <w:tcPr>
            <w:tcW w:w="1676" w:type="dxa"/>
          </w:tcPr>
          <w:p w14:paraId="786FAFD7" w14:textId="77777777" w:rsidR="00BB2667" w:rsidRPr="00D06093" w:rsidRDefault="00BB2667" w:rsidP="00035BEA">
            <w:pPr>
              <w:jc w:val="right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100%</w:t>
            </w:r>
          </w:p>
        </w:tc>
      </w:tr>
    </w:tbl>
    <w:p w14:paraId="46D5FAB8" w14:textId="77777777" w:rsidR="00BB2667" w:rsidRPr="00D06093" w:rsidRDefault="00BB2667" w:rsidP="00BB2667">
      <w:pPr>
        <w:rPr>
          <w:rFonts w:ascii="Arial" w:hAnsi="Arial" w:cs="Arial"/>
        </w:rPr>
      </w:pPr>
    </w:p>
    <w:p w14:paraId="1A0033E5" w14:textId="77777777" w:rsidR="00BB2667" w:rsidRPr="00D06093" w:rsidRDefault="00BB2667" w:rsidP="00BB2667">
      <w:pPr>
        <w:rPr>
          <w:rFonts w:ascii="Arial" w:hAnsi="Arial" w:cs="Arial"/>
        </w:rPr>
      </w:pPr>
    </w:p>
    <w:p w14:paraId="14D3A3DF" w14:textId="77777777" w:rsidR="00BB2667" w:rsidRPr="00D06093" w:rsidRDefault="00BB2667" w:rsidP="00BB2667">
      <w:pPr>
        <w:rPr>
          <w:rFonts w:ascii="Arial" w:hAnsi="Arial" w:cs="Arial"/>
        </w:rPr>
      </w:pPr>
    </w:p>
    <w:p w14:paraId="16426706" w14:textId="77777777" w:rsidR="00BB2667" w:rsidRDefault="00BB2667" w:rsidP="00BB2667">
      <w:pPr>
        <w:rPr>
          <w:rFonts w:ascii="Arial" w:hAnsi="Arial" w:cs="Arial"/>
        </w:rPr>
      </w:pPr>
    </w:p>
    <w:p w14:paraId="0C770FD3" w14:textId="77777777" w:rsidR="00BB2667" w:rsidRPr="00D06093" w:rsidRDefault="00BB2667" w:rsidP="00BB2667">
      <w:pPr>
        <w:rPr>
          <w:rFonts w:ascii="Arial" w:hAnsi="Arial" w:cs="Arial"/>
        </w:rPr>
      </w:pPr>
    </w:p>
    <w:p w14:paraId="4EA6BF6F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Opis sposobu przyznawania punktacji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2667" w:rsidRPr="00D06093" w14:paraId="687243A9" w14:textId="77777777" w:rsidTr="00035BEA">
        <w:tc>
          <w:tcPr>
            <w:tcW w:w="10606" w:type="dxa"/>
          </w:tcPr>
          <w:p w14:paraId="6E0ADE7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32064118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Ocena ofert pod kątem ceny dokonana będzie według następującego wzoru: najniższa cena ofertowa/cena oferty badanej x 90.</w:t>
            </w:r>
          </w:p>
          <w:p w14:paraId="34FC0DE9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44AE7577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Ocena ofert pod kątem długości gwarancji dokonana będzie według następującego wzoru: termin gwarancji oferty rozpatrywanej/najdłuższy termin gwarancji x 10.</w:t>
            </w:r>
          </w:p>
          <w:p w14:paraId="73DD3D8E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098F5CF0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Zamawiający zleci wykonanie zamówienia Wykonawcy, który otrzyma najwyższą liczbę punktów.</w:t>
            </w:r>
          </w:p>
          <w:p w14:paraId="5BED0979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W przypadku uzyskania takiej samej liczby punktów decyduje niższa cena zaproponowana przez oferenta.</w:t>
            </w:r>
          </w:p>
          <w:p w14:paraId="2F916031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77240D97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Zaoferowana cenna winna obejmować wszystkie koszty wykonania prac. </w:t>
            </w:r>
          </w:p>
          <w:p w14:paraId="3D2A593C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1CAE248C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5FBCC8DA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9A9CE4" w14:textId="77777777" w:rsidR="00BB2667" w:rsidRPr="00D06093" w:rsidRDefault="00BB2667" w:rsidP="00BB2667">
      <w:pPr>
        <w:rPr>
          <w:rFonts w:ascii="Arial" w:hAnsi="Arial" w:cs="Arial"/>
          <w:strike/>
        </w:rPr>
      </w:pPr>
    </w:p>
    <w:p w14:paraId="008178ED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Termin składania ofert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2507DA7B" w14:textId="77777777" w:rsidTr="00035BEA">
        <w:trPr>
          <w:trHeight w:val="716"/>
        </w:trPr>
        <w:tc>
          <w:tcPr>
            <w:tcW w:w="9322" w:type="dxa"/>
            <w:vAlign w:val="center"/>
          </w:tcPr>
          <w:p w14:paraId="0208C205" w14:textId="307466BA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  <w:r w:rsidRPr="00D06093">
              <w:rPr>
                <w:rFonts w:ascii="Arial" w:hAnsi="Arial" w:cs="Arial"/>
              </w:rPr>
              <w:t xml:space="preserve">Termin na złożenie oferty upływa w dniu </w:t>
            </w:r>
            <w:r w:rsidR="008C06FA">
              <w:rPr>
                <w:rFonts w:ascii="Arial" w:hAnsi="Arial" w:cs="Arial"/>
                <w:b/>
              </w:rPr>
              <w:t>…………</w:t>
            </w:r>
            <w:r>
              <w:rPr>
                <w:rFonts w:ascii="Arial" w:hAnsi="Arial" w:cs="Arial"/>
                <w:b/>
              </w:rPr>
              <w:t>.</w:t>
            </w:r>
            <w:r w:rsidRPr="00D06093">
              <w:rPr>
                <w:rFonts w:ascii="Arial" w:hAnsi="Arial" w:cs="Arial"/>
                <w:b/>
              </w:rPr>
              <w:t xml:space="preserve"> r. , godzina </w:t>
            </w:r>
            <w:r w:rsidR="008C06FA">
              <w:rPr>
                <w:rFonts w:ascii="Arial" w:hAnsi="Arial" w:cs="Arial"/>
                <w:b/>
              </w:rPr>
              <w:t>……………</w:t>
            </w:r>
          </w:p>
        </w:tc>
      </w:tr>
    </w:tbl>
    <w:p w14:paraId="39556EE5" w14:textId="77777777" w:rsidR="00BB2667" w:rsidRPr="00D06093" w:rsidRDefault="00BB2667" w:rsidP="00BB2667">
      <w:pPr>
        <w:rPr>
          <w:rFonts w:ascii="Arial" w:hAnsi="Arial" w:cs="Arial"/>
        </w:rPr>
      </w:pPr>
    </w:p>
    <w:p w14:paraId="1D8C0B6B" w14:textId="77777777" w:rsidR="00BB2667" w:rsidRPr="00D06093" w:rsidRDefault="00BB2667" w:rsidP="00BB2667">
      <w:pPr>
        <w:rPr>
          <w:rFonts w:ascii="Arial" w:hAnsi="Arial" w:cs="Arial"/>
        </w:rPr>
      </w:pPr>
    </w:p>
    <w:p w14:paraId="209EB6EE" w14:textId="77777777" w:rsidR="00BB2667" w:rsidRPr="00D06093" w:rsidRDefault="00BB2667" w:rsidP="00BB2667">
      <w:pPr>
        <w:rPr>
          <w:rFonts w:ascii="Arial" w:hAnsi="Arial" w:cs="Arial"/>
        </w:rPr>
      </w:pPr>
    </w:p>
    <w:p w14:paraId="03DC7EA3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Zakres wykluczenia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3C9619FB" w14:textId="77777777" w:rsidTr="00035BEA">
        <w:trPr>
          <w:trHeight w:val="580"/>
        </w:trPr>
        <w:tc>
          <w:tcPr>
            <w:tcW w:w="9322" w:type="dxa"/>
            <w:vAlign w:val="center"/>
          </w:tcPr>
          <w:p w14:paraId="3CF2F334" w14:textId="77777777" w:rsidR="00BB2667" w:rsidRPr="00D06093" w:rsidRDefault="00BB2667" w:rsidP="00035BEA">
            <w:pPr>
              <w:pStyle w:val="Nagwek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10509911"/>
            <w:r w:rsidRPr="00D06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Zamówienie nie zostanie udzielone podmiotom powiązanym osobowo lub kapitałowo z zamawiającym lub osobami wykonującymi w imieniu zamawiającego czynności związane z przygotowaniem </w:t>
            </w:r>
            <w:r w:rsidRPr="00D0609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przeprowadzeniem procedury wyboru wykonawcy, w szczególności poprzez:</w:t>
            </w:r>
            <w:r w:rsidRPr="00D0609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68F060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Uczestnictwo w spółce jako wspólnik spółki cywilnej lub osobowej;</w:t>
            </w:r>
          </w:p>
          <w:p w14:paraId="07DA6E97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Posiadanie udziałów lub co najmniej 10% akcji;</w:t>
            </w:r>
          </w:p>
          <w:p w14:paraId="61D156EB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Pełnienie funkcji członka organu nadzorczego lub zarządzającego, prokurenta, pełnomocnika;</w:t>
            </w:r>
          </w:p>
          <w:p w14:paraId="37005AD3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Pozostawanie w związku małżeńskim, w stosunku pokrewieństwa lub powinowactwa w linii prostej, pokrewieństwa lub powinowactwa w linii bocznej do drugiego stopnia lub w stosunku przysposobienia, opieki lub kurateli. </w:t>
            </w:r>
            <w:bookmarkEnd w:id="2"/>
          </w:p>
          <w:p w14:paraId="23A9283F" w14:textId="77777777" w:rsidR="00BB2667" w:rsidRPr="00D06093" w:rsidRDefault="00BB2667" w:rsidP="00035BEA">
            <w:pPr>
              <w:rPr>
                <w:rFonts w:ascii="Arial" w:hAnsi="Arial" w:cs="Arial"/>
                <w:u w:val="single"/>
              </w:rPr>
            </w:pPr>
          </w:p>
          <w:p w14:paraId="77C78715" w14:textId="5AD32386" w:rsidR="00BB2667" w:rsidRPr="00D06093" w:rsidRDefault="00BB2667" w:rsidP="00BB2667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  <w:u w:val="single"/>
              </w:rPr>
              <w:t>P</w:t>
            </w:r>
          </w:p>
        </w:tc>
      </w:tr>
    </w:tbl>
    <w:p w14:paraId="656F74A5" w14:textId="77777777" w:rsidR="00BB2667" w:rsidRPr="00D06093" w:rsidRDefault="00BB2667" w:rsidP="00BB2667">
      <w:pPr>
        <w:rPr>
          <w:rFonts w:ascii="Arial" w:hAnsi="Arial" w:cs="Arial"/>
        </w:rPr>
      </w:pPr>
    </w:p>
    <w:p w14:paraId="7FDABC33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Informacja w jakich przypadkach oferta zostanie odrzucona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142DDDA5" w14:textId="77777777" w:rsidTr="00035BEA">
        <w:trPr>
          <w:trHeight w:val="1091"/>
        </w:trPr>
        <w:tc>
          <w:tcPr>
            <w:tcW w:w="9322" w:type="dxa"/>
            <w:vAlign w:val="center"/>
          </w:tcPr>
          <w:p w14:paraId="0572DDB4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 Treść oferty nie odpowiada treści zapytania ofertowego.</w:t>
            </w:r>
          </w:p>
          <w:p w14:paraId="22AFE888" w14:textId="77777777" w:rsidR="00BB2667" w:rsidRPr="00D06093" w:rsidRDefault="00BB2667" w:rsidP="00035BEA">
            <w:pPr>
              <w:spacing w:before="120"/>
              <w:ind w:left="284" w:hanging="284"/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3. Oferta została złożona przez podmiot powiązany kapitałowo lub osobowo z beneficjentem.</w:t>
            </w:r>
          </w:p>
          <w:p w14:paraId="51786E57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4. Oferta została złożona po terminie składania ofert określonym w zapytaniu ofertowym.</w:t>
            </w:r>
          </w:p>
        </w:tc>
      </w:tr>
    </w:tbl>
    <w:p w14:paraId="3E9CB4D8" w14:textId="77777777" w:rsidR="00BB2667" w:rsidRPr="00D06093" w:rsidRDefault="00BB2667" w:rsidP="00BB2667">
      <w:pPr>
        <w:rPr>
          <w:rFonts w:ascii="Arial" w:hAnsi="Arial" w:cs="Arial"/>
        </w:rPr>
      </w:pPr>
    </w:p>
    <w:p w14:paraId="1CD29B43" w14:textId="77777777" w:rsidR="00BB2667" w:rsidRPr="00D06093" w:rsidRDefault="00BB2667" w:rsidP="00BB2667">
      <w:pPr>
        <w:rPr>
          <w:rFonts w:ascii="Arial" w:hAnsi="Arial" w:cs="Arial"/>
          <w:vertAlign w:val="superscript"/>
        </w:rPr>
      </w:pPr>
      <w:r w:rsidRPr="00D06093">
        <w:rPr>
          <w:rFonts w:ascii="Arial" w:hAnsi="Arial" w:cs="Arial"/>
        </w:rPr>
        <w:t>Przewidywane, możliwe zmiany zamówienia w trakcie jego realizacji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21BDED08" w14:textId="77777777" w:rsidTr="00035BEA">
        <w:trPr>
          <w:trHeight w:val="580"/>
        </w:trPr>
        <w:tc>
          <w:tcPr>
            <w:tcW w:w="9322" w:type="dxa"/>
            <w:vAlign w:val="center"/>
          </w:tcPr>
          <w:p w14:paraId="569B162E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 Zamawiający dopuszcza możliwość zmian postanowień w stosunku do treści oferty w przypadku gdy taka konieczność wynika z okoliczności, których nie można było przewidzieć w chwili składania zamówienia, a są niezbędne do prawidłowego wykonania zamówienia, podyktowane są względami praktycznymi lub technologicznymi i nie mają negatywnego wpływu na realizację zadania</w:t>
            </w:r>
          </w:p>
          <w:p w14:paraId="16AECF6F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  <w:r w:rsidRPr="00D06093">
              <w:rPr>
                <w:rFonts w:ascii="Arial" w:hAnsi="Arial" w:cs="Arial"/>
              </w:rPr>
              <w:t>2. Dopuszczone są również zmiany, za zgodą obu stron w sytuacji gdy nie narusza to zapytania ofertowego, w szczególności dotyczące zakresu wykonania przedmiotu zadania oraz wysokości należnego wynagrodzenia umownego.</w:t>
            </w:r>
          </w:p>
          <w:p w14:paraId="4B589E4E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</w:p>
        </w:tc>
      </w:tr>
    </w:tbl>
    <w:p w14:paraId="0E3B0574" w14:textId="77777777" w:rsidR="00BB2667" w:rsidRPr="00D06093" w:rsidRDefault="00BB2667" w:rsidP="00BB2667">
      <w:pPr>
        <w:rPr>
          <w:rFonts w:ascii="Arial" w:hAnsi="Arial" w:cs="Arial"/>
        </w:rPr>
      </w:pPr>
    </w:p>
    <w:p w14:paraId="094CF9CD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Tryb składnia ofert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BB2667" w:rsidRPr="00D06093" w14:paraId="3C7D8627" w14:textId="77777777" w:rsidTr="00035BEA">
        <w:trPr>
          <w:trHeight w:val="294"/>
        </w:trPr>
        <w:tc>
          <w:tcPr>
            <w:tcW w:w="5000" w:type="pct"/>
          </w:tcPr>
          <w:p w14:paraId="6917EBF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61636098" w14:textId="7106A2D2" w:rsidR="00BB2667" w:rsidRPr="00D06093" w:rsidRDefault="00BB2667" w:rsidP="00BB2667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Ofertę należy złożyć za pośrednictwem poczty e-mail na adres wskazany poniżej </w:t>
            </w:r>
          </w:p>
        </w:tc>
      </w:tr>
    </w:tbl>
    <w:p w14:paraId="36906554" w14:textId="77777777" w:rsidR="00BB2667" w:rsidRPr="00D06093" w:rsidRDefault="00BB2667" w:rsidP="00BB2667">
      <w:pPr>
        <w:rPr>
          <w:rFonts w:ascii="Arial" w:hAnsi="Arial" w:cs="Arial"/>
        </w:rPr>
      </w:pPr>
    </w:p>
    <w:p w14:paraId="5C8C1537" w14:textId="77777777" w:rsidR="00BB2667" w:rsidRPr="00D06093" w:rsidRDefault="00BB2667" w:rsidP="00BB2667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525"/>
      </w:tblGrid>
      <w:tr w:rsidR="00BB2667" w:rsidRPr="00D06093" w14:paraId="4AAF3987" w14:textId="77777777" w:rsidTr="00035BEA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6C6AF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Ofertę należy złożyć adres: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14:paraId="55D0EA09" w14:textId="7C95B6A0" w:rsidR="00BB2667" w:rsidRPr="00D06093" w:rsidRDefault="00BB2667" w:rsidP="00035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EDD37" w14:textId="77777777" w:rsidR="00BB2667" w:rsidRPr="00D06093" w:rsidRDefault="00BB2667" w:rsidP="00BB2667">
      <w:pPr>
        <w:ind w:left="4248" w:firstLine="708"/>
        <w:rPr>
          <w:rFonts w:ascii="Arial" w:hAnsi="Arial" w:cs="Arial"/>
        </w:rPr>
      </w:pPr>
      <w:r w:rsidRPr="00D06093">
        <w:rPr>
          <w:rFonts w:ascii="Arial" w:hAnsi="Arial" w:cs="Arial"/>
        </w:rPr>
        <w:t>należy podać: adres/adres e-mailowy</w:t>
      </w:r>
      <w:r w:rsidRPr="00D06093">
        <w:rPr>
          <w:rFonts w:ascii="Arial" w:hAnsi="Arial" w:cs="Arial"/>
          <w:vertAlign w:val="superscript"/>
        </w:rPr>
        <w:t>2</w:t>
      </w:r>
    </w:p>
    <w:p w14:paraId="69B95368" w14:textId="77777777" w:rsidR="00BB2667" w:rsidRPr="00D06093" w:rsidRDefault="00BB2667" w:rsidP="00BB2667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Złożona oferta powinna zawierać co najmniej: </w:t>
      </w:r>
    </w:p>
    <w:p w14:paraId="05C1A11D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dane identyfikujące oferenta (nazwę i adres), </w:t>
      </w:r>
    </w:p>
    <w:p w14:paraId="704E9153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opis nawiązujący do opisu przedmiotu zamówienia, </w:t>
      </w:r>
    </w:p>
    <w:p w14:paraId="112A1B69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>informacje odnoszące się do kryteriów oceny ofert,</w:t>
      </w:r>
    </w:p>
    <w:p w14:paraId="176A412C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>wartość oferty netto/brutto,</w:t>
      </w:r>
    </w:p>
    <w:p w14:paraId="6252E709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bookmarkStart w:id="3" w:name="_Hlk110845313"/>
      <w:r w:rsidRPr="00D06093">
        <w:rPr>
          <w:rFonts w:ascii="Arial" w:eastAsia="Calibri" w:hAnsi="Arial" w:cs="Arial"/>
          <w:color w:val="000000"/>
        </w:rPr>
        <w:t xml:space="preserve">pozostałe elementy odpowiadające wymaganiom określonym przez zamawiającego </w:t>
      </w:r>
      <w:r w:rsidRPr="00D06093">
        <w:rPr>
          <w:rFonts w:ascii="Arial" w:eastAsia="Calibri" w:hAnsi="Arial" w:cs="Arial"/>
          <w:color w:val="000000"/>
        </w:rPr>
        <w:br/>
        <w:t>w zapytaniu ofertowym.</w:t>
      </w:r>
    </w:p>
    <w:bookmarkEnd w:id="3"/>
    <w:tbl>
      <w:tblPr>
        <w:tblW w:w="4628" w:type="dxa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8"/>
      </w:tblGrid>
      <w:tr w:rsidR="00BB2667" w:rsidRPr="00D06093" w14:paraId="5D70DB06" w14:textId="77777777" w:rsidTr="00035BEA">
        <w:trPr>
          <w:trHeight w:val="422"/>
        </w:trPr>
        <w:tc>
          <w:tcPr>
            <w:tcW w:w="4628" w:type="dxa"/>
          </w:tcPr>
          <w:p w14:paraId="21762B00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4D5C5399" w14:textId="77777777" w:rsidR="00BB2667" w:rsidRPr="00D06093" w:rsidRDefault="00BB2667" w:rsidP="00035BEA">
            <w:pPr>
              <w:rPr>
                <w:rFonts w:ascii="Arial" w:hAnsi="Arial" w:cs="Arial"/>
                <w:i/>
              </w:rPr>
            </w:pPr>
          </w:p>
          <w:p w14:paraId="6A00020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1D5B950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</w:tr>
    </w:tbl>
    <w:p w14:paraId="4D8F58D5" w14:textId="77777777" w:rsidR="00BB2667" w:rsidRPr="00D06093" w:rsidRDefault="00BB2667" w:rsidP="00BB2667">
      <w:pPr>
        <w:ind w:left="4248"/>
        <w:rPr>
          <w:rFonts w:ascii="Arial" w:hAnsi="Arial" w:cs="Arial"/>
        </w:rPr>
      </w:pPr>
      <w:bookmarkStart w:id="4" w:name="_Toc435612447"/>
      <w:bookmarkStart w:id="5" w:name="_Toc521066913"/>
      <w:bookmarkEnd w:id="1"/>
      <w:bookmarkEnd w:id="4"/>
      <w:bookmarkEnd w:id="5"/>
      <w:r w:rsidRPr="00D06093">
        <w:rPr>
          <w:rFonts w:ascii="Arial" w:hAnsi="Arial" w:cs="Arial"/>
        </w:rPr>
        <w:t>czytelny podpis zamawiającego/osoby upoważnionej</w:t>
      </w:r>
    </w:p>
    <w:p w14:paraId="0F4FD38D" w14:textId="77777777" w:rsidR="00BB2667" w:rsidRPr="00D06093" w:rsidRDefault="00BB2667" w:rsidP="00BB2667">
      <w:pPr>
        <w:rPr>
          <w:rFonts w:ascii="Arial" w:hAnsi="Arial" w:cs="Arial"/>
        </w:rPr>
      </w:pPr>
    </w:p>
    <w:p w14:paraId="28AD8B77" w14:textId="77777777" w:rsidR="005E2DB4" w:rsidRDefault="005E2DB4"/>
    <w:sectPr w:rsidR="005E2DB4" w:rsidSect="00BB26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84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662E" w14:textId="77777777" w:rsidR="00D44E74" w:rsidRDefault="00D44E74">
      <w:r>
        <w:separator/>
      </w:r>
    </w:p>
  </w:endnote>
  <w:endnote w:type="continuationSeparator" w:id="0">
    <w:p w14:paraId="08631C59" w14:textId="77777777" w:rsidR="00D44E74" w:rsidRDefault="00D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560" w14:textId="77777777" w:rsidR="00DB7F57" w:rsidRPr="00155C94" w:rsidRDefault="00000000" w:rsidP="00155C94">
    <w:pPr>
      <w:pStyle w:val="Stopka"/>
      <w:jc w:val="right"/>
      <w:rPr>
        <w:sz w:val="20"/>
      </w:rPr>
    </w:pPr>
    <w:r w:rsidRPr="00155C94">
      <w:rPr>
        <w:rFonts w:ascii="Calibri Light" w:hAnsi="Calibri Light"/>
        <w:sz w:val="20"/>
      </w:rPr>
      <w:t xml:space="preserve">str. </w:t>
    </w:r>
    <w:r w:rsidRPr="00155C94">
      <w:rPr>
        <w:rFonts w:ascii="Calibri" w:hAnsi="Calibri"/>
        <w:sz w:val="20"/>
      </w:rPr>
      <w:fldChar w:fldCharType="begin"/>
    </w:r>
    <w:r w:rsidRPr="00155C94">
      <w:rPr>
        <w:sz w:val="20"/>
      </w:rPr>
      <w:instrText>PAGE    \* MERGEFORMAT</w:instrText>
    </w:r>
    <w:r w:rsidRPr="00155C94">
      <w:rPr>
        <w:rFonts w:ascii="Calibri" w:hAnsi="Calibri"/>
        <w:sz w:val="20"/>
      </w:rPr>
      <w:fldChar w:fldCharType="separate"/>
    </w:r>
    <w:r w:rsidRPr="00155C94">
      <w:rPr>
        <w:rFonts w:ascii="Calibri" w:hAnsi="Calibri"/>
        <w:sz w:val="20"/>
      </w:rPr>
      <w:t>1</w:t>
    </w:r>
    <w:r w:rsidRPr="00155C94">
      <w:rPr>
        <w:rFonts w:ascii="Calibri Light" w:hAnsi="Calibri Light"/>
        <w:sz w:val="20"/>
      </w:rPr>
      <w:fldChar w:fldCharType="end"/>
    </w:r>
  </w:p>
  <w:p w14:paraId="343D23F8" w14:textId="77777777" w:rsidR="00DB7F57" w:rsidRPr="00155C94" w:rsidRDefault="00000000" w:rsidP="00155C94">
    <w:pPr>
      <w:tabs>
        <w:tab w:val="center" w:pos="4536"/>
        <w:tab w:val="right" w:pos="9072"/>
      </w:tabs>
      <w:rPr>
        <w:rFonts w:ascii="Calibri" w:eastAsia="Calibri" w:hAnsi="Calibri"/>
        <w:i/>
      </w:rPr>
    </w:pPr>
    <w:r w:rsidRPr="00155C94">
      <w:rPr>
        <w:rFonts w:ascii="Calibri" w:eastAsia="Calibri" w:hAnsi="Calibri"/>
        <w:i/>
      </w:rPr>
      <w:t>POIiŚ_2014-2020/w.1</w:t>
    </w:r>
  </w:p>
  <w:p w14:paraId="2899B0BF" w14:textId="77777777" w:rsidR="00DB7F57" w:rsidRDefault="00DB7F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E83B" w14:textId="77777777" w:rsidR="00DB7F57" w:rsidRPr="00155C94" w:rsidRDefault="00000000" w:rsidP="00155C94">
    <w:pPr>
      <w:pStyle w:val="Stopka"/>
      <w:jc w:val="right"/>
      <w:rPr>
        <w:sz w:val="20"/>
      </w:rPr>
    </w:pPr>
    <w:r w:rsidRPr="00155C94">
      <w:rPr>
        <w:rFonts w:ascii="Calibri Light" w:hAnsi="Calibri Light"/>
        <w:sz w:val="20"/>
      </w:rPr>
      <w:t xml:space="preserve">str. </w:t>
    </w:r>
    <w:r w:rsidRPr="00155C94">
      <w:rPr>
        <w:rFonts w:ascii="Calibri" w:hAnsi="Calibri"/>
        <w:sz w:val="20"/>
      </w:rPr>
      <w:fldChar w:fldCharType="begin"/>
    </w:r>
    <w:r w:rsidRPr="00155C94">
      <w:rPr>
        <w:sz w:val="20"/>
      </w:rPr>
      <w:instrText>PAGE    \* MERGEFORMAT</w:instrText>
    </w:r>
    <w:r w:rsidRPr="00155C94">
      <w:rPr>
        <w:rFonts w:ascii="Calibri" w:hAnsi="Calibri"/>
        <w:sz w:val="20"/>
      </w:rPr>
      <w:fldChar w:fldCharType="separate"/>
    </w:r>
    <w:r w:rsidRPr="00155C94">
      <w:rPr>
        <w:rFonts w:ascii="Calibri" w:hAnsi="Calibri"/>
        <w:sz w:val="20"/>
      </w:rPr>
      <w:t>1</w:t>
    </w:r>
    <w:r w:rsidRPr="00155C94">
      <w:rPr>
        <w:rFonts w:ascii="Calibri Light" w:hAnsi="Calibri Light"/>
        <w:sz w:val="20"/>
      </w:rPr>
      <w:fldChar w:fldCharType="end"/>
    </w:r>
  </w:p>
  <w:p w14:paraId="2DECE2CC" w14:textId="77777777" w:rsidR="00DB7F57" w:rsidRPr="00155C94" w:rsidRDefault="00000000" w:rsidP="00155C94">
    <w:pPr>
      <w:tabs>
        <w:tab w:val="center" w:pos="4536"/>
        <w:tab w:val="right" w:pos="9072"/>
      </w:tabs>
      <w:rPr>
        <w:rFonts w:ascii="Calibri" w:eastAsia="Calibri" w:hAnsi="Calibri"/>
        <w:i/>
      </w:rPr>
    </w:pPr>
    <w:r w:rsidRPr="00155C94">
      <w:rPr>
        <w:rFonts w:ascii="Calibri" w:eastAsia="Calibri" w:hAnsi="Calibri"/>
        <w:i/>
      </w:rPr>
      <w:t>POIiŚ_2014-2020/w.1</w:t>
    </w:r>
  </w:p>
  <w:p w14:paraId="73C56AE5" w14:textId="77777777" w:rsidR="00DB7F57" w:rsidRDefault="00DB7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B86" w14:textId="77777777" w:rsidR="00D44E74" w:rsidRDefault="00D44E74">
      <w:r>
        <w:separator/>
      </w:r>
    </w:p>
  </w:footnote>
  <w:footnote w:type="continuationSeparator" w:id="0">
    <w:p w14:paraId="73255D17" w14:textId="77777777" w:rsidR="00D44E74" w:rsidRDefault="00D4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787B" w14:textId="77777777" w:rsidR="00DB7F57" w:rsidRPr="00A26C5E" w:rsidRDefault="00DB7F57" w:rsidP="00A26C5E">
    <w:pPr>
      <w:pStyle w:val="Nagwek"/>
      <w:tabs>
        <w:tab w:val="clear" w:pos="4536"/>
        <w:tab w:val="clear" w:pos="9072"/>
        <w:tab w:val="left" w:pos="2595"/>
      </w:tabs>
    </w:pPr>
    <w:bookmarkStart w:id="6" w:name="_Hlk114649025"/>
    <w:bookmarkStart w:id="7" w:name="_Hlk114649026"/>
  </w:p>
  <w:bookmarkEnd w:id="6"/>
  <w:bookmarkEnd w:id="7"/>
  <w:p w14:paraId="5CE1B942" w14:textId="77777777" w:rsidR="00DB7F57" w:rsidRDefault="00DB7F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FEB1" w14:textId="77777777" w:rsidR="00DB7F57" w:rsidRPr="00453ACA" w:rsidRDefault="00000000" w:rsidP="00A26C5E">
    <w:pPr>
      <w:pStyle w:val="Nagwek"/>
      <w:tabs>
        <w:tab w:val="clear" w:pos="4536"/>
        <w:tab w:val="clear" w:pos="9072"/>
        <w:tab w:val="left" w:pos="2595"/>
      </w:tabs>
      <w:rPr>
        <w:rFonts w:ascii="Arial" w:hAnsi="Arial" w:cs="Arial"/>
      </w:rPr>
    </w:pPr>
    <w:r w:rsidRPr="00453ACA">
      <w:rPr>
        <w:rFonts w:ascii="Arial" w:hAnsi="Arial" w:cs="Arial"/>
      </w:rPr>
      <w:tab/>
    </w:r>
  </w:p>
  <w:p w14:paraId="39DD6494" w14:textId="72C8B729" w:rsidR="00DB7F57" w:rsidRPr="00453ACA" w:rsidRDefault="00DB7F57">
    <w:pPr>
      <w:pStyle w:val="Nagwek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7C4A"/>
    <w:multiLevelType w:val="hybridMultilevel"/>
    <w:tmpl w:val="F0CA0CA0"/>
    <w:lvl w:ilvl="0" w:tplc="DA74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50256"/>
    <w:multiLevelType w:val="hybridMultilevel"/>
    <w:tmpl w:val="9F82A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6822">
    <w:abstractNumId w:val="1"/>
  </w:num>
  <w:num w:numId="2" w16cid:durableId="431315120">
    <w:abstractNumId w:val="2"/>
  </w:num>
  <w:num w:numId="3" w16cid:durableId="15638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67"/>
    <w:rsid w:val="000D4DF2"/>
    <w:rsid w:val="00345E32"/>
    <w:rsid w:val="004068A4"/>
    <w:rsid w:val="00416BB9"/>
    <w:rsid w:val="00536A45"/>
    <w:rsid w:val="005B5BA8"/>
    <w:rsid w:val="005E2DB4"/>
    <w:rsid w:val="00762C59"/>
    <w:rsid w:val="007722AD"/>
    <w:rsid w:val="00815C2D"/>
    <w:rsid w:val="008C06FA"/>
    <w:rsid w:val="00BB2667"/>
    <w:rsid w:val="00C77430"/>
    <w:rsid w:val="00D03FCF"/>
    <w:rsid w:val="00D44E74"/>
    <w:rsid w:val="00DB7F57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990"/>
  <w15:chartTrackingRefBased/>
  <w15:docId w15:val="{A0CE294E-6165-4F9E-810D-372548E1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2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B2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6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6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6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6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6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6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6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6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6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66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B2667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B2667"/>
    <w:rPr>
      <w:rFonts w:ascii="Times New Roman" w:eastAsia="Times New Roman" w:hAnsi="Times New Roman" w:cs="Times New Roman"/>
      <w:kern w:val="0"/>
      <w:sz w:val="24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26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B266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Wróbel</dc:creator>
  <cp:keywords/>
  <dc:description/>
  <cp:lastModifiedBy>Inwestycje.poznan@pzd.pl</cp:lastModifiedBy>
  <cp:revision>3</cp:revision>
  <dcterms:created xsi:type="dcterms:W3CDTF">2026-01-19T12:22:00Z</dcterms:created>
  <dcterms:modified xsi:type="dcterms:W3CDTF">2026-01-20T11:03:00Z</dcterms:modified>
</cp:coreProperties>
</file>