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265"/>
        <w:tblW w:w="14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489"/>
        <w:gridCol w:w="855"/>
        <w:gridCol w:w="598"/>
        <w:gridCol w:w="1104"/>
        <w:gridCol w:w="1263"/>
        <w:gridCol w:w="793"/>
        <w:gridCol w:w="552"/>
        <w:gridCol w:w="548"/>
        <w:gridCol w:w="505"/>
        <w:gridCol w:w="946"/>
        <w:gridCol w:w="795"/>
        <w:gridCol w:w="638"/>
        <w:gridCol w:w="1295"/>
        <w:gridCol w:w="894"/>
        <w:gridCol w:w="912"/>
        <w:gridCol w:w="1295"/>
        <w:gridCol w:w="912"/>
      </w:tblGrid>
      <w:tr w:rsidR="00860D60" w:rsidRPr="00E23DAD" w:rsidTr="00846B51">
        <w:trPr>
          <w:trHeight w:val="240"/>
        </w:trPr>
        <w:tc>
          <w:tcPr>
            <w:tcW w:w="147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bookmarkStart w:id="0" w:name="RANGE!A1:S20"/>
            <w:r w:rsidRPr="00E23DA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Załącznik nr 1 do uchwały nr 215/2015 z dnia 30 września 2015 r. </w:t>
            </w:r>
            <w:bookmarkEnd w:id="0"/>
          </w:p>
        </w:tc>
      </w:tr>
      <w:tr w:rsidR="00860D60" w:rsidRPr="00E23DAD" w:rsidTr="00846B51">
        <w:trPr>
          <w:trHeight w:val="420"/>
        </w:trPr>
        <w:tc>
          <w:tcPr>
            <w:tcW w:w="147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 xml:space="preserve">KARTA EWIDENCYJNA DZIAŁKI </w:t>
            </w:r>
          </w:p>
        </w:tc>
      </w:tr>
      <w:tr w:rsidR="00860D60" w:rsidRPr="00E23DAD" w:rsidTr="00846B51">
        <w:trPr>
          <w:trHeight w:val="375"/>
        </w:trPr>
        <w:tc>
          <w:tcPr>
            <w:tcW w:w="147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Dane dotyczące działki w Rodzinnym Ogrodzie Działkowym ………………………………………w………………………………</w:t>
            </w:r>
          </w:p>
        </w:tc>
      </w:tr>
      <w:tr w:rsidR="00860D60" w:rsidRPr="00E23DAD" w:rsidTr="00846B51">
        <w:trPr>
          <w:trHeight w:val="375"/>
        </w:trPr>
        <w:tc>
          <w:tcPr>
            <w:tcW w:w="6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numer działki ………………………………………….</w:t>
            </w:r>
          </w:p>
        </w:tc>
        <w:tc>
          <w:tcPr>
            <w:tcW w:w="81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powierzchnia działki ………………………………………….m2</w:t>
            </w:r>
          </w:p>
        </w:tc>
      </w:tr>
      <w:tr w:rsidR="00860D60" w:rsidRPr="00E23DAD" w:rsidTr="00846B51">
        <w:trPr>
          <w:trHeight w:val="516"/>
        </w:trPr>
        <w:tc>
          <w:tcPr>
            <w:tcW w:w="147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stan zagospodarowania działki ………………………………………………………………………………………………………….</w:t>
            </w:r>
          </w:p>
        </w:tc>
      </w:tr>
      <w:tr w:rsidR="00860D60" w:rsidRPr="00E23DAD" w:rsidTr="00846B51">
        <w:trPr>
          <w:trHeight w:val="390"/>
        </w:trPr>
        <w:tc>
          <w:tcPr>
            <w:tcW w:w="14796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Dane dotyczące przysługującego lub utraconego prawa do działki </w:t>
            </w:r>
          </w:p>
        </w:tc>
      </w:tr>
      <w:tr w:rsidR="00860D60" w:rsidRPr="00E23DAD" w:rsidTr="00846B51">
        <w:trPr>
          <w:trHeight w:val="375"/>
        </w:trPr>
        <w:tc>
          <w:tcPr>
            <w:tcW w:w="805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Dane osobowe</w:t>
            </w:r>
          </w:p>
        </w:tc>
        <w:tc>
          <w:tcPr>
            <w:tcW w:w="36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Wpis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Wykreślenie </w:t>
            </w:r>
          </w:p>
        </w:tc>
      </w:tr>
      <w:tr w:rsidR="00860D60" w:rsidRPr="00E23DAD" w:rsidTr="00846B51">
        <w:trPr>
          <w:trHeight w:val="1754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L.p.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imię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adres zamieszkania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członkostwo w PZD*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0D60" w:rsidRPr="00B85975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B8597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 xml:space="preserve">Adnotacje i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inne</w:t>
            </w:r>
            <w:r w:rsidRPr="00B8597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 xml:space="preserve"> informacje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rodzaj tytułu prawnego do działki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data wpisu</w:t>
            </w: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podstawa wpisu czyli rodzaj dokumentu potwierdzającego nabycie prawa do działki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kto wprowadził wpis (imię i nazwisko oraz funkcja w zarządzie ROD)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data wykreślenia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podstawa wykreślenia czyli rodzaj dokumentu potwierdzającego wygaśnięcie prawa do działki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kto dokonał wykreślenia  (imię i nazwisko oraz funkcja w zarządzie ROD)</w:t>
            </w:r>
          </w:p>
        </w:tc>
      </w:tr>
      <w:tr w:rsidR="00860D60" w:rsidRPr="00E23DAD" w:rsidTr="00846B51">
        <w:trPr>
          <w:trHeight w:val="402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60D60" w:rsidRPr="00E23DAD" w:rsidTr="00846B51">
        <w:trPr>
          <w:trHeight w:val="402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60D60" w:rsidRPr="00E23DAD" w:rsidTr="00846B51">
        <w:trPr>
          <w:trHeight w:val="402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0D60" w:rsidRPr="00E23DAD" w:rsidRDefault="00860D60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46B51" w:rsidRPr="00E23DAD" w:rsidTr="00846B51">
        <w:trPr>
          <w:trHeight w:val="402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46B51" w:rsidRPr="00E23DAD" w:rsidTr="00846B51">
        <w:trPr>
          <w:trHeight w:val="402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46B51" w:rsidRPr="00E23DAD" w:rsidTr="00846B51">
        <w:trPr>
          <w:trHeight w:val="402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46B51" w:rsidRPr="00E23DAD" w:rsidTr="00846B51">
        <w:trPr>
          <w:trHeight w:val="402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B51" w:rsidRPr="00E23DAD" w:rsidRDefault="00846B51" w:rsidP="0086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3D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46B51" w:rsidRPr="00E23DAD" w:rsidTr="00846B51">
        <w:trPr>
          <w:trHeight w:val="402"/>
        </w:trPr>
        <w:tc>
          <w:tcPr>
            <w:tcW w:w="14796" w:type="dxa"/>
            <w:gridSpan w:val="1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B51" w:rsidRPr="00E23DAD" w:rsidRDefault="00846B51" w:rsidP="00860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9E10D7" w:rsidRDefault="009E10D7" w:rsidP="009E10D7">
      <w:pPr>
        <w:rPr>
          <w:rFonts w:ascii="Times New Roman" w:hAnsi="Times New Roman" w:cs="Times New Roman"/>
          <w:i/>
        </w:rPr>
      </w:pPr>
    </w:p>
    <w:p w:rsidR="00846B51" w:rsidRDefault="00846B51" w:rsidP="00846B51">
      <w:pPr>
        <w:rPr>
          <w:rFonts w:ascii="Times New Roman" w:hAnsi="Times New Roman" w:cs="Times New Roman"/>
          <w:i/>
        </w:rPr>
      </w:pPr>
    </w:p>
    <w:p w:rsidR="00846B51" w:rsidRDefault="00846B51" w:rsidP="00846B51">
      <w:pPr>
        <w:rPr>
          <w:rFonts w:ascii="Times New Roman" w:hAnsi="Times New Roman" w:cs="Times New Roman"/>
          <w:i/>
        </w:rPr>
      </w:pPr>
      <w:r w:rsidRPr="00846B51">
        <w:rPr>
          <w:rFonts w:ascii="Times New Roman" w:hAnsi="Times New Roman" w:cs="Times New Roman"/>
          <w:i/>
        </w:rPr>
        <w:t>………………………………..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………………………………..</w:t>
      </w:r>
    </w:p>
    <w:p w:rsidR="00846B51" w:rsidRDefault="00846B51" w:rsidP="009E10D7">
      <w:pPr>
        <w:rPr>
          <w:rFonts w:ascii="Times New Roman" w:hAnsi="Times New Roman" w:cs="Times New Roman"/>
          <w:i/>
        </w:rPr>
      </w:pPr>
      <w:r w:rsidRPr="00846B51">
        <w:rPr>
          <w:rFonts w:ascii="Times New Roman" w:hAnsi="Times New Roman" w:cs="Times New Roman"/>
          <w:i/>
        </w:rPr>
        <w:t>podpis członka zarządu ROD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podpis członka zarządu ROD</w:t>
      </w:r>
      <w:bookmarkStart w:id="1" w:name="_GoBack"/>
      <w:bookmarkEnd w:id="1"/>
    </w:p>
    <w:p w:rsidR="00846B51" w:rsidRPr="00BE0CA4" w:rsidRDefault="00846B51" w:rsidP="00846B51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pieczęć ROD</w:t>
      </w:r>
    </w:p>
    <w:sectPr w:rsidR="00846B51" w:rsidRPr="00BE0CA4" w:rsidSect="00860D60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2C"/>
    <w:rsid w:val="00392E4A"/>
    <w:rsid w:val="00630A02"/>
    <w:rsid w:val="00695C2C"/>
    <w:rsid w:val="007B4E65"/>
    <w:rsid w:val="00846B51"/>
    <w:rsid w:val="00860D60"/>
    <w:rsid w:val="009E10D7"/>
    <w:rsid w:val="00B85975"/>
    <w:rsid w:val="00F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0F3E8-6622-4AAA-BCC1-24810A37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0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10D7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8</cp:revision>
  <dcterms:created xsi:type="dcterms:W3CDTF">2021-03-22T10:31:00Z</dcterms:created>
  <dcterms:modified xsi:type="dcterms:W3CDTF">2021-03-23T07:46:00Z</dcterms:modified>
</cp:coreProperties>
</file>