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1BB2" w14:textId="77777777" w:rsid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0C4C63D8" w14:textId="77777777" w:rsid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33BE8B2E" w14:textId="654E6A2E" w:rsid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STANOWISKO</w:t>
      </w:r>
    </w:p>
    <w:p w14:paraId="34CE4352" w14:textId="77777777" w:rsidR="00B2587D" w:rsidRP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2FEE2B1E" w14:textId="3712E5C2" w:rsidR="00B2587D" w:rsidRP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Zarządu ROD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„WRZOS” w Pniewach</w:t>
      </w:r>
    </w:p>
    <w:p w14:paraId="5EF8FBB5" w14:textId="77777777" w:rsidR="00B2587D" w:rsidRP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z dnia 27 października 2023r</w:t>
      </w:r>
    </w:p>
    <w:p w14:paraId="10DD387B" w14:textId="77777777" w:rsidR="00B2587D" w:rsidRP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w sprawie zagrożenia dla istnienia ROD wynikającego z projektowanych</w:t>
      </w:r>
    </w:p>
    <w:p w14:paraId="11CC857A" w14:textId="77777777" w:rsid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przepisów wykonawczych do ustawy o planowaniu przestrzennym</w:t>
      </w:r>
    </w:p>
    <w:p w14:paraId="171B2716" w14:textId="77777777" w:rsid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1A99FB9C" w14:textId="77777777" w:rsidR="00B2587D" w:rsidRPr="00B2587D" w:rsidRDefault="00B2587D" w:rsidP="00B2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42B0318E" w14:textId="79214AA8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Zarząd ROD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WRZOS w Pniewach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reprezentujący pona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d trzystu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dzia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kowców korzystających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z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dzia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ek w rodzinnym ogrodzie, wyraża zaniepokojenie</w:t>
      </w:r>
    </w:p>
    <w:p w14:paraId="7C69F504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rozwiązaniami proponowanymi przez </w:t>
      </w:r>
      <w:proofErr w:type="spellStart"/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MRiT</w:t>
      </w:r>
      <w:proofErr w:type="spellEnd"/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w projekcie rozporządzenia w/s sposobu</w:t>
      </w:r>
    </w:p>
    <w:p w14:paraId="07E991E5" w14:textId="220E109C" w:rsid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przygotowania projektu planu 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gólnego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gminy.</w:t>
      </w:r>
    </w:p>
    <w:p w14:paraId="2C266EC4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268E9FFC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Przepisy te stwarzają zagrożenie dla istnienia naszego ogrodu. Z przykrością</w:t>
      </w:r>
    </w:p>
    <w:p w14:paraId="489C5D50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informujemy, że ogród nasz do chwili obecnej nie jest ujęty w miejscowym planie</w:t>
      </w:r>
    </w:p>
    <w:p w14:paraId="7B5B5C15" w14:textId="15CD0846" w:rsid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zagospodarowania przestrzennego (</w:t>
      </w:r>
      <w:proofErr w:type="spellStart"/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mpzp</w:t>
      </w:r>
      <w:proofErr w:type="spellEnd"/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) gminy jako zieleń działkowa. Teren naszego ROD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ujęty jest w studium zagospodarowania przestrzennego gminy jako zieleń dzia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kowa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.</w:t>
      </w:r>
    </w:p>
    <w:p w14:paraId="57661FE0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7AE89D38" w14:textId="5634E556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Przysz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y plan miejscowy będzie 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u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być zgodny z zapisami tzw. planu ogólnego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,</w:t>
      </w:r>
    </w:p>
    <w:p w14:paraId="00CE6559" w14:textId="7A9BE520" w:rsid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który zastąpi dotychczasowe studium zagospodarowania przestrzennego. W ramach tego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planu ogólnego nastąpi rozstrzygnięcie, co do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p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odzia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u terytorium gminy na konkretne strefy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planistyczne.</w:t>
      </w:r>
    </w:p>
    <w:p w14:paraId="636EB988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0912AAED" w14:textId="554B4F1B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Zgodnie z dzis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i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ejszymi za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oż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e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niam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i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dotyczącymi charakterystyki stref planistycznych</w:t>
      </w:r>
    </w:p>
    <w:p w14:paraId="62956715" w14:textId="0D05BD68" w:rsid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ogrody działkowe ujęte są tylko w profilu dodatkowym strefy wielofunkcyjnej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zabudow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ą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mieszkaniową jednorodzinną (S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J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) oraz w strefie zieleni i rekreacji (SN).</w:t>
      </w:r>
    </w:p>
    <w:p w14:paraId="3D71A6EB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18A06ACF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Nie wiemy, czy teren, na którym zlokalizowany jest nasz ogród zostanie zaliczony do</w:t>
      </w:r>
    </w:p>
    <w:p w14:paraId="522629AA" w14:textId="207FBCAD" w:rsid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jednej z dwóch wyżej wymienionych stref. Brak usytuowania ogrodu w powyższych strefach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stanowić będzie poważne zagrożenie jego dalszego istnienia</w:t>
      </w:r>
    </w:p>
    <w:p w14:paraId="1FB1D715" w14:textId="77777777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2804C215" w14:textId="77777777" w:rsid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Wiemy,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ż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e mamy du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ż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o wrogów, są też chętni do przejęcia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„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naszego" terenu. Do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ś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ć ju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ż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ci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ągł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ej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niepewności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oraz kolejnej walki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przetrwanie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ogrodów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dzia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kowych. </w:t>
      </w:r>
    </w:p>
    <w:p w14:paraId="58952D85" w14:textId="7E160E5C" w:rsidR="00B2587D" w:rsidRPr="00B2587D" w:rsidRDefault="00B2587D" w:rsidP="00B25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My-użytkownicy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działek, w większości emeryci i renci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ś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ci, chcemy w spokoju przeżyć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„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jesień naszego życia"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.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Pragniemy, aby funkcja ROD wpisana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b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a do każdej strefy planistycznej. W ten sposób ogród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nasz będzie 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iał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szansę na wprowadzenie do planu miejscowego i tym samym znikną obawy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jego likwidacji.</w:t>
      </w:r>
    </w:p>
    <w:p w14:paraId="251828FF" w14:textId="77777777" w:rsidR="00B2587D" w:rsidRDefault="00B2587D" w:rsidP="00B258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5DCABAA8" w14:textId="77777777" w:rsidR="00B2587D" w:rsidRDefault="00B2587D" w:rsidP="00B258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33718866" w14:textId="77777777" w:rsidR="00B2587D" w:rsidRDefault="00B2587D" w:rsidP="00B258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</w:p>
    <w:p w14:paraId="1699B9E3" w14:textId="45679FFD" w:rsidR="0091737F" w:rsidRPr="00B2587D" w:rsidRDefault="00B2587D" w:rsidP="00B258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</w:pPr>
      <w:r w:rsidRPr="00B2587D">
        <w:rPr>
          <w:rFonts w:ascii="Arial" w:eastAsia="Times New Roman" w:hAnsi="Arial" w:cs="Arial"/>
          <w:color w:val="222222"/>
          <w:kern w:val="0"/>
          <w:sz w:val="24"/>
          <w:szCs w:val="24"/>
          <w:lang w:eastAsia="pl-PL"/>
          <w14:ligatures w14:val="none"/>
        </w:rPr>
        <w:t>ZARZĄD ROD</w:t>
      </w:r>
    </w:p>
    <w:sectPr w:rsidR="0091737F" w:rsidRPr="00B2587D" w:rsidSect="00B258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7F"/>
    <w:rsid w:val="00295898"/>
    <w:rsid w:val="006A7358"/>
    <w:rsid w:val="0091737F"/>
    <w:rsid w:val="00B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E32"/>
  <w15:docId w15:val="{FB352F7B-A5CD-4837-8EB1-9CF65BD6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Woroch</dc:creator>
  <cp:keywords/>
  <dc:description/>
  <cp:lastModifiedBy>Grzegorz Woroch</cp:lastModifiedBy>
  <cp:revision>1</cp:revision>
  <dcterms:created xsi:type="dcterms:W3CDTF">2023-12-09T10:11:00Z</dcterms:created>
  <dcterms:modified xsi:type="dcterms:W3CDTF">2023-12-09T11:29:00Z</dcterms:modified>
</cp:coreProperties>
</file>