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877EC" w14:textId="77777777" w:rsidR="00BB2667" w:rsidRPr="00D06093" w:rsidRDefault="00BB2667" w:rsidP="00BB2667">
      <w:pPr>
        <w:rPr>
          <w:rFonts w:ascii="Arial" w:hAnsi="Arial" w:cs="Arial"/>
          <w:b/>
          <w:sz w:val="24"/>
          <w:szCs w:val="24"/>
        </w:rPr>
      </w:pPr>
      <w:bookmarkStart w:id="0" w:name="_Toc521066912"/>
      <w:bookmarkStart w:id="1" w:name="_Toc435612446"/>
    </w:p>
    <w:bookmarkEnd w:id="0"/>
    <w:p w14:paraId="69ED5DBE" w14:textId="77777777" w:rsidR="00BB2667" w:rsidRPr="00146F52" w:rsidRDefault="00BB2667" w:rsidP="00BB2667">
      <w:pPr>
        <w:rPr>
          <w:b/>
          <w:bCs/>
          <w:iCs/>
          <w:color w:val="EE0000"/>
          <w:sz w:val="24"/>
          <w:szCs w:val="24"/>
        </w:rPr>
      </w:pPr>
    </w:p>
    <w:tbl>
      <w:tblPr>
        <w:tblW w:w="3402" w:type="dxa"/>
        <w:tblInd w:w="592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402"/>
      </w:tblGrid>
      <w:tr w:rsidR="00146F52" w:rsidRPr="00146F52" w14:paraId="69100BAF" w14:textId="77777777" w:rsidTr="00035BEA">
        <w:trPr>
          <w:trHeight w:val="423"/>
        </w:trPr>
        <w:tc>
          <w:tcPr>
            <w:tcW w:w="3402" w:type="dxa"/>
          </w:tcPr>
          <w:p w14:paraId="52322707" w14:textId="2D0A029B" w:rsidR="00BB2667" w:rsidRPr="00146F52" w:rsidRDefault="00146F52" w:rsidP="00035BEA">
            <w:pPr>
              <w:rPr>
                <w:b/>
                <w:bCs/>
                <w:iCs/>
                <w:color w:val="EE0000"/>
                <w:sz w:val="24"/>
                <w:szCs w:val="24"/>
              </w:rPr>
            </w:pPr>
            <w:r>
              <w:rPr>
                <w:b/>
                <w:bCs/>
                <w:iCs/>
                <w:color w:val="EE0000"/>
                <w:sz w:val="24"/>
                <w:szCs w:val="24"/>
              </w:rPr>
              <w:t>01</w:t>
            </w:r>
            <w:r w:rsidRPr="00146F52">
              <w:rPr>
                <w:b/>
                <w:bCs/>
                <w:iCs/>
                <w:color w:val="EE0000"/>
                <w:sz w:val="24"/>
                <w:szCs w:val="24"/>
              </w:rPr>
              <w:t xml:space="preserve"> MARCA</w:t>
            </w:r>
            <w:r w:rsidR="00BB2667" w:rsidRPr="00146F52">
              <w:rPr>
                <w:b/>
                <w:bCs/>
                <w:iCs/>
                <w:color w:val="EE0000"/>
                <w:sz w:val="24"/>
                <w:szCs w:val="24"/>
              </w:rPr>
              <w:t xml:space="preserve"> 2025 r.  </w:t>
            </w:r>
          </w:p>
        </w:tc>
      </w:tr>
    </w:tbl>
    <w:p w14:paraId="279D381B" w14:textId="77777777" w:rsidR="00BB2667" w:rsidRPr="00D06093" w:rsidRDefault="00BB2667" w:rsidP="00BB2667">
      <w:pPr>
        <w:ind w:left="6372" w:firstLine="708"/>
        <w:jc w:val="center"/>
        <w:rPr>
          <w:rFonts w:ascii="Arial" w:hAnsi="Arial" w:cs="Arial"/>
        </w:rPr>
      </w:pPr>
      <w:r w:rsidRPr="00D06093">
        <w:rPr>
          <w:rFonts w:ascii="Arial" w:hAnsi="Arial" w:cs="Arial"/>
        </w:rPr>
        <w:t>Data</w:t>
      </w:r>
      <w:r w:rsidRPr="00D06093">
        <w:rPr>
          <w:rFonts w:ascii="Arial" w:hAnsi="Arial" w:cs="Arial"/>
        </w:rPr>
        <w:tab/>
      </w:r>
      <w:r w:rsidRPr="00D06093">
        <w:rPr>
          <w:rFonts w:ascii="Arial" w:hAnsi="Arial" w:cs="Arial"/>
        </w:rPr>
        <w:tab/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BB2667" w:rsidRPr="00D06093" w14:paraId="07FD4209" w14:textId="77777777" w:rsidTr="00035BEA">
        <w:trPr>
          <w:trHeight w:val="930"/>
        </w:trPr>
        <w:tc>
          <w:tcPr>
            <w:tcW w:w="4503" w:type="dxa"/>
          </w:tcPr>
          <w:p w14:paraId="557E1D21" w14:textId="4F98C0F7" w:rsidR="00BB2667" w:rsidRPr="00D06093" w:rsidRDefault="00146F52" w:rsidP="00035BEA">
            <w:pPr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583B0851" wp14:editId="75209A4E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66675</wp:posOffset>
                      </wp:positionV>
                      <wp:extent cx="1581785" cy="847725"/>
                      <wp:effectExtent l="3810" t="0" r="0" b="0"/>
                      <wp:wrapNone/>
                      <wp:docPr id="1450728525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785" cy="847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7F02F86" w14:textId="77777777" w:rsidR="00146F52" w:rsidRPr="00E57225" w:rsidRDefault="00146F52" w:rsidP="00146F52">
                                  <w:pPr>
                                    <w:jc w:val="center"/>
                                    <w:rPr>
                                      <w:color w:val="EE0000"/>
                                      <w:sz w:val="10"/>
                                      <w:szCs w:val="10"/>
                                    </w:rPr>
                                  </w:pPr>
                                  <w:r w:rsidRPr="00E57225">
                                    <w:rPr>
                                      <w:color w:val="EE0000"/>
                                      <w:sz w:val="10"/>
                                      <w:szCs w:val="10"/>
                                    </w:rPr>
                                    <w:t>POLSKI ZWIĄZEK DZIAŁKOWCÓW</w:t>
                                  </w:r>
                                </w:p>
                                <w:p w14:paraId="145C075E" w14:textId="77777777" w:rsidR="00146F52" w:rsidRPr="00E57225" w:rsidRDefault="00146F52" w:rsidP="00146F52">
                                  <w:pPr>
                                    <w:jc w:val="center"/>
                                    <w:rPr>
                                      <w:color w:val="EE0000"/>
                                      <w:sz w:val="10"/>
                                      <w:szCs w:val="10"/>
                                    </w:rPr>
                                  </w:pPr>
                                  <w:r w:rsidRPr="00E57225">
                                    <w:rPr>
                                      <w:color w:val="EE0000"/>
                                      <w:sz w:val="10"/>
                                      <w:szCs w:val="10"/>
                                    </w:rPr>
                                    <w:t>Rodziny Ogród Działkowy</w:t>
                                  </w:r>
                                </w:p>
                                <w:p w14:paraId="299352E7" w14:textId="77777777" w:rsidR="00146F52" w:rsidRPr="00E57225" w:rsidRDefault="00146F52" w:rsidP="00146F52">
                                  <w:pPr>
                                    <w:jc w:val="center"/>
                                    <w:rPr>
                                      <w:color w:val="EE0000"/>
                                      <w:sz w:val="10"/>
                                      <w:szCs w:val="10"/>
                                    </w:rPr>
                                  </w:pPr>
                                  <w:r w:rsidRPr="00E57225">
                                    <w:rPr>
                                      <w:color w:val="EE0000"/>
                                      <w:sz w:val="10"/>
                                      <w:szCs w:val="10"/>
                                    </w:rPr>
                                    <w:t>POD LIPAMI W POZNANIU</w:t>
                                  </w:r>
                                </w:p>
                                <w:p w14:paraId="13E032C6" w14:textId="77777777" w:rsidR="00146F52" w:rsidRPr="00E57225" w:rsidRDefault="00146F52" w:rsidP="00146F52">
                                  <w:pPr>
                                    <w:jc w:val="center"/>
                                    <w:rPr>
                                      <w:color w:val="EE0000"/>
                                      <w:sz w:val="10"/>
                                      <w:szCs w:val="10"/>
                                    </w:rPr>
                                  </w:pPr>
                                  <w:r w:rsidRPr="00E57225">
                                    <w:rPr>
                                      <w:color w:val="EE0000"/>
                                      <w:sz w:val="10"/>
                                      <w:szCs w:val="10"/>
                                    </w:rPr>
                                    <w:t>62-321 Poznań</w:t>
                                  </w:r>
                                </w:p>
                                <w:p w14:paraId="1B089B04" w14:textId="77777777" w:rsidR="00146F52" w:rsidRPr="00E57225" w:rsidRDefault="00146F52" w:rsidP="00146F52">
                                  <w:pPr>
                                    <w:jc w:val="center"/>
                                    <w:rPr>
                                      <w:color w:val="EE0000"/>
                                      <w:sz w:val="10"/>
                                      <w:szCs w:val="10"/>
                                    </w:rPr>
                                  </w:pPr>
                                  <w:r w:rsidRPr="00E57225">
                                    <w:rPr>
                                      <w:color w:val="EE0000"/>
                                      <w:sz w:val="10"/>
                                      <w:szCs w:val="10"/>
                                    </w:rPr>
                                    <w:t>Ul. Lipowa 17</w:t>
                                  </w:r>
                                </w:p>
                                <w:p w14:paraId="342FAE10" w14:textId="77777777" w:rsidR="00146F52" w:rsidRPr="00E57225" w:rsidRDefault="00146F52" w:rsidP="00146F52">
                                  <w:pPr>
                                    <w:jc w:val="center"/>
                                    <w:rPr>
                                      <w:color w:val="EE0000"/>
                                      <w:sz w:val="10"/>
                                      <w:szCs w:val="10"/>
                                    </w:rPr>
                                  </w:pPr>
                                  <w:r w:rsidRPr="00E57225">
                                    <w:rPr>
                                      <w:color w:val="EE0000"/>
                                      <w:sz w:val="10"/>
                                      <w:szCs w:val="10"/>
                                    </w:rPr>
                                    <w:t>Regon 007015915-02580  Nip 783-15-02-014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3B085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margin-left:2.65pt;margin-top:5.25pt;width:124.55pt;height:66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" stroked="f">
                      <v:textbox>
                        <w:txbxContent>
                          <w:p w14:paraId="37F02F86" w14:textId="77777777" w:rsidR="00146F52" w:rsidRPr="00E57225" w:rsidRDefault="00146F52" w:rsidP="00146F52">
                            <w:pPr>
                              <w:jc w:val="center"/>
                              <w:rPr>
                                <w:color w:val="EE0000"/>
                                <w:sz w:val="10"/>
                                <w:szCs w:val="10"/>
                              </w:rPr>
                            </w:pPr>
                            <w:r w:rsidRPr="00E57225">
                              <w:rPr>
                                <w:color w:val="EE0000"/>
                                <w:sz w:val="10"/>
                                <w:szCs w:val="10"/>
                              </w:rPr>
                              <w:t>POLSKI ZWIĄZEK DZIAŁKOWCÓW</w:t>
                            </w:r>
                          </w:p>
                          <w:p w14:paraId="145C075E" w14:textId="77777777" w:rsidR="00146F52" w:rsidRPr="00E57225" w:rsidRDefault="00146F52" w:rsidP="00146F52">
                            <w:pPr>
                              <w:jc w:val="center"/>
                              <w:rPr>
                                <w:color w:val="EE0000"/>
                                <w:sz w:val="10"/>
                                <w:szCs w:val="10"/>
                              </w:rPr>
                            </w:pPr>
                            <w:r w:rsidRPr="00E57225">
                              <w:rPr>
                                <w:color w:val="EE0000"/>
                                <w:sz w:val="10"/>
                                <w:szCs w:val="10"/>
                              </w:rPr>
                              <w:t>Rodziny Ogród Działkowy</w:t>
                            </w:r>
                          </w:p>
                          <w:p w14:paraId="299352E7" w14:textId="77777777" w:rsidR="00146F52" w:rsidRPr="00E57225" w:rsidRDefault="00146F52" w:rsidP="00146F52">
                            <w:pPr>
                              <w:jc w:val="center"/>
                              <w:rPr>
                                <w:color w:val="EE0000"/>
                                <w:sz w:val="10"/>
                                <w:szCs w:val="10"/>
                              </w:rPr>
                            </w:pPr>
                            <w:r w:rsidRPr="00E57225">
                              <w:rPr>
                                <w:color w:val="EE0000"/>
                                <w:sz w:val="10"/>
                                <w:szCs w:val="10"/>
                              </w:rPr>
                              <w:t>POD LIPAMI W POZNANIU</w:t>
                            </w:r>
                          </w:p>
                          <w:p w14:paraId="13E032C6" w14:textId="77777777" w:rsidR="00146F52" w:rsidRPr="00E57225" w:rsidRDefault="00146F52" w:rsidP="00146F52">
                            <w:pPr>
                              <w:jc w:val="center"/>
                              <w:rPr>
                                <w:color w:val="EE0000"/>
                                <w:sz w:val="10"/>
                                <w:szCs w:val="10"/>
                              </w:rPr>
                            </w:pPr>
                            <w:r w:rsidRPr="00E57225">
                              <w:rPr>
                                <w:color w:val="EE0000"/>
                                <w:sz w:val="10"/>
                                <w:szCs w:val="10"/>
                              </w:rPr>
                              <w:t>62-321 Poznań</w:t>
                            </w:r>
                          </w:p>
                          <w:p w14:paraId="1B089B04" w14:textId="77777777" w:rsidR="00146F52" w:rsidRPr="00E57225" w:rsidRDefault="00146F52" w:rsidP="00146F52">
                            <w:pPr>
                              <w:jc w:val="center"/>
                              <w:rPr>
                                <w:color w:val="EE0000"/>
                                <w:sz w:val="10"/>
                                <w:szCs w:val="10"/>
                              </w:rPr>
                            </w:pPr>
                            <w:r w:rsidRPr="00E57225">
                              <w:rPr>
                                <w:color w:val="EE0000"/>
                                <w:sz w:val="10"/>
                                <w:szCs w:val="10"/>
                              </w:rPr>
                              <w:t>Ul. Lipowa 17</w:t>
                            </w:r>
                          </w:p>
                          <w:p w14:paraId="342FAE10" w14:textId="77777777" w:rsidR="00146F52" w:rsidRPr="00E57225" w:rsidRDefault="00146F52" w:rsidP="00146F52">
                            <w:pPr>
                              <w:jc w:val="center"/>
                              <w:rPr>
                                <w:color w:val="EE0000"/>
                                <w:sz w:val="10"/>
                                <w:szCs w:val="10"/>
                              </w:rPr>
                            </w:pPr>
                            <w:r w:rsidRPr="00E57225">
                              <w:rPr>
                                <w:color w:val="EE0000"/>
                                <w:sz w:val="10"/>
                                <w:szCs w:val="10"/>
                              </w:rPr>
                              <w:t>Regon 007015915-02580  Nip 783-15-02-014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2454F3B" w14:textId="7B7EEEB6" w:rsidR="00BB2667" w:rsidRPr="00D06093" w:rsidRDefault="00BB2667" w:rsidP="00035BEA">
            <w:pPr>
              <w:rPr>
                <w:rFonts w:ascii="Arial" w:hAnsi="Arial" w:cs="Arial"/>
              </w:rPr>
            </w:pPr>
          </w:p>
        </w:tc>
      </w:tr>
    </w:tbl>
    <w:p w14:paraId="19DAFE35" w14:textId="0DFBF9DC" w:rsidR="00BB2667" w:rsidRPr="00D06093" w:rsidRDefault="00BB2667" w:rsidP="00BB2667">
      <w:pPr>
        <w:ind w:left="284"/>
        <w:rPr>
          <w:rFonts w:ascii="Arial" w:hAnsi="Arial" w:cs="Arial"/>
        </w:rPr>
      </w:pPr>
      <w:r w:rsidRPr="00D06093">
        <w:rPr>
          <w:rFonts w:ascii="Arial" w:hAnsi="Arial" w:cs="Arial"/>
        </w:rPr>
        <w:t xml:space="preserve">Dane identyfikacyjne zamawiającego </w:t>
      </w:r>
    </w:p>
    <w:tbl>
      <w:tblPr>
        <w:tblW w:w="0" w:type="auto"/>
        <w:tblInd w:w="592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40"/>
      </w:tblGrid>
      <w:tr w:rsidR="00BB2667" w:rsidRPr="00D06093" w14:paraId="079BCD1C" w14:textId="77777777" w:rsidTr="00035BEA">
        <w:trPr>
          <w:trHeight w:val="70"/>
        </w:trPr>
        <w:tc>
          <w:tcPr>
            <w:tcW w:w="4686" w:type="dxa"/>
          </w:tcPr>
          <w:p w14:paraId="002ADE38" w14:textId="77777777" w:rsidR="00BB2667" w:rsidRPr="00D06093" w:rsidRDefault="00BB2667" w:rsidP="00035BEA">
            <w:pPr>
              <w:rPr>
                <w:rFonts w:ascii="Arial" w:hAnsi="Arial" w:cs="Arial"/>
              </w:rPr>
            </w:pPr>
          </w:p>
        </w:tc>
      </w:tr>
    </w:tbl>
    <w:p w14:paraId="7F185894" w14:textId="34ABBF60" w:rsidR="00BB2667" w:rsidRPr="00D06093" w:rsidRDefault="00BB2667" w:rsidP="00BB2667">
      <w:pPr>
        <w:rPr>
          <w:rFonts w:ascii="Arial" w:hAnsi="Arial" w:cs="Arial"/>
          <w:b/>
        </w:rPr>
      </w:pPr>
      <w:r w:rsidRPr="00D06093">
        <w:rPr>
          <w:rFonts w:ascii="Arial" w:hAnsi="Arial" w:cs="Arial"/>
        </w:rPr>
        <w:tab/>
      </w:r>
      <w:r w:rsidRPr="00D06093">
        <w:rPr>
          <w:rFonts w:ascii="Arial" w:hAnsi="Arial" w:cs="Arial"/>
        </w:rPr>
        <w:tab/>
      </w:r>
      <w:r w:rsidRPr="00D06093">
        <w:rPr>
          <w:rFonts w:ascii="Arial" w:hAnsi="Arial" w:cs="Arial"/>
        </w:rPr>
        <w:tab/>
      </w:r>
      <w:r w:rsidRPr="00D06093">
        <w:rPr>
          <w:rFonts w:ascii="Arial" w:hAnsi="Arial" w:cs="Arial"/>
        </w:rPr>
        <w:tab/>
      </w:r>
      <w:r w:rsidRPr="00D06093">
        <w:rPr>
          <w:rFonts w:ascii="Arial" w:hAnsi="Arial" w:cs="Arial"/>
        </w:rPr>
        <w:tab/>
      </w:r>
      <w:r w:rsidRPr="00D06093">
        <w:rPr>
          <w:rFonts w:ascii="Arial" w:hAnsi="Arial" w:cs="Arial"/>
        </w:rPr>
        <w:tab/>
      </w:r>
      <w:r w:rsidRPr="00D06093">
        <w:rPr>
          <w:rFonts w:ascii="Arial" w:hAnsi="Arial" w:cs="Arial"/>
        </w:rPr>
        <w:tab/>
      </w:r>
      <w:r w:rsidRPr="00D06093">
        <w:rPr>
          <w:rFonts w:ascii="Arial" w:hAnsi="Arial" w:cs="Arial"/>
        </w:rPr>
        <w:tab/>
      </w:r>
      <w:r w:rsidRPr="00D06093">
        <w:rPr>
          <w:rFonts w:ascii="Arial" w:hAnsi="Arial" w:cs="Arial"/>
        </w:rPr>
        <w:tab/>
      </w:r>
    </w:p>
    <w:p w14:paraId="640B10D4" w14:textId="77777777" w:rsidR="00BB2667" w:rsidRPr="00D06093" w:rsidRDefault="00BB2667" w:rsidP="00BB2667">
      <w:pPr>
        <w:rPr>
          <w:rFonts w:ascii="Arial" w:hAnsi="Arial" w:cs="Arial"/>
          <w:b/>
        </w:rPr>
      </w:pPr>
    </w:p>
    <w:p w14:paraId="1791754D" w14:textId="77777777" w:rsidR="00BB2667" w:rsidRPr="00D06093" w:rsidRDefault="00BB2667" w:rsidP="00BB2667">
      <w:pPr>
        <w:rPr>
          <w:rFonts w:ascii="Arial" w:hAnsi="Arial" w:cs="Arial"/>
          <w:b/>
        </w:rPr>
      </w:pPr>
      <w:r w:rsidRPr="00D06093">
        <w:rPr>
          <w:rFonts w:ascii="Arial" w:hAnsi="Arial" w:cs="Arial"/>
          <w:b/>
        </w:rPr>
        <w:t>Zwracam/y się z prośbą o przedstawienie oferty na:</w:t>
      </w:r>
    </w:p>
    <w:p w14:paraId="424DCE1C" w14:textId="77777777" w:rsidR="00BB2667" w:rsidRPr="00D06093" w:rsidRDefault="00BB2667" w:rsidP="00BB2667">
      <w:pPr>
        <w:rPr>
          <w:rFonts w:ascii="Arial" w:hAnsi="Arial" w:cs="Arial"/>
        </w:rPr>
      </w:pPr>
    </w:p>
    <w:p w14:paraId="3DE8D86C" w14:textId="77777777" w:rsidR="00BB2667" w:rsidRPr="00D06093" w:rsidRDefault="00BB2667" w:rsidP="00BB2667">
      <w:pPr>
        <w:rPr>
          <w:rFonts w:ascii="Arial" w:hAnsi="Arial" w:cs="Arial"/>
        </w:rPr>
      </w:pPr>
    </w:p>
    <w:p w14:paraId="28C36F51" w14:textId="77777777" w:rsidR="00BB2667" w:rsidRPr="00D06093" w:rsidRDefault="00BB2667" w:rsidP="00BB2667">
      <w:pPr>
        <w:rPr>
          <w:rFonts w:ascii="Arial" w:hAnsi="Arial" w:cs="Arial"/>
        </w:rPr>
      </w:pPr>
      <w:r w:rsidRPr="00D06093">
        <w:rPr>
          <w:rFonts w:ascii="Arial" w:hAnsi="Arial" w:cs="Arial"/>
        </w:rPr>
        <w:t>Opis przedmiotu zamówienia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0"/>
      </w:tblGrid>
      <w:tr w:rsidR="00BB2667" w:rsidRPr="00D06093" w14:paraId="3627E33E" w14:textId="77777777" w:rsidTr="00035BEA">
        <w:tc>
          <w:tcPr>
            <w:tcW w:w="10606" w:type="dxa"/>
          </w:tcPr>
          <w:p w14:paraId="4D19AD78" w14:textId="154900ED" w:rsidR="00BB2667" w:rsidRPr="00146F52" w:rsidRDefault="00BB2667" w:rsidP="00035BEA">
            <w:pPr>
              <w:jc w:val="both"/>
              <w:rPr>
                <w:b/>
                <w:bCs/>
                <w:color w:val="EE0000"/>
              </w:rPr>
            </w:pPr>
            <w:r w:rsidRPr="00146F52">
              <w:rPr>
                <w:b/>
                <w:bCs/>
                <w:color w:val="EE0000"/>
              </w:rPr>
              <w:t xml:space="preserve">Sprzedaż  lamp oświetleniowych solarnych wraz ich montażem  na terenie Rodzinnego Ogrodu Działkowego </w:t>
            </w:r>
            <w:r w:rsidR="005C2524">
              <w:rPr>
                <w:b/>
                <w:bCs/>
                <w:color w:val="EE0000"/>
              </w:rPr>
              <w:t>POD LIPAMI W POZNANIU</w:t>
            </w:r>
            <w:r w:rsidRPr="00146F52">
              <w:rPr>
                <w:b/>
                <w:bCs/>
                <w:color w:val="EE0000"/>
              </w:rPr>
              <w:t xml:space="preserve"> </w:t>
            </w:r>
          </w:p>
          <w:p w14:paraId="63F14E74" w14:textId="14C76F93" w:rsidR="00BB2667" w:rsidRPr="00146F52" w:rsidRDefault="00BB2667" w:rsidP="00035BEA">
            <w:pPr>
              <w:jc w:val="both"/>
              <w:rPr>
                <w:b/>
                <w:bCs/>
                <w:color w:val="EE0000"/>
              </w:rPr>
            </w:pPr>
            <w:r w:rsidRPr="00146F52">
              <w:rPr>
                <w:b/>
                <w:bCs/>
                <w:color w:val="EE0000"/>
              </w:rPr>
              <w:t>Ilość  lamp – 12 szt. – po 4 na każdą aleję ogrodową.</w:t>
            </w:r>
          </w:p>
          <w:p w14:paraId="1478E7A0" w14:textId="7FAE14FB" w:rsidR="00BB2667" w:rsidRPr="00D06093" w:rsidRDefault="00BB2667" w:rsidP="00035BEA">
            <w:pPr>
              <w:jc w:val="both"/>
              <w:rPr>
                <w:rFonts w:ascii="Arial" w:hAnsi="Arial" w:cs="Arial"/>
              </w:rPr>
            </w:pPr>
            <w:r w:rsidRPr="00146F52">
              <w:rPr>
                <w:b/>
                <w:bCs/>
                <w:color w:val="EE0000"/>
              </w:rPr>
              <w:t>Zamontowanie licznika energii do każdej lampy odrębnie – liczniki  w skrzynkach, które znajdują się na alejach ogrodowych. Plan ogrodu w załączeniu do zapytania ofertowego.</w:t>
            </w:r>
            <w:r>
              <w:rPr>
                <w:rFonts w:ascii="Arial" w:hAnsi="Arial" w:cs="Arial"/>
              </w:rPr>
              <w:t xml:space="preserve"> </w:t>
            </w:r>
          </w:p>
          <w:p w14:paraId="06562BE8" w14:textId="77777777" w:rsidR="00BB2667" w:rsidRPr="00D06093" w:rsidRDefault="00BB2667" w:rsidP="00035BEA">
            <w:pPr>
              <w:jc w:val="both"/>
              <w:rPr>
                <w:rFonts w:ascii="Arial" w:hAnsi="Arial" w:cs="Arial"/>
                <w:color w:val="000000"/>
              </w:rPr>
            </w:pPr>
          </w:p>
          <w:p w14:paraId="32DF28AA" w14:textId="77777777" w:rsidR="00BB2667" w:rsidRPr="00D06093" w:rsidRDefault="00BB2667" w:rsidP="00035BEA">
            <w:pPr>
              <w:jc w:val="both"/>
              <w:rPr>
                <w:rFonts w:ascii="Arial" w:hAnsi="Arial" w:cs="Arial"/>
              </w:rPr>
            </w:pPr>
          </w:p>
        </w:tc>
      </w:tr>
    </w:tbl>
    <w:p w14:paraId="33458110" w14:textId="77777777" w:rsidR="00BB2667" w:rsidRPr="00D06093" w:rsidRDefault="00BB2667" w:rsidP="00BB2667">
      <w:pPr>
        <w:rPr>
          <w:rFonts w:ascii="Arial" w:hAnsi="Arial" w:cs="Arial"/>
        </w:rPr>
      </w:pPr>
    </w:p>
    <w:p w14:paraId="0C751DDB" w14:textId="77777777" w:rsidR="00BB2667" w:rsidRPr="00D06093" w:rsidRDefault="00BB2667" w:rsidP="00BB2667">
      <w:pPr>
        <w:rPr>
          <w:rFonts w:ascii="Arial" w:hAnsi="Arial" w:cs="Arial"/>
        </w:rPr>
      </w:pPr>
      <w:r w:rsidRPr="00D06093">
        <w:rPr>
          <w:rFonts w:ascii="Arial" w:hAnsi="Arial" w:cs="Arial"/>
        </w:rPr>
        <w:t>Kryteria oceny ofert - wybór najkorzystniejszej oferty nastąpi w oparciu o następujące kryteria: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21"/>
        <w:gridCol w:w="6093"/>
        <w:gridCol w:w="1646"/>
      </w:tblGrid>
      <w:tr w:rsidR="00BB2667" w:rsidRPr="00D06093" w14:paraId="4DB84E1D" w14:textId="77777777" w:rsidTr="00035BEA">
        <w:tc>
          <w:tcPr>
            <w:tcW w:w="1349" w:type="dxa"/>
          </w:tcPr>
          <w:p w14:paraId="04070246" w14:textId="77777777" w:rsidR="00BB2667" w:rsidRPr="00D06093" w:rsidRDefault="00BB2667" w:rsidP="00035BEA">
            <w:pPr>
              <w:rPr>
                <w:rFonts w:ascii="Arial" w:hAnsi="Arial" w:cs="Arial"/>
              </w:rPr>
            </w:pPr>
            <w:r w:rsidRPr="00D06093">
              <w:rPr>
                <w:rFonts w:ascii="Arial" w:hAnsi="Arial" w:cs="Arial"/>
              </w:rPr>
              <w:t>Lp.</w:t>
            </w:r>
          </w:p>
        </w:tc>
        <w:tc>
          <w:tcPr>
            <w:tcW w:w="6261" w:type="dxa"/>
          </w:tcPr>
          <w:p w14:paraId="1BEEF540" w14:textId="77777777" w:rsidR="00BB2667" w:rsidRPr="00D06093" w:rsidRDefault="00BB2667" w:rsidP="00035BEA">
            <w:pPr>
              <w:jc w:val="both"/>
              <w:rPr>
                <w:rFonts w:ascii="Arial" w:hAnsi="Arial" w:cs="Arial"/>
              </w:rPr>
            </w:pPr>
            <w:r w:rsidRPr="00D06093">
              <w:rPr>
                <w:rFonts w:ascii="Arial" w:hAnsi="Arial" w:cs="Arial"/>
              </w:rPr>
              <w:t>Nazwa kryterium</w:t>
            </w:r>
          </w:p>
          <w:p w14:paraId="3943461B" w14:textId="77777777" w:rsidR="00BB2667" w:rsidRPr="00D06093" w:rsidRDefault="00BB2667" w:rsidP="00035BEA">
            <w:pPr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676" w:type="dxa"/>
          </w:tcPr>
          <w:p w14:paraId="64E559F1" w14:textId="77777777" w:rsidR="00BB2667" w:rsidRPr="00D06093" w:rsidRDefault="00BB2667" w:rsidP="00035BEA">
            <w:pPr>
              <w:jc w:val="center"/>
              <w:rPr>
                <w:rFonts w:ascii="Arial" w:hAnsi="Arial" w:cs="Arial"/>
              </w:rPr>
            </w:pPr>
            <w:r w:rsidRPr="00D06093">
              <w:rPr>
                <w:rFonts w:ascii="Arial" w:hAnsi="Arial" w:cs="Arial"/>
              </w:rPr>
              <w:t>Waga</w:t>
            </w:r>
          </w:p>
        </w:tc>
      </w:tr>
      <w:tr w:rsidR="00BB2667" w:rsidRPr="00D06093" w14:paraId="717A41D3" w14:textId="77777777" w:rsidTr="00035BEA">
        <w:tc>
          <w:tcPr>
            <w:tcW w:w="1349" w:type="dxa"/>
          </w:tcPr>
          <w:p w14:paraId="32998707" w14:textId="77777777" w:rsidR="00BB2667" w:rsidRPr="00D06093" w:rsidRDefault="00BB2667" w:rsidP="00035BEA">
            <w:pPr>
              <w:rPr>
                <w:rFonts w:ascii="Arial" w:hAnsi="Arial" w:cs="Arial"/>
              </w:rPr>
            </w:pPr>
            <w:r w:rsidRPr="00D06093">
              <w:rPr>
                <w:rFonts w:ascii="Arial" w:hAnsi="Arial" w:cs="Arial"/>
              </w:rPr>
              <w:t>1.</w:t>
            </w:r>
          </w:p>
        </w:tc>
        <w:tc>
          <w:tcPr>
            <w:tcW w:w="6261" w:type="dxa"/>
          </w:tcPr>
          <w:p w14:paraId="46DDDEE0" w14:textId="76E7EA9E" w:rsidR="00BB2667" w:rsidRPr="00D06093" w:rsidRDefault="00BB2667" w:rsidP="00035BEA">
            <w:pPr>
              <w:jc w:val="both"/>
              <w:rPr>
                <w:rFonts w:ascii="Arial" w:hAnsi="Arial" w:cs="Arial"/>
                <w:i/>
                <w:color w:val="0070C0"/>
              </w:rPr>
            </w:pPr>
            <w:r w:rsidRPr="00D06093">
              <w:rPr>
                <w:rFonts w:ascii="Arial" w:hAnsi="Arial" w:cs="Arial"/>
                <w:i/>
                <w:color w:val="000000"/>
              </w:rPr>
              <w:t xml:space="preserve">Najniższa cena </w:t>
            </w:r>
            <w:r>
              <w:rPr>
                <w:rFonts w:ascii="Arial" w:hAnsi="Arial" w:cs="Arial"/>
                <w:i/>
                <w:color w:val="000000"/>
              </w:rPr>
              <w:t>brutto</w:t>
            </w:r>
          </w:p>
        </w:tc>
        <w:tc>
          <w:tcPr>
            <w:tcW w:w="1676" w:type="dxa"/>
          </w:tcPr>
          <w:p w14:paraId="48BC0E37" w14:textId="77777777" w:rsidR="00BB2667" w:rsidRPr="00D06093" w:rsidRDefault="00BB2667" w:rsidP="00035BEA">
            <w:pPr>
              <w:jc w:val="right"/>
              <w:rPr>
                <w:rFonts w:ascii="Arial" w:hAnsi="Arial" w:cs="Arial"/>
                <w:i/>
                <w:color w:val="0070C0"/>
              </w:rPr>
            </w:pPr>
            <w:r w:rsidRPr="00D06093">
              <w:rPr>
                <w:rFonts w:ascii="Arial" w:hAnsi="Arial" w:cs="Arial"/>
                <w:i/>
                <w:color w:val="000000"/>
              </w:rPr>
              <w:t>90%</w:t>
            </w:r>
          </w:p>
        </w:tc>
      </w:tr>
      <w:tr w:rsidR="00BB2667" w:rsidRPr="00D06093" w14:paraId="18CD1E81" w14:textId="77777777" w:rsidTr="00035BEA">
        <w:tc>
          <w:tcPr>
            <w:tcW w:w="1349" w:type="dxa"/>
          </w:tcPr>
          <w:p w14:paraId="7A3C206D" w14:textId="77777777" w:rsidR="00BB2667" w:rsidRPr="00D06093" w:rsidRDefault="00BB2667" w:rsidP="00035BEA">
            <w:pPr>
              <w:rPr>
                <w:rFonts w:ascii="Arial" w:hAnsi="Arial" w:cs="Arial"/>
              </w:rPr>
            </w:pPr>
            <w:r w:rsidRPr="00D06093">
              <w:rPr>
                <w:rFonts w:ascii="Arial" w:hAnsi="Arial" w:cs="Arial"/>
              </w:rPr>
              <w:t>2.</w:t>
            </w:r>
          </w:p>
        </w:tc>
        <w:tc>
          <w:tcPr>
            <w:tcW w:w="6261" w:type="dxa"/>
          </w:tcPr>
          <w:p w14:paraId="6FB501A3" w14:textId="77777777" w:rsidR="00BB2667" w:rsidRPr="00D06093" w:rsidRDefault="00BB2667" w:rsidP="00035BEA">
            <w:pPr>
              <w:jc w:val="both"/>
              <w:rPr>
                <w:rFonts w:ascii="Arial" w:hAnsi="Arial" w:cs="Arial"/>
                <w:i/>
                <w:color w:val="0070C0"/>
              </w:rPr>
            </w:pPr>
            <w:r w:rsidRPr="00D06093">
              <w:rPr>
                <w:rFonts w:ascii="Arial" w:hAnsi="Arial" w:cs="Arial"/>
                <w:i/>
                <w:color w:val="000000"/>
              </w:rPr>
              <w:t>Długość gwarancji</w:t>
            </w:r>
          </w:p>
        </w:tc>
        <w:tc>
          <w:tcPr>
            <w:tcW w:w="1676" w:type="dxa"/>
          </w:tcPr>
          <w:p w14:paraId="0E0CB6CA" w14:textId="77777777" w:rsidR="00BB2667" w:rsidRPr="00D06093" w:rsidRDefault="00BB2667" w:rsidP="00035BEA">
            <w:pPr>
              <w:jc w:val="right"/>
              <w:rPr>
                <w:rFonts w:ascii="Arial" w:hAnsi="Arial" w:cs="Arial"/>
                <w:i/>
                <w:color w:val="0070C0"/>
              </w:rPr>
            </w:pPr>
            <w:r w:rsidRPr="00D06093">
              <w:rPr>
                <w:rFonts w:ascii="Arial" w:hAnsi="Arial" w:cs="Arial"/>
                <w:i/>
                <w:color w:val="000000"/>
              </w:rPr>
              <w:t>10%</w:t>
            </w:r>
          </w:p>
        </w:tc>
      </w:tr>
      <w:tr w:rsidR="00BB2667" w:rsidRPr="00D06093" w14:paraId="718C4BF2" w14:textId="77777777" w:rsidTr="00035BEA">
        <w:tc>
          <w:tcPr>
            <w:tcW w:w="1349" w:type="dxa"/>
          </w:tcPr>
          <w:p w14:paraId="1017FA68" w14:textId="77777777" w:rsidR="00BB2667" w:rsidRPr="00D06093" w:rsidRDefault="00BB2667" w:rsidP="00035BEA">
            <w:pPr>
              <w:rPr>
                <w:rFonts w:ascii="Arial" w:hAnsi="Arial" w:cs="Arial"/>
              </w:rPr>
            </w:pPr>
          </w:p>
        </w:tc>
        <w:tc>
          <w:tcPr>
            <w:tcW w:w="6261" w:type="dxa"/>
          </w:tcPr>
          <w:p w14:paraId="02EE1C76" w14:textId="77777777" w:rsidR="00BB2667" w:rsidRPr="00D06093" w:rsidRDefault="00BB2667" w:rsidP="00035BEA">
            <w:pPr>
              <w:rPr>
                <w:rFonts w:ascii="Arial" w:hAnsi="Arial" w:cs="Arial"/>
              </w:rPr>
            </w:pPr>
          </w:p>
        </w:tc>
        <w:tc>
          <w:tcPr>
            <w:tcW w:w="1676" w:type="dxa"/>
          </w:tcPr>
          <w:p w14:paraId="03C68295" w14:textId="77777777" w:rsidR="00BB2667" w:rsidRPr="00D06093" w:rsidRDefault="00BB2667" w:rsidP="00035BEA">
            <w:pPr>
              <w:jc w:val="right"/>
              <w:rPr>
                <w:rFonts w:ascii="Arial" w:hAnsi="Arial" w:cs="Arial"/>
              </w:rPr>
            </w:pPr>
          </w:p>
        </w:tc>
      </w:tr>
      <w:tr w:rsidR="00BB2667" w:rsidRPr="00D06093" w14:paraId="6FB9D2B9" w14:textId="77777777" w:rsidTr="00035BEA">
        <w:tc>
          <w:tcPr>
            <w:tcW w:w="7610" w:type="dxa"/>
            <w:gridSpan w:val="2"/>
          </w:tcPr>
          <w:p w14:paraId="2E4A6E21" w14:textId="77777777" w:rsidR="00BB2667" w:rsidRPr="00D06093" w:rsidRDefault="00BB2667" w:rsidP="00035BEA">
            <w:pPr>
              <w:jc w:val="center"/>
              <w:rPr>
                <w:rFonts w:ascii="Arial" w:hAnsi="Arial" w:cs="Arial"/>
              </w:rPr>
            </w:pPr>
            <w:r w:rsidRPr="00D06093">
              <w:rPr>
                <w:rFonts w:ascii="Arial" w:hAnsi="Arial" w:cs="Arial"/>
              </w:rPr>
              <w:t>Łączna liczba wag punktowych lub procentowych</w:t>
            </w:r>
          </w:p>
        </w:tc>
        <w:tc>
          <w:tcPr>
            <w:tcW w:w="1676" w:type="dxa"/>
          </w:tcPr>
          <w:p w14:paraId="786FAFD7" w14:textId="77777777" w:rsidR="00BB2667" w:rsidRPr="00D06093" w:rsidRDefault="00BB2667" w:rsidP="00035BEA">
            <w:pPr>
              <w:jc w:val="right"/>
              <w:rPr>
                <w:rFonts w:ascii="Arial" w:hAnsi="Arial" w:cs="Arial"/>
              </w:rPr>
            </w:pPr>
            <w:r w:rsidRPr="00D06093">
              <w:rPr>
                <w:rFonts w:ascii="Arial" w:hAnsi="Arial" w:cs="Arial"/>
              </w:rPr>
              <w:t>100%</w:t>
            </w:r>
          </w:p>
        </w:tc>
      </w:tr>
    </w:tbl>
    <w:p w14:paraId="46D5FAB8" w14:textId="77777777" w:rsidR="00BB2667" w:rsidRPr="00D06093" w:rsidRDefault="00BB2667" w:rsidP="00BB2667">
      <w:pPr>
        <w:rPr>
          <w:rFonts w:ascii="Arial" w:hAnsi="Arial" w:cs="Arial"/>
        </w:rPr>
      </w:pPr>
    </w:p>
    <w:p w14:paraId="1A0033E5" w14:textId="77777777" w:rsidR="00BB2667" w:rsidRPr="00D06093" w:rsidRDefault="00BB2667" w:rsidP="00BB2667">
      <w:pPr>
        <w:rPr>
          <w:rFonts w:ascii="Arial" w:hAnsi="Arial" w:cs="Arial"/>
        </w:rPr>
      </w:pPr>
    </w:p>
    <w:p w14:paraId="14D3A3DF" w14:textId="77777777" w:rsidR="00BB2667" w:rsidRPr="00D06093" w:rsidRDefault="00BB2667" w:rsidP="00BB2667">
      <w:pPr>
        <w:rPr>
          <w:rFonts w:ascii="Arial" w:hAnsi="Arial" w:cs="Arial"/>
        </w:rPr>
      </w:pPr>
    </w:p>
    <w:p w14:paraId="16426706" w14:textId="77777777" w:rsidR="00BB2667" w:rsidRDefault="00BB2667" w:rsidP="00BB2667">
      <w:pPr>
        <w:rPr>
          <w:rFonts w:ascii="Arial" w:hAnsi="Arial" w:cs="Arial"/>
        </w:rPr>
      </w:pPr>
    </w:p>
    <w:p w14:paraId="0C770FD3" w14:textId="77777777" w:rsidR="00BB2667" w:rsidRPr="00D06093" w:rsidRDefault="00BB2667" w:rsidP="00BB2667">
      <w:pPr>
        <w:rPr>
          <w:rFonts w:ascii="Arial" w:hAnsi="Arial" w:cs="Arial"/>
        </w:rPr>
      </w:pPr>
    </w:p>
    <w:p w14:paraId="4EA6BF6F" w14:textId="77777777" w:rsidR="00BB2667" w:rsidRPr="00D06093" w:rsidRDefault="00BB2667" w:rsidP="00BB2667">
      <w:pPr>
        <w:rPr>
          <w:rFonts w:ascii="Arial" w:hAnsi="Arial" w:cs="Arial"/>
        </w:rPr>
      </w:pPr>
      <w:r w:rsidRPr="00D06093">
        <w:rPr>
          <w:rFonts w:ascii="Arial" w:hAnsi="Arial" w:cs="Arial"/>
        </w:rPr>
        <w:t>Opis sposobu przyznawania punktacji za spełnienie danego kryterium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0"/>
      </w:tblGrid>
      <w:tr w:rsidR="00BB2667" w:rsidRPr="00D06093" w14:paraId="687243A9" w14:textId="77777777" w:rsidTr="00035BEA">
        <w:tc>
          <w:tcPr>
            <w:tcW w:w="10606" w:type="dxa"/>
          </w:tcPr>
          <w:p w14:paraId="6E0ADE7D" w14:textId="77777777" w:rsidR="00BB2667" w:rsidRPr="00D06093" w:rsidRDefault="00BB2667" w:rsidP="00035BEA">
            <w:pPr>
              <w:rPr>
                <w:rFonts w:ascii="Arial" w:hAnsi="Arial" w:cs="Arial"/>
              </w:rPr>
            </w:pPr>
          </w:p>
          <w:p w14:paraId="32064118" w14:textId="77777777" w:rsidR="00BB2667" w:rsidRPr="00D06093" w:rsidRDefault="00BB2667" w:rsidP="00035BEA">
            <w:pPr>
              <w:jc w:val="both"/>
              <w:rPr>
                <w:rFonts w:ascii="Arial" w:hAnsi="Arial" w:cs="Arial"/>
              </w:rPr>
            </w:pPr>
            <w:r w:rsidRPr="00D06093">
              <w:rPr>
                <w:rFonts w:ascii="Arial" w:hAnsi="Arial" w:cs="Arial"/>
              </w:rPr>
              <w:t>Ocena ofert pod kątem ceny dokonana będzie według następującego wzoru: najniższa cena ofertowa/cena oferty badanej x 90.</w:t>
            </w:r>
          </w:p>
          <w:p w14:paraId="34FC0DE9" w14:textId="77777777" w:rsidR="00BB2667" w:rsidRPr="00D06093" w:rsidRDefault="00BB2667" w:rsidP="00035BEA">
            <w:pPr>
              <w:jc w:val="both"/>
              <w:rPr>
                <w:rFonts w:ascii="Arial" w:hAnsi="Arial" w:cs="Arial"/>
              </w:rPr>
            </w:pPr>
          </w:p>
          <w:p w14:paraId="44AE7577" w14:textId="77777777" w:rsidR="00BB2667" w:rsidRPr="00D06093" w:rsidRDefault="00BB2667" w:rsidP="00035BEA">
            <w:pPr>
              <w:jc w:val="both"/>
              <w:rPr>
                <w:rFonts w:ascii="Arial" w:hAnsi="Arial" w:cs="Arial"/>
              </w:rPr>
            </w:pPr>
            <w:r w:rsidRPr="00D06093">
              <w:rPr>
                <w:rFonts w:ascii="Arial" w:hAnsi="Arial" w:cs="Arial"/>
              </w:rPr>
              <w:t>Ocena ofert pod kątem długości gwarancji dokonana będzie według następującego wzoru: termin gwarancji oferty rozpatrywanej/najdłuższy termin gwarancji x 10.</w:t>
            </w:r>
          </w:p>
          <w:p w14:paraId="73DD3D8E" w14:textId="77777777" w:rsidR="00BB2667" w:rsidRPr="00D06093" w:rsidRDefault="00BB2667" w:rsidP="00035BEA">
            <w:pPr>
              <w:jc w:val="both"/>
              <w:rPr>
                <w:rFonts w:ascii="Arial" w:hAnsi="Arial" w:cs="Arial"/>
              </w:rPr>
            </w:pPr>
          </w:p>
          <w:p w14:paraId="098F5CF0" w14:textId="77777777" w:rsidR="00BB2667" w:rsidRPr="00D06093" w:rsidRDefault="00BB2667" w:rsidP="00035BEA">
            <w:pPr>
              <w:jc w:val="both"/>
              <w:rPr>
                <w:rFonts w:ascii="Arial" w:hAnsi="Arial" w:cs="Arial"/>
              </w:rPr>
            </w:pPr>
            <w:r w:rsidRPr="00D06093">
              <w:rPr>
                <w:rFonts w:ascii="Arial" w:hAnsi="Arial" w:cs="Arial"/>
              </w:rPr>
              <w:t>Zamawiający zleci wykonanie zamówienia Wykonawcy, który otrzyma najwyższą liczbę punktów.</w:t>
            </w:r>
          </w:p>
          <w:p w14:paraId="5BED0979" w14:textId="77777777" w:rsidR="00BB2667" w:rsidRPr="00D06093" w:rsidRDefault="00BB2667" w:rsidP="00035BEA">
            <w:pPr>
              <w:jc w:val="both"/>
              <w:rPr>
                <w:rFonts w:ascii="Arial" w:hAnsi="Arial" w:cs="Arial"/>
              </w:rPr>
            </w:pPr>
            <w:r w:rsidRPr="00D06093">
              <w:rPr>
                <w:rFonts w:ascii="Arial" w:hAnsi="Arial" w:cs="Arial"/>
              </w:rPr>
              <w:t>W przypadku uzyskania takiej samej liczby punktów decyduje niższa cena zaproponowana przez oferenta.</w:t>
            </w:r>
          </w:p>
          <w:p w14:paraId="2F916031" w14:textId="77777777" w:rsidR="00BB2667" w:rsidRPr="00D06093" w:rsidRDefault="00BB2667" w:rsidP="00035BEA">
            <w:pPr>
              <w:jc w:val="both"/>
              <w:rPr>
                <w:rFonts w:ascii="Arial" w:hAnsi="Arial" w:cs="Arial"/>
              </w:rPr>
            </w:pPr>
          </w:p>
          <w:p w14:paraId="77240D97" w14:textId="77777777" w:rsidR="00BB2667" w:rsidRPr="00D06093" w:rsidRDefault="00BB2667" w:rsidP="00035BEA">
            <w:pPr>
              <w:jc w:val="both"/>
              <w:rPr>
                <w:rFonts w:ascii="Arial" w:hAnsi="Arial" w:cs="Arial"/>
              </w:rPr>
            </w:pPr>
            <w:r w:rsidRPr="00D06093">
              <w:rPr>
                <w:rFonts w:ascii="Arial" w:hAnsi="Arial" w:cs="Arial"/>
              </w:rPr>
              <w:t xml:space="preserve">Zaoferowana cenna winna obejmować wszystkie koszty wykonania prac. </w:t>
            </w:r>
          </w:p>
          <w:p w14:paraId="3D2A593C" w14:textId="77777777" w:rsidR="00BB2667" w:rsidRPr="00D06093" w:rsidRDefault="00BB2667" w:rsidP="00035BEA">
            <w:pPr>
              <w:jc w:val="both"/>
              <w:rPr>
                <w:rFonts w:ascii="Arial" w:hAnsi="Arial" w:cs="Arial"/>
              </w:rPr>
            </w:pPr>
          </w:p>
          <w:p w14:paraId="1CAE248C" w14:textId="77777777" w:rsidR="00BB2667" w:rsidRPr="00D06093" w:rsidRDefault="00BB2667" w:rsidP="00035BEA">
            <w:pPr>
              <w:jc w:val="both"/>
              <w:rPr>
                <w:rFonts w:ascii="Arial" w:hAnsi="Arial" w:cs="Arial"/>
              </w:rPr>
            </w:pPr>
          </w:p>
          <w:p w14:paraId="5FBCC8DA" w14:textId="77777777" w:rsidR="00BB2667" w:rsidRPr="00D06093" w:rsidRDefault="00BB2667" w:rsidP="00035BEA">
            <w:pPr>
              <w:jc w:val="both"/>
              <w:rPr>
                <w:rFonts w:ascii="Arial" w:hAnsi="Arial" w:cs="Arial"/>
              </w:rPr>
            </w:pPr>
          </w:p>
        </w:tc>
      </w:tr>
    </w:tbl>
    <w:p w14:paraId="029A9CE4" w14:textId="77777777" w:rsidR="00BB2667" w:rsidRPr="00D06093" w:rsidRDefault="00BB2667" w:rsidP="00BB2667">
      <w:pPr>
        <w:rPr>
          <w:rFonts w:ascii="Arial" w:hAnsi="Arial" w:cs="Arial"/>
          <w:strike/>
        </w:rPr>
      </w:pPr>
    </w:p>
    <w:p w14:paraId="008178ED" w14:textId="77777777" w:rsidR="00BB2667" w:rsidRPr="00D06093" w:rsidRDefault="00BB2667" w:rsidP="00BB2667">
      <w:pPr>
        <w:rPr>
          <w:rFonts w:ascii="Arial" w:hAnsi="Arial" w:cs="Arial"/>
        </w:rPr>
      </w:pPr>
      <w:r w:rsidRPr="00D06093">
        <w:rPr>
          <w:rFonts w:ascii="Arial" w:hAnsi="Arial" w:cs="Arial"/>
        </w:rPr>
        <w:t>Termin składania ofert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2"/>
      </w:tblGrid>
      <w:tr w:rsidR="00BB2667" w:rsidRPr="00D06093" w14:paraId="2507DA7B" w14:textId="77777777" w:rsidTr="00035BEA">
        <w:trPr>
          <w:trHeight w:val="716"/>
        </w:trPr>
        <w:tc>
          <w:tcPr>
            <w:tcW w:w="9322" w:type="dxa"/>
            <w:vAlign w:val="center"/>
          </w:tcPr>
          <w:p w14:paraId="0208C205" w14:textId="2490488E" w:rsidR="00BB2667" w:rsidRPr="00D06093" w:rsidRDefault="00BB2667" w:rsidP="00035BEA">
            <w:pPr>
              <w:spacing w:before="120"/>
              <w:rPr>
                <w:rFonts w:ascii="Arial" w:hAnsi="Arial" w:cs="Arial"/>
                <w:i/>
              </w:rPr>
            </w:pPr>
            <w:r w:rsidRPr="00D06093">
              <w:rPr>
                <w:rFonts w:ascii="Arial" w:hAnsi="Arial" w:cs="Arial"/>
              </w:rPr>
              <w:t xml:space="preserve">Termin na złożenie oferty upływa w dniu </w:t>
            </w:r>
            <w:r w:rsidR="00146F52" w:rsidRPr="00146F52">
              <w:rPr>
                <w:rFonts w:ascii="Arial" w:hAnsi="Arial" w:cs="Arial"/>
                <w:b/>
                <w:color w:val="EE0000"/>
              </w:rPr>
              <w:t>25.03</w:t>
            </w:r>
            <w:r w:rsidRPr="00146F52">
              <w:rPr>
                <w:rFonts w:ascii="Arial" w:hAnsi="Arial" w:cs="Arial"/>
                <w:b/>
                <w:color w:val="EE0000"/>
              </w:rPr>
              <w:t xml:space="preserve">.2025 </w:t>
            </w:r>
            <w:r>
              <w:rPr>
                <w:rFonts w:ascii="Arial" w:hAnsi="Arial" w:cs="Arial"/>
                <w:b/>
              </w:rPr>
              <w:t>r.</w:t>
            </w:r>
            <w:r w:rsidRPr="00D06093">
              <w:rPr>
                <w:rFonts w:ascii="Arial" w:hAnsi="Arial" w:cs="Arial"/>
                <w:b/>
              </w:rPr>
              <w:t xml:space="preserve"> r. , godzina </w:t>
            </w:r>
            <w:r w:rsidRPr="00146F52">
              <w:rPr>
                <w:rFonts w:ascii="Arial" w:hAnsi="Arial" w:cs="Arial"/>
                <w:b/>
                <w:color w:val="EE0000"/>
              </w:rPr>
              <w:t>12:00</w:t>
            </w:r>
          </w:p>
        </w:tc>
      </w:tr>
    </w:tbl>
    <w:p w14:paraId="39556EE5" w14:textId="77777777" w:rsidR="00BB2667" w:rsidRPr="00D06093" w:rsidRDefault="00BB2667" w:rsidP="00BB2667">
      <w:pPr>
        <w:rPr>
          <w:rFonts w:ascii="Arial" w:hAnsi="Arial" w:cs="Arial"/>
        </w:rPr>
      </w:pPr>
    </w:p>
    <w:p w14:paraId="1D8C0B6B" w14:textId="77777777" w:rsidR="00BB2667" w:rsidRPr="00D06093" w:rsidRDefault="00BB2667" w:rsidP="00BB2667">
      <w:pPr>
        <w:rPr>
          <w:rFonts w:ascii="Arial" w:hAnsi="Arial" w:cs="Arial"/>
        </w:rPr>
      </w:pPr>
    </w:p>
    <w:p w14:paraId="209EB6EE" w14:textId="77777777" w:rsidR="00BB2667" w:rsidRPr="00D06093" w:rsidRDefault="00BB2667" w:rsidP="00BB2667">
      <w:pPr>
        <w:rPr>
          <w:rFonts w:ascii="Arial" w:hAnsi="Arial" w:cs="Arial"/>
        </w:rPr>
      </w:pPr>
    </w:p>
    <w:p w14:paraId="03DC7EA3" w14:textId="77777777" w:rsidR="00BB2667" w:rsidRPr="00D06093" w:rsidRDefault="00BB2667" w:rsidP="00BB2667">
      <w:pPr>
        <w:rPr>
          <w:rFonts w:ascii="Arial" w:hAnsi="Arial" w:cs="Arial"/>
        </w:rPr>
      </w:pPr>
      <w:r w:rsidRPr="00D06093">
        <w:rPr>
          <w:rFonts w:ascii="Arial" w:hAnsi="Arial" w:cs="Arial"/>
        </w:rPr>
        <w:t>Zakres wykluczenia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2"/>
      </w:tblGrid>
      <w:tr w:rsidR="00BB2667" w:rsidRPr="00D06093" w14:paraId="3C9619FB" w14:textId="77777777" w:rsidTr="00035BEA">
        <w:trPr>
          <w:trHeight w:val="580"/>
        </w:trPr>
        <w:tc>
          <w:tcPr>
            <w:tcW w:w="9322" w:type="dxa"/>
            <w:vAlign w:val="center"/>
          </w:tcPr>
          <w:p w14:paraId="3CF2F334" w14:textId="77777777" w:rsidR="00BB2667" w:rsidRPr="00D06093" w:rsidRDefault="00BB2667" w:rsidP="00035BEA">
            <w:pPr>
              <w:pStyle w:val="Nagwek3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2" w:name="_Hlk110509911"/>
            <w:r w:rsidRPr="00D060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Zamówienie nie zostanie udzielone podmiotom powiązanym osobowo lub kapitałowo z zamawiającym lub osobami wykonującymi w imieniu zamawiającego czynności związane z przygotowaniem </w:t>
            </w:r>
            <w:r w:rsidRPr="00D06093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i przeprowadzeniem procedury wyboru wykonawcy, w szczególności poprzez:</w:t>
            </w:r>
            <w:r w:rsidRPr="00D06093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4F68F060" w14:textId="77777777" w:rsidR="00BB2667" w:rsidRPr="00D06093" w:rsidRDefault="00BB2667" w:rsidP="00BB2667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D06093">
              <w:rPr>
                <w:rFonts w:ascii="Arial" w:hAnsi="Arial" w:cs="Arial"/>
              </w:rPr>
              <w:t>Uczestnictwo w spółce jako wspólnik spółki cywilnej lub osobowej;</w:t>
            </w:r>
          </w:p>
          <w:p w14:paraId="07DA6E97" w14:textId="77777777" w:rsidR="00BB2667" w:rsidRPr="00D06093" w:rsidRDefault="00BB2667" w:rsidP="00BB2667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D06093">
              <w:rPr>
                <w:rFonts w:ascii="Arial" w:hAnsi="Arial" w:cs="Arial"/>
              </w:rPr>
              <w:t>Posiadanie udziałów lub co najmniej 10% akcji;</w:t>
            </w:r>
          </w:p>
          <w:p w14:paraId="61D156EB" w14:textId="77777777" w:rsidR="00BB2667" w:rsidRPr="00D06093" w:rsidRDefault="00BB2667" w:rsidP="00BB2667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D06093">
              <w:rPr>
                <w:rFonts w:ascii="Arial" w:hAnsi="Arial" w:cs="Arial"/>
              </w:rPr>
              <w:t>Pełnienie funkcji członka organu nadzorczego lub zarządzającego, prokurenta, pełnomocnika;</w:t>
            </w:r>
          </w:p>
          <w:p w14:paraId="37005AD3" w14:textId="77777777" w:rsidR="00BB2667" w:rsidRPr="00D06093" w:rsidRDefault="00BB2667" w:rsidP="00BB2667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D06093">
              <w:rPr>
                <w:rFonts w:ascii="Arial" w:hAnsi="Arial" w:cs="Arial"/>
              </w:rPr>
              <w:t xml:space="preserve">Pozostawanie w związku małżeńskim, w stosunku pokrewieństwa lub powinowactwa w linii prostej, pokrewieństwa lub powinowactwa w linii bocznej do drugiego stopnia lub w stosunku przysposobienia, opieki lub kurateli. </w:t>
            </w:r>
            <w:bookmarkEnd w:id="2"/>
          </w:p>
          <w:p w14:paraId="23A9283F" w14:textId="77777777" w:rsidR="00BB2667" w:rsidRPr="00D06093" w:rsidRDefault="00BB2667" w:rsidP="00035BEA">
            <w:pPr>
              <w:rPr>
                <w:rFonts w:ascii="Arial" w:hAnsi="Arial" w:cs="Arial"/>
                <w:u w:val="single"/>
              </w:rPr>
            </w:pPr>
          </w:p>
          <w:p w14:paraId="77C78715" w14:textId="5AD32386" w:rsidR="00BB2667" w:rsidRPr="00D06093" w:rsidRDefault="00BB2667" w:rsidP="00BB2667">
            <w:pPr>
              <w:rPr>
                <w:rFonts w:ascii="Arial" w:hAnsi="Arial" w:cs="Arial"/>
              </w:rPr>
            </w:pPr>
            <w:r w:rsidRPr="00D06093">
              <w:rPr>
                <w:rFonts w:ascii="Arial" w:hAnsi="Arial" w:cs="Arial"/>
                <w:u w:val="single"/>
              </w:rPr>
              <w:t>P</w:t>
            </w:r>
          </w:p>
        </w:tc>
      </w:tr>
    </w:tbl>
    <w:p w14:paraId="656F74A5" w14:textId="77777777" w:rsidR="00BB2667" w:rsidRPr="00D06093" w:rsidRDefault="00BB2667" w:rsidP="00BB2667">
      <w:pPr>
        <w:rPr>
          <w:rFonts w:ascii="Arial" w:hAnsi="Arial" w:cs="Arial"/>
        </w:rPr>
      </w:pPr>
    </w:p>
    <w:p w14:paraId="7FDABC33" w14:textId="77777777" w:rsidR="00BB2667" w:rsidRPr="00D06093" w:rsidRDefault="00BB2667" w:rsidP="00BB2667">
      <w:pPr>
        <w:rPr>
          <w:rFonts w:ascii="Arial" w:hAnsi="Arial" w:cs="Arial"/>
        </w:rPr>
      </w:pPr>
      <w:r w:rsidRPr="00D06093">
        <w:rPr>
          <w:rFonts w:ascii="Arial" w:hAnsi="Arial" w:cs="Arial"/>
        </w:rPr>
        <w:t>Informacja w jakich przypadkach oferta zostanie odrzucona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2"/>
      </w:tblGrid>
      <w:tr w:rsidR="00BB2667" w:rsidRPr="00D06093" w14:paraId="142DDDA5" w14:textId="77777777" w:rsidTr="00035BEA">
        <w:trPr>
          <w:trHeight w:val="1091"/>
        </w:trPr>
        <w:tc>
          <w:tcPr>
            <w:tcW w:w="9322" w:type="dxa"/>
            <w:vAlign w:val="center"/>
          </w:tcPr>
          <w:p w14:paraId="0572DDB4" w14:textId="77777777" w:rsidR="00BB2667" w:rsidRPr="00D06093" w:rsidRDefault="00BB2667" w:rsidP="00035BEA">
            <w:pPr>
              <w:spacing w:before="120"/>
              <w:rPr>
                <w:rFonts w:ascii="Arial" w:hAnsi="Arial" w:cs="Arial"/>
              </w:rPr>
            </w:pPr>
            <w:r w:rsidRPr="00D06093">
              <w:rPr>
                <w:rFonts w:ascii="Arial" w:hAnsi="Arial" w:cs="Arial"/>
              </w:rPr>
              <w:t>1. Treść oferty nie odpowiada treści zapytania ofertowego.</w:t>
            </w:r>
          </w:p>
          <w:p w14:paraId="22AFE888" w14:textId="77777777" w:rsidR="00BB2667" w:rsidRPr="00D06093" w:rsidRDefault="00BB2667" w:rsidP="00035BEA">
            <w:pPr>
              <w:spacing w:before="120"/>
              <w:ind w:left="284" w:hanging="284"/>
              <w:jc w:val="both"/>
              <w:rPr>
                <w:rFonts w:ascii="Arial" w:hAnsi="Arial" w:cs="Arial"/>
              </w:rPr>
            </w:pPr>
            <w:r w:rsidRPr="00D06093">
              <w:rPr>
                <w:rFonts w:ascii="Arial" w:hAnsi="Arial" w:cs="Arial"/>
              </w:rPr>
              <w:t>3. Oferta została złożona przez podmiot powiązany kapitałowo lub osobowo z beneficjentem.</w:t>
            </w:r>
          </w:p>
          <w:p w14:paraId="51786E57" w14:textId="77777777" w:rsidR="00BB2667" w:rsidRPr="00D06093" w:rsidRDefault="00BB2667" w:rsidP="00035BEA">
            <w:pPr>
              <w:spacing w:before="120"/>
              <w:rPr>
                <w:rFonts w:ascii="Arial" w:hAnsi="Arial" w:cs="Arial"/>
              </w:rPr>
            </w:pPr>
            <w:r w:rsidRPr="00D06093">
              <w:rPr>
                <w:rFonts w:ascii="Arial" w:hAnsi="Arial" w:cs="Arial"/>
              </w:rPr>
              <w:t>4. Oferta została złożona po terminie składania ofert określonym w zapytaniu ofertowym.</w:t>
            </w:r>
          </w:p>
        </w:tc>
      </w:tr>
    </w:tbl>
    <w:p w14:paraId="3E9CB4D8" w14:textId="77777777" w:rsidR="00BB2667" w:rsidRPr="00D06093" w:rsidRDefault="00BB2667" w:rsidP="00BB2667">
      <w:pPr>
        <w:rPr>
          <w:rFonts w:ascii="Arial" w:hAnsi="Arial" w:cs="Arial"/>
        </w:rPr>
      </w:pPr>
    </w:p>
    <w:p w14:paraId="1CD29B43" w14:textId="77777777" w:rsidR="00BB2667" w:rsidRPr="00D06093" w:rsidRDefault="00BB2667" w:rsidP="00BB2667">
      <w:pPr>
        <w:rPr>
          <w:rFonts w:ascii="Arial" w:hAnsi="Arial" w:cs="Arial"/>
          <w:vertAlign w:val="superscript"/>
        </w:rPr>
      </w:pPr>
      <w:r w:rsidRPr="00D06093">
        <w:rPr>
          <w:rFonts w:ascii="Arial" w:hAnsi="Arial" w:cs="Arial"/>
        </w:rPr>
        <w:t>Przewidywane, możliwe zmiany zamówienia w trakcie jego realizacji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2"/>
      </w:tblGrid>
      <w:tr w:rsidR="00BB2667" w:rsidRPr="00D06093" w14:paraId="21BDED08" w14:textId="77777777" w:rsidTr="00035BEA">
        <w:trPr>
          <w:trHeight w:val="580"/>
        </w:trPr>
        <w:tc>
          <w:tcPr>
            <w:tcW w:w="9322" w:type="dxa"/>
            <w:vAlign w:val="center"/>
          </w:tcPr>
          <w:p w14:paraId="569B162E" w14:textId="77777777" w:rsidR="00BB2667" w:rsidRPr="00D06093" w:rsidRDefault="00BB2667" w:rsidP="00035BEA">
            <w:pPr>
              <w:spacing w:before="120"/>
              <w:rPr>
                <w:rFonts w:ascii="Arial" w:hAnsi="Arial" w:cs="Arial"/>
              </w:rPr>
            </w:pPr>
            <w:r w:rsidRPr="00D06093">
              <w:rPr>
                <w:rFonts w:ascii="Arial" w:hAnsi="Arial" w:cs="Arial"/>
              </w:rPr>
              <w:t>1. Zamawiający dopuszcza możliwość zmian postanowień w stosunku do treści oferty w przypadku gdy taka konieczność wynika z okoliczności, których nie można było przewidzieć w chwili składania zamówienia, a są niezbędne do prawidłowego wykonania zamówienia, podyktowane są względami praktycznymi lub technologicznymi i nie mają negatywnego wpływu na realizację zadania</w:t>
            </w:r>
          </w:p>
          <w:p w14:paraId="16AECF6F" w14:textId="77777777" w:rsidR="00BB2667" w:rsidRPr="00D06093" w:rsidRDefault="00BB2667" w:rsidP="00035BEA">
            <w:pPr>
              <w:spacing w:before="120"/>
              <w:rPr>
                <w:rFonts w:ascii="Arial" w:hAnsi="Arial" w:cs="Arial"/>
                <w:i/>
              </w:rPr>
            </w:pPr>
            <w:r w:rsidRPr="00D06093">
              <w:rPr>
                <w:rFonts w:ascii="Arial" w:hAnsi="Arial" w:cs="Arial"/>
              </w:rPr>
              <w:t>2. Dopuszczone są również zmiany, za zgodą obu stron w sytuacji gdy nie narusza to zapytania ofertowego, w szczególności dotyczące zakresu wykonania przedmiotu zadania oraz wysokości należnego wynagrodzenia umownego.</w:t>
            </w:r>
          </w:p>
          <w:p w14:paraId="4B589E4E" w14:textId="77777777" w:rsidR="00BB2667" w:rsidRPr="00D06093" w:rsidRDefault="00BB2667" w:rsidP="00035BEA">
            <w:pPr>
              <w:spacing w:before="120"/>
              <w:rPr>
                <w:rFonts w:ascii="Arial" w:hAnsi="Arial" w:cs="Arial"/>
                <w:i/>
              </w:rPr>
            </w:pPr>
          </w:p>
        </w:tc>
      </w:tr>
    </w:tbl>
    <w:p w14:paraId="0E3B0574" w14:textId="77777777" w:rsidR="00BB2667" w:rsidRPr="00D06093" w:rsidRDefault="00BB2667" w:rsidP="00BB2667">
      <w:pPr>
        <w:rPr>
          <w:rFonts w:ascii="Arial" w:hAnsi="Arial" w:cs="Arial"/>
        </w:rPr>
      </w:pPr>
    </w:p>
    <w:p w14:paraId="094CF9CD" w14:textId="77777777" w:rsidR="00BB2667" w:rsidRPr="00D06093" w:rsidRDefault="00BB2667" w:rsidP="00BB2667">
      <w:pPr>
        <w:rPr>
          <w:rFonts w:ascii="Arial" w:hAnsi="Arial" w:cs="Arial"/>
        </w:rPr>
      </w:pPr>
      <w:r w:rsidRPr="00D06093">
        <w:rPr>
          <w:rFonts w:ascii="Arial" w:hAnsi="Arial" w:cs="Arial"/>
        </w:rPr>
        <w:t>Tryb składnia ofert</w:t>
      </w:r>
    </w:p>
    <w:tbl>
      <w:tblPr>
        <w:tblW w:w="50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1"/>
      </w:tblGrid>
      <w:tr w:rsidR="00BB2667" w:rsidRPr="00D06093" w14:paraId="3C7D8627" w14:textId="77777777" w:rsidTr="00035BEA">
        <w:trPr>
          <w:trHeight w:val="294"/>
        </w:trPr>
        <w:tc>
          <w:tcPr>
            <w:tcW w:w="5000" w:type="pct"/>
          </w:tcPr>
          <w:p w14:paraId="6917EBF6" w14:textId="77777777" w:rsidR="00BB2667" w:rsidRPr="00D06093" w:rsidRDefault="00BB2667" w:rsidP="00035BEA">
            <w:pPr>
              <w:rPr>
                <w:rFonts w:ascii="Arial" w:hAnsi="Arial" w:cs="Arial"/>
              </w:rPr>
            </w:pPr>
          </w:p>
          <w:p w14:paraId="61636098" w14:textId="7106A2D2" w:rsidR="00BB2667" w:rsidRPr="00D06093" w:rsidRDefault="00BB2667" w:rsidP="00BB2667">
            <w:pPr>
              <w:rPr>
                <w:rFonts w:ascii="Arial" w:hAnsi="Arial" w:cs="Arial"/>
              </w:rPr>
            </w:pPr>
            <w:r w:rsidRPr="00D06093">
              <w:rPr>
                <w:rFonts w:ascii="Arial" w:hAnsi="Arial" w:cs="Arial"/>
              </w:rPr>
              <w:t xml:space="preserve">Ofertę należy złożyć za pośrednictwem poczty e-mail na adres wskazany poniżej </w:t>
            </w:r>
          </w:p>
        </w:tc>
      </w:tr>
    </w:tbl>
    <w:p w14:paraId="36906554" w14:textId="77777777" w:rsidR="00BB2667" w:rsidRPr="00D06093" w:rsidRDefault="00BB2667" w:rsidP="00BB2667">
      <w:pPr>
        <w:rPr>
          <w:rFonts w:ascii="Arial" w:hAnsi="Arial" w:cs="Arial"/>
        </w:rPr>
      </w:pPr>
    </w:p>
    <w:p w14:paraId="5C8C1537" w14:textId="77777777" w:rsidR="00BB2667" w:rsidRPr="00D06093" w:rsidRDefault="00BB2667" w:rsidP="00BB2667">
      <w:pPr>
        <w:rPr>
          <w:rFonts w:ascii="Arial" w:hAnsi="Arial" w:cs="Arial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4"/>
        <w:gridCol w:w="4585"/>
      </w:tblGrid>
      <w:tr w:rsidR="00BB2667" w:rsidRPr="00D06093" w14:paraId="4AAF3987" w14:textId="77777777" w:rsidTr="00035BEA">
        <w:trPr>
          <w:trHeight w:val="561"/>
        </w:trPr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16C6AF" w14:textId="77777777" w:rsidR="00BB2667" w:rsidRPr="00D06093" w:rsidRDefault="00BB2667" w:rsidP="00035BEA">
            <w:pPr>
              <w:rPr>
                <w:rFonts w:ascii="Arial" w:hAnsi="Arial" w:cs="Arial"/>
              </w:rPr>
            </w:pPr>
            <w:r w:rsidRPr="00D06093">
              <w:rPr>
                <w:rFonts w:ascii="Arial" w:hAnsi="Arial" w:cs="Arial"/>
              </w:rPr>
              <w:t>Ofertę należy złożyć adres:</w:t>
            </w:r>
          </w:p>
        </w:tc>
        <w:tc>
          <w:tcPr>
            <w:tcW w:w="4644" w:type="dxa"/>
            <w:tcBorders>
              <w:left w:val="single" w:sz="4" w:space="0" w:color="auto"/>
            </w:tcBorders>
          </w:tcPr>
          <w:p w14:paraId="55D0EA09" w14:textId="7CB977F6" w:rsidR="00BB2667" w:rsidRPr="00D06093" w:rsidRDefault="00BB2667" w:rsidP="00035BEA">
            <w:pPr>
              <w:rPr>
                <w:rFonts w:ascii="Arial" w:hAnsi="Arial" w:cs="Arial"/>
                <w:sz w:val="24"/>
                <w:szCs w:val="24"/>
              </w:rPr>
            </w:pPr>
            <w:r w:rsidRPr="00D06093">
              <w:rPr>
                <w:rFonts w:ascii="Arial" w:hAnsi="Arial" w:cs="Arial"/>
                <w:sz w:val="24"/>
                <w:szCs w:val="24"/>
              </w:rPr>
              <w:t>rod</w:t>
            </w:r>
            <w:r w:rsidR="005C2524">
              <w:rPr>
                <w:rFonts w:ascii="Arial" w:hAnsi="Arial" w:cs="Arial"/>
                <w:sz w:val="24"/>
                <w:szCs w:val="24"/>
              </w:rPr>
              <w:t>podlipami</w:t>
            </w:r>
            <w:r w:rsidRPr="00D06093">
              <w:rPr>
                <w:rFonts w:ascii="Arial" w:hAnsi="Arial" w:cs="Arial"/>
                <w:sz w:val="24"/>
                <w:szCs w:val="24"/>
              </w:rPr>
              <w:t>poznan@pzd.pl</w:t>
            </w:r>
          </w:p>
        </w:tc>
      </w:tr>
    </w:tbl>
    <w:p w14:paraId="3F3EDD37" w14:textId="77777777" w:rsidR="00BB2667" w:rsidRPr="00D06093" w:rsidRDefault="00BB2667" w:rsidP="00BB2667">
      <w:pPr>
        <w:ind w:left="4248" w:firstLine="708"/>
        <w:rPr>
          <w:rFonts w:ascii="Arial" w:hAnsi="Arial" w:cs="Arial"/>
        </w:rPr>
      </w:pPr>
      <w:r w:rsidRPr="00D06093">
        <w:rPr>
          <w:rFonts w:ascii="Arial" w:hAnsi="Arial" w:cs="Arial"/>
        </w:rPr>
        <w:t>należy podać: adres/adres e-mailowy</w:t>
      </w:r>
      <w:r w:rsidRPr="00D06093">
        <w:rPr>
          <w:rFonts w:ascii="Arial" w:hAnsi="Arial" w:cs="Arial"/>
          <w:vertAlign w:val="superscript"/>
        </w:rPr>
        <w:t>2</w:t>
      </w:r>
    </w:p>
    <w:p w14:paraId="69B95368" w14:textId="77777777" w:rsidR="00BB2667" w:rsidRPr="00D06093" w:rsidRDefault="00BB2667" w:rsidP="00BB2667">
      <w:pPr>
        <w:autoSpaceDE w:val="0"/>
        <w:autoSpaceDN w:val="0"/>
        <w:adjustRightInd w:val="0"/>
        <w:rPr>
          <w:rFonts w:ascii="Arial" w:eastAsia="Calibri" w:hAnsi="Arial" w:cs="Arial"/>
          <w:color w:val="000000"/>
        </w:rPr>
      </w:pPr>
      <w:r w:rsidRPr="00D06093">
        <w:rPr>
          <w:rFonts w:ascii="Arial" w:eastAsia="Calibri" w:hAnsi="Arial" w:cs="Arial"/>
          <w:color w:val="000000"/>
        </w:rPr>
        <w:t xml:space="preserve">Złożona oferta powinna zawierać co najmniej: </w:t>
      </w:r>
    </w:p>
    <w:p w14:paraId="05C1A11D" w14:textId="77777777" w:rsidR="00BB2667" w:rsidRPr="00D06093" w:rsidRDefault="00BB2667" w:rsidP="00BB2667">
      <w:pPr>
        <w:numPr>
          <w:ilvl w:val="0"/>
          <w:numId w:val="1"/>
        </w:numPr>
        <w:autoSpaceDE w:val="0"/>
        <w:autoSpaceDN w:val="0"/>
        <w:adjustRightInd w:val="0"/>
        <w:spacing w:before="120"/>
        <w:ind w:left="714" w:hanging="357"/>
        <w:rPr>
          <w:rFonts w:ascii="Arial" w:eastAsia="Calibri" w:hAnsi="Arial" w:cs="Arial"/>
          <w:color w:val="000000"/>
        </w:rPr>
      </w:pPr>
      <w:r w:rsidRPr="00D06093">
        <w:rPr>
          <w:rFonts w:ascii="Arial" w:eastAsia="Calibri" w:hAnsi="Arial" w:cs="Arial"/>
          <w:color w:val="000000"/>
        </w:rPr>
        <w:t xml:space="preserve">dane identyfikujące oferenta (nazwę i adres), </w:t>
      </w:r>
    </w:p>
    <w:p w14:paraId="704E9153" w14:textId="77777777" w:rsidR="00BB2667" w:rsidRPr="00D06093" w:rsidRDefault="00BB2667" w:rsidP="00BB2667">
      <w:pPr>
        <w:numPr>
          <w:ilvl w:val="0"/>
          <w:numId w:val="1"/>
        </w:numPr>
        <w:autoSpaceDE w:val="0"/>
        <w:autoSpaceDN w:val="0"/>
        <w:adjustRightInd w:val="0"/>
        <w:rPr>
          <w:rFonts w:ascii="Arial" w:eastAsia="Calibri" w:hAnsi="Arial" w:cs="Arial"/>
          <w:color w:val="000000"/>
        </w:rPr>
      </w:pPr>
      <w:r w:rsidRPr="00D06093">
        <w:rPr>
          <w:rFonts w:ascii="Arial" w:eastAsia="Calibri" w:hAnsi="Arial" w:cs="Arial"/>
          <w:color w:val="000000"/>
        </w:rPr>
        <w:t xml:space="preserve">opis nawiązujący do opisu przedmiotu zamówienia, </w:t>
      </w:r>
    </w:p>
    <w:p w14:paraId="112A1B69" w14:textId="77777777" w:rsidR="00BB2667" w:rsidRPr="00D06093" w:rsidRDefault="00BB2667" w:rsidP="00BB2667">
      <w:pPr>
        <w:numPr>
          <w:ilvl w:val="0"/>
          <w:numId w:val="1"/>
        </w:numPr>
        <w:autoSpaceDE w:val="0"/>
        <w:autoSpaceDN w:val="0"/>
        <w:adjustRightInd w:val="0"/>
        <w:rPr>
          <w:rFonts w:ascii="Arial" w:eastAsia="Calibri" w:hAnsi="Arial" w:cs="Arial"/>
          <w:color w:val="000000"/>
        </w:rPr>
      </w:pPr>
      <w:r w:rsidRPr="00D06093">
        <w:rPr>
          <w:rFonts w:ascii="Arial" w:eastAsia="Calibri" w:hAnsi="Arial" w:cs="Arial"/>
          <w:color w:val="000000"/>
        </w:rPr>
        <w:t>informacje odnoszące się do kryteriów oceny ofert,</w:t>
      </w:r>
    </w:p>
    <w:p w14:paraId="176A412C" w14:textId="77777777" w:rsidR="00BB2667" w:rsidRPr="00D06093" w:rsidRDefault="00BB2667" w:rsidP="00BB2667">
      <w:pPr>
        <w:numPr>
          <w:ilvl w:val="0"/>
          <w:numId w:val="1"/>
        </w:numPr>
        <w:autoSpaceDE w:val="0"/>
        <w:autoSpaceDN w:val="0"/>
        <w:adjustRightInd w:val="0"/>
        <w:rPr>
          <w:rFonts w:ascii="Arial" w:eastAsia="Calibri" w:hAnsi="Arial" w:cs="Arial"/>
          <w:color w:val="000000"/>
        </w:rPr>
      </w:pPr>
      <w:r w:rsidRPr="00D06093">
        <w:rPr>
          <w:rFonts w:ascii="Arial" w:eastAsia="Calibri" w:hAnsi="Arial" w:cs="Arial"/>
          <w:color w:val="000000"/>
        </w:rPr>
        <w:t>wartość oferty netto/brutto,</w:t>
      </w:r>
    </w:p>
    <w:p w14:paraId="6252E709" w14:textId="77777777" w:rsidR="00BB2667" w:rsidRPr="00D06093" w:rsidRDefault="00BB2667" w:rsidP="00BB266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  <w:bookmarkStart w:id="3" w:name="_Hlk110845313"/>
      <w:r w:rsidRPr="00D06093">
        <w:rPr>
          <w:rFonts w:ascii="Arial" w:eastAsia="Calibri" w:hAnsi="Arial" w:cs="Arial"/>
          <w:color w:val="000000"/>
        </w:rPr>
        <w:t xml:space="preserve">pozostałe elementy odpowiadające wymaganiom określonym przez zamawiającego </w:t>
      </w:r>
      <w:r w:rsidRPr="00D06093">
        <w:rPr>
          <w:rFonts w:ascii="Arial" w:eastAsia="Calibri" w:hAnsi="Arial" w:cs="Arial"/>
          <w:color w:val="000000"/>
        </w:rPr>
        <w:br/>
        <w:t>w zapytaniu ofertowym.</w:t>
      </w:r>
    </w:p>
    <w:bookmarkEnd w:id="3"/>
    <w:tbl>
      <w:tblPr>
        <w:tblW w:w="4628" w:type="dxa"/>
        <w:tblInd w:w="464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628"/>
      </w:tblGrid>
      <w:tr w:rsidR="00BB2667" w:rsidRPr="00D06093" w14:paraId="5D70DB06" w14:textId="77777777" w:rsidTr="00035BEA">
        <w:trPr>
          <w:trHeight w:val="422"/>
        </w:trPr>
        <w:tc>
          <w:tcPr>
            <w:tcW w:w="4628" w:type="dxa"/>
          </w:tcPr>
          <w:p w14:paraId="21762B00" w14:textId="77777777" w:rsidR="00BB2667" w:rsidRPr="00D06093" w:rsidRDefault="00BB2667" w:rsidP="00035BEA">
            <w:pPr>
              <w:rPr>
                <w:rFonts w:ascii="Arial" w:hAnsi="Arial" w:cs="Arial"/>
              </w:rPr>
            </w:pPr>
          </w:p>
          <w:p w14:paraId="4D5C5399" w14:textId="77777777" w:rsidR="00BB2667" w:rsidRPr="00D06093" w:rsidRDefault="00BB2667" w:rsidP="00035BEA">
            <w:pPr>
              <w:rPr>
                <w:rFonts w:ascii="Arial" w:hAnsi="Arial" w:cs="Arial"/>
                <w:i/>
              </w:rPr>
            </w:pPr>
          </w:p>
          <w:p w14:paraId="6A00020D" w14:textId="77777777" w:rsidR="00BB2667" w:rsidRPr="00D06093" w:rsidRDefault="00BB2667" w:rsidP="00035BEA">
            <w:pPr>
              <w:rPr>
                <w:rFonts w:ascii="Arial" w:hAnsi="Arial" w:cs="Arial"/>
              </w:rPr>
            </w:pPr>
          </w:p>
          <w:p w14:paraId="1D5B9506" w14:textId="77777777" w:rsidR="00BB2667" w:rsidRPr="00D06093" w:rsidRDefault="00BB2667" w:rsidP="00035BEA">
            <w:pPr>
              <w:rPr>
                <w:rFonts w:ascii="Arial" w:hAnsi="Arial" w:cs="Arial"/>
              </w:rPr>
            </w:pPr>
          </w:p>
        </w:tc>
      </w:tr>
    </w:tbl>
    <w:p w14:paraId="4D8F58D5" w14:textId="77777777" w:rsidR="00BB2667" w:rsidRPr="00D06093" w:rsidRDefault="00BB2667" w:rsidP="00BB2667">
      <w:pPr>
        <w:ind w:left="4248"/>
        <w:rPr>
          <w:rFonts w:ascii="Arial" w:hAnsi="Arial" w:cs="Arial"/>
        </w:rPr>
      </w:pPr>
      <w:bookmarkStart w:id="4" w:name="_Toc435612447"/>
      <w:bookmarkStart w:id="5" w:name="_Toc521066913"/>
      <w:bookmarkEnd w:id="1"/>
      <w:bookmarkEnd w:id="4"/>
      <w:bookmarkEnd w:id="5"/>
      <w:r w:rsidRPr="00D06093">
        <w:rPr>
          <w:rFonts w:ascii="Arial" w:hAnsi="Arial" w:cs="Arial"/>
        </w:rPr>
        <w:t>czytelny podpis zamawiającego/osoby upoważnionej</w:t>
      </w:r>
    </w:p>
    <w:p w14:paraId="28AD8B77" w14:textId="77777777" w:rsidR="005E2DB4" w:rsidRDefault="005E2DB4"/>
    <w:sectPr w:rsidR="005E2DB4" w:rsidSect="00BB266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276" w:right="1418" w:bottom="1843" w:left="1418" w:header="113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C298B" w14:textId="77777777" w:rsidR="00751E89" w:rsidRDefault="00751E89">
      <w:r>
        <w:separator/>
      </w:r>
    </w:p>
  </w:endnote>
  <w:endnote w:type="continuationSeparator" w:id="0">
    <w:p w14:paraId="5A81E0B7" w14:textId="77777777" w:rsidR="00751E89" w:rsidRDefault="00751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A0560" w14:textId="77777777" w:rsidR="00DB7F57" w:rsidRPr="00155C94" w:rsidRDefault="00000000" w:rsidP="00155C94">
    <w:pPr>
      <w:pStyle w:val="Stopka"/>
      <w:jc w:val="right"/>
      <w:rPr>
        <w:sz w:val="20"/>
      </w:rPr>
    </w:pPr>
    <w:r w:rsidRPr="00155C94">
      <w:rPr>
        <w:rFonts w:ascii="Calibri Light" w:hAnsi="Calibri Light"/>
        <w:sz w:val="20"/>
      </w:rPr>
      <w:t xml:space="preserve">str. </w:t>
    </w:r>
    <w:r w:rsidRPr="00155C94">
      <w:rPr>
        <w:rFonts w:ascii="Calibri" w:hAnsi="Calibri"/>
        <w:sz w:val="20"/>
      </w:rPr>
      <w:fldChar w:fldCharType="begin"/>
    </w:r>
    <w:r w:rsidRPr="00155C94">
      <w:rPr>
        <w:sz w:val="20"/>
      </w:rPr>
      <w:instrText>PAGE    \* MERGEFORMAT</w:instrText>
    </w:r>
    <w:r w:rsidRPr="00155C94">
      <w:rPr>
        <w:rFonts w:ascii="Calibri" w:hAnsi="Calibri"/>
        <w:sz w:val="20"/>
      </w:rPr>
      <w:fldChar w:fldCharType="separate"/>
    </w:r>
    <w:r w:rsidRPr="00155C94">
      <w:rPr>
        <w:rFonts w:ascii="Calibri" w:hAnsi="Calibri"/>
        <w:sz w:val="20"/>
      </w:rPr>
      <w:t>1</w:t>
    </w:r>
    <w:r w:rsidRPr="00155C94">
      <w:rPr>
        <w:rFonts w:ascii="Calibri Light" w:hAnsi="Calibri Light"/>
        <w:sz w:val="20"/>
      </w:rPr>
      <w:fldChar w:fldCharType="end"/>
    </w:r>
  </w:p>
  <w:p w14:paraId="343D23F8" w14:textId="77777777" w:rsidR="00DB7F57" w:rsidRPr="00155C94" w:rsidRDefault="00000000" w:rsidP="00155C94">
    <w:pPr>
      <w:tabs>
        <w:tab w:val="center" w:pos="4536"/>
        <w:tab w:val="right" w:pos="9072"/>
      </w:tabs>
      <w:rPr>
        <w:rFonts w:ascii="Calibri" w:eastAsia="Calibri" w:hAnsi="Calibri"/>
        <w:i/>
      </w:rPr>
    </w:pPr>
    <w:r w:rsidRPr="00155C94">
      <w:rPr>
        <w:rFonts w:ascii="Calibri" w:eastAsia="Calibri" w:hAnsi="Calibri"/>
        <w:i/>
      </w:rPr>
      <w:t>POIiŚ_2014-2020/w.1</w:t>
    </w:r>
  </w:p>
  <w:p w14:paraId="2899B0BF" w14:textId="77777777" w:rsidR="00DB7F57" w:rsidRDefault="00DB7F5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FE83B" w14:textId="77777777" w:rsidR="00DB7F57" w:rsidRPr="00155C94" w:rsidRDefault="00000000" w:rsidP="00155C94">
    <w:pPr>
      <w:pStyle w:val="Stopka"/>
      <w:jc w:val="right"/>
      <w:rPr>
        <w:sz w:val="20"/>
      </w:rPr>
    </w:pPr>
    <w:r w:rsidRPr="00155C94">
      <w:rPr>
        <w:rFonts w:ascii="Calibri Light" w:hAnsi="Calibri Light"/>
        <w:sz w:val="20"/>
      </w:rPr>
      <w:t xml:space="preserve">str. </w:t>
    </w:r>
    <w:r w:rsidRPr="00155C94">
      <w:rPr>
        <w:rFonts w:ascii="Calibri" w:hAnsi="Calibri"/>
        <w:sz w:val="20"/>
      </w:rPr>
      <w:fldChar w:fldCharType="begin"/>
    </w:r>
    <w:r w:rsidRPr="00155C94">
      <w:rPr>
        <w:sz w:val="20"/>
      </w:rPr>
      <w:instrText>PAGE    \* MERGEFORMAT</w:instrText>
    </w:r>
    <w:r w:rsidRPr="00155C94">
      <w:rPr>
        <w:rFonts w:ascii="Calibri" w:hAnsi="Calibri"/>
        <w:sz w:val="20"/>
      </w:rPr>
      <w:fldChar w:fldCharType="separate"/>
    </w:r>
    <w:r w:rsidRPr="00155C94">
      <w:rPr>
        <w:rFonts w:ascii="Calibri" w:hAnsi="Calibri"/>
        <w:sz w:val="20"/>
      </w:rPr>
      <w:t>1</w:t>
    </w:r>
    <w:r w:rsidRPr="00155C94">
      <w:rPr>
        <w:rFonts w:ascii="Calibri Light" w:hAnsi="Calibri Light"/>
        <w:sz w:val="20"/>
      </w:rPr>
      <w:fldChar w:fldCharType="end"/>
    </w:r>
  </w:p>
  <w:p w14:paraId="2DECE2CC" w14:textId="77777777" w:rsidR="00DB7F57" w:rsidRPr="00155C94" w:rsidRDefault="00000000" w:rsidP="00155C94">
    <w:pPr>
      <w:tabs>
        <w:tab w:val="center" w:pos="4536"/>
        <w:tab w:val="right" w:pos="9072"/>
      </w:tabs>
      <w:rPr>
        <w:rFonts w:ascii="Calibri" w:eastAsia="Calibri" w:hAnsi="Calibri"/>
        <w:i/>
      </w:rPr>
    </w:pPr>
    <w:r w:rsidRPr="00155C94">
      <w:rPr>
        <w:rFonts w:ascii="Calibri" w:eastAsia="Calibri" w:hAnsi="Calibri"/>
        <w:i/>
      </w:rPr>
      <w:t>POIiŚ_2014-2020/w.1</w:t>
    </w:r>
  </w:p>
  <w:p w14:paraId="73C56AE5" w14:textId="77777777" w:rsidR="00DB7F57" w:rsidRDefault="00DB7F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227A0" w14:textId="77777777" w:rsidR="00751E89" w:rsidRDefault="00751E89">
      <w:r>
        <w:separator/>
      </w:r>
    </w:p>
  </w:footnote>
  <w:footnote w:type="continuationSeparator" w:id="0">
    <w:p w14:paraId="5BF95DB3" w14:textId="77777777" w:rsidR="00751E89" w:rsidRDefault="00751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3787B" w14:textId="77777777" w:rsidR="00DB7F57" w:rsidRPr="00A26C5E" w:rsidRDefault="00DB7F57" w:rsidP="00A26C5E">
    <w:pPr>
      <w:pStyle w:val="Nagwek"/>
      <w:tabs>
        <w:tab w:val="clear" w:pos="4536"/>
        <w:tab w:val="clear" w:pos="9072"/>
        <w:tab w:val="left" w:pos="2595"/>
      </w:tabs>
    </w:pPr>
    <w:bookmarkStart w:id="6" w:name="_Hlk114649025"/>
    <w:bookmarkStart w:id="7" w:name="_Hlk114649026"/>
  </w:p>
  <w:bookmarkEnd w:id="6"/>
  <w:bookmarkEnd w:id="7"/>
  <w:p w14:paraId="5CE1B942" w14:textId="77777777" w:rsidR="00DB7F57" w:rsidRDefault="00DB7F5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AFEB1" w14:textId="77777777" w:rsidR="00DB7F57" w:rsidRPr="00453ACA" w:rsidRDefault="00000000" w:rsidP="00A26C5E">
    <w:pPr>
      <w:pStyle w:val="Nagwek"/>
      <w:tabs>
        <w:tab w:val="clear" w:pos="4536"/>
        <w:tab w:val="clear" w:pos="9072"/>
        <w:tab w:val="left" w:pos="2595"/>
      </w:tabs>
      <w:rPr>
        <w:rFonts w:ascii="Arial" w:hAnsi="Arial" w:cs="Arial"/>
      </w:rPr>
    </w:pPr>
    <w:r w:rsidRPr="00453ACA">
      <w:rPr>
        <w:rFonts w:ascii="Arial" w:hAnsi="Arial" w:cs="Arial"/>
      </w:rPr>
      <w:tab/>
    </w:r>
  </w:p>
  <w:p w14:paraId="39DD6494" w14:textId="72C8B729" w:rsidR="00DB7F57" w:rsidRPr="00453ACA" w:rsidRDefault="00DB7F57">
    <w:pPr>
      <w:pStyle w:val="Nagwek"/>
      <w:rPr>
        <w:rFonts w:ascii="Arial" w:hAnsi="Arial" w:cs="Arial"/>
        <w:i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37C4A"/>
    <w:multiLevelType w:val="hybridMultilevel"/>
    <w:tmpl w:val="F0CA0CA0"/>
    <w:lvl w:ilvl="0" w:tplc="DA7454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50A53"/>
    <w:multiLevelType w:val="hybridMultilevel"/>
    <w:tmpl w:val="6BF89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850256"/>
    <w:multiLevelType w:val="hybridMultilevel"/>
    <w:tmpl w:val="9F82AB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286822">
    <w:abstractNumId w:val="1"/>
  </w:num>
  <w:num w:numId="2" w16cid:durableId="431315120">
    <w:abstractNumId w:val="2"/>
  </w:num>
  <w:num w:numId="3" w16cid:durableId="156388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667"/>
    <w:rsid w:val="000D4DF2"/>
    <w:rsid w:val="00146F52"/>
    <w:rsid w:val="00345E32"/>
    <w:rsid w:val="004068A4"/>
    <w:rsid w:val="00416BB9"/>
    <w:rsid w:val="00536A45"/>
    <w:rsid w:val="005B5BA8"/>
    <w:rsid w:val="005C2524"/>
    <w:rsid w:val="005E2DB4"/>
    <w:rsid w:val="00751E89"/>
    <w:rsid w:val="00762C59"/>
    <w:rsid w:val="007722AD"/>
    <w:rsid w:val="00815C2D"/>
    <w:rsid w:val="00BB2667"/>
    <w:rsid w:val="00C77430"/>
    <w:rsid w:val="00D03FCF"/>
    <w:rsid w:val="00DB7F57"/>
    <w:rsid w:val="00FB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25990"/>
  <w15:chartTrackingRefBased/>
  <w15:docId w15:val="{A0CE294E-6165-4F9E-810D-372548E12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266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6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26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B26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26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26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26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26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26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26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6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26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BB26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266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266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266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266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266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266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B26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B26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26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B26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B26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B266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B266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B266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26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266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B2667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BB2667"/>
    <w:pPr>
      <w:tabs>
        <w:tab w:val="center" w:pos="4536"/>
        <w:tab w:val="right" w:pos="9072"/>
      </w:tabs>
      <w:spacing w:before="240"/>
    </w:pPr>
    <w:rPr>
      <w:sz w:val="24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BB2667"/>
    <w:rPr>
      <w:rFonts w:ascii="Times New Roman" w:eastAsia="Times New Roman" w:hAnsi="Times New Roman" w:cs="Times New Roman"/>
      <w:kern w:val="0"/>
      <w:sz w:val="24"/>
      <w:szCs w:val="20"/>
      <w:lang w:val="x-none"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B266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BB2667"/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527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Wróbel</dc:creator>
  <cp:keywords/>
  <dc:description/>
  <cp:lastModifiedBy>Inwestycje.poznan@pzd.pl</cp:lastModifiedBy>
  <cp:revision>2</cp:revision>
  <dcterms:created xsi:type="dcterms:W3CDTF">2026-01-20T11:01:00Z</dcterms:created>
  <dcterms:modified xsi:type="dcterms:W3CDTF">2026-01-20T11:01:00Z</dcterms:modified>
</cp:coreProperties>
</file>