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08D4" w14:textId="52C77060" w:rsidR="006620F3" w:rsidRDefault="006620F3" w:rsidP="006620F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D3C6F1" wp14:editId="5CAE2FA3">
                <wp:simplePos x="0" y="0"/>
                <wp:positionH relativeFrom="column">
                  <wp:posOffset>-299720</wp:posOffset>
                </wp:positionH>
                <wp:positionV relativeFrom="paragraph">
                  <wp:posOffset>-252095</wp:posOffset>
                </wp:positionV>
                <wp:extent cx="1581785" cy="847725"/>
                <wp:effectExtent l="0" t="0" r="0" b="9525"/>
                <wp:wrapNone/>
                <wp:docPr id="11962025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8C7F8" w14:textId="77777777" w:rsidR="006620F3" w:rsidRPr="00E57225" w:rsidRDefault="006620F3" w:rsidP="006620F3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POLSKI ZWIĄZEK DZIAŁKOWCÓW</w:t>
                            </w:r>
                          </w:p>
                          <w:p w14:paraId="670C59DF" w14:textId="77777777" w:rsidR="006620F3" w:rsidRPr="00E57225" w:rsidRDefault="006620F3" w:rsidP="006620F3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Rodziny Ogród Działkowy</w:t>
                            </w:r>
                          </w:p>
                          <w:p w14:paraId="5FE0A5B0" w14:textId="77777777" w:rsidR="006620F3" w:rsidRPr="00E57225" w:rsidRDefault="006620F3" w:rsidP="006620F3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POD LIPAMI W POZNANIU</w:t>
                            </w:r>
                          </w:p>
                          <w:p w14:paraId="48413D6F" w14:textId="77777777" w:rsidR="006620F3" w:rsidRPr="00E57225" w:rsidRDefault="006620F3" w:rsidP="006620F3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62-321 Poznań</w:t>
                            </w:r>
                          </w:p>
                          <w:p w14:paraId="09DEA5C4" w14:textId="77777777" w:rsidR="006620F3" w:rsidRPr="00E57225" w:rsidRDefault="006620F3" w:rsidP="006620F3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Ul. Lipowa 17</w:t>
                            </w:r>
                          </w:p>
                          <w:p w14:paraId="3D8A0CE5" w14:textId="77777777" w:rsidR="006620F3" w:rsidRPr="00E57225" w:rsidRDefault="006620F3" w:rsidP="006620F3">
                            <w:pPr>
                              <w:spacing w:after="0" w:line="240" w:lineRule="auto"/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Regon 007015915-02580  Nip 783-15-02-014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3C6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-19.85pt;width:124.55pt;height:6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" stroked="f">
                <v:textbox>
                  <w:txbxContent>
                    <w:p w14:paraId="75A8C7F8" w14:textId="77777777" w:rsidR="006620F3" w:rsidRPr="00E57225" w:rsidRDefault="006620F3" w:rsidP="006620F3">
                      <w:pPr>
                        <w:spacing w:after="0" w:line="240" w:lineRule="auto"/>
                        <w:jc w:val="center"/>
                        <w:rPr>
                          <w:color w:val="EE0000"/>
                          <w:sz w:val="10"/>
                          <w:szCs w:val="10"/>
                        </w:rPr>
                      </w:pPr>
                      <w:r w:rsidRPr="00E57225">
                        <w:rPr>
                          <w:color w:val="EE0000"/>
                          <w:sz w:val="10"/>
                          <w:szCs w:val="10"/>
                        </w:rPr>
                        <w:t>POLSKI ZWIĄZEK DZIAŁKOWCÓW</w:t>
                      </w:r>
                    </w:p>
                    <w:p w14:paraId="670C59DF" w14:textId="77777777" w:rsidR="006620F3" w:rsidRPr="00E57225" w:rsidRDefault="006620F3" w:rsidP="006620F3">
                      <w:pPr>
                        <w:spacing w:after="0" w:line="240" w:lineRule="auto"/>
                        <w:jc w:val="center"/>
                        <w:rPr>
                          <w:color w:val="EE0000"/>
                          <w:sz w:val="10"/>
                          <w:szCs w:val="10"/>
                        </w:rPr>
                      </w:pPr>
                      <w:r w:rsidRPr="00E57225">
                        <w:rPr>
                          <w:color w:val="EE0000"/>
                          <w:sz w:val="10"/>
                          <w:szCs w:val="10"/>
                        </w:rPr>
                        <w:t>Rodziny Ogród Działkowy</w:t>
                      </w:r>
                    </w:p>
                    <w:p w14:paraId="5FE0A5B0" w14:textId="77777777" w:rsidR="006620F3" w:rsidRPr="00E57225" w:rsidRDefault="006620F3" w:rsidP="006620F3">
                      <w:pPr>
                        <w:spacing w:after="0" w:line="240" w:lineRule="auto"/>
                        <w:jc w:val="center"/>
                        <w:rPr>
                          <w:color w:val="EE0000"/>
                          <w:sz w:val="10"/>
                          <w:szCs w:val="10"/>
                        </w:rPr>
                      </w:pPr>
                      <w:r w:rsidRPr="00E57225">
                        <w:rPr>
                          <w:color w:val="EE0000"/>
                          <w:sz w:val="10"/>
                          <w:szCs w:val="10"/>
                        </w:rPr>
                        <w:t>POD LIPAMI W POZNANIU</w:t>
                      </w:r>
                    </w:p>
                    <w:p w14:paraId="48413D6F" w14:textId="77777777" w:rsidR="006620F3" w:rsidRPr="00E57225" w:rsidRDefault="006620F3" w:rsidP="006620F3">
                      <w:pPr>
                        <w:spacing w:after="0" w:line="240" w:lineRule="auto"/>
                        <w:jc w:val="center"/>
                        <w:rPr>
                          <w:color w:val="EE0000"/>
                          <w:sz w:val="10"/>
                          <w:szCs w:val="10"/>
                        </w:rPr>
                      </w:pPr>
                      <w:r w:rsidRPr="00E57225">
                        <w:rPr>
                          <w:color w:val="EE0000"/>
                          <w:sz w:val="10"/>
                          <w:szCs w:val="10"/>
                        </w:rPr>
                        <w:t>62-321 Poznań</w:t>
                      </w:r>
                    </w:p>
                    <w:p w14:paraId="09DEA5C4" w14:textId="77777777" w:rsidR="006620F3" w:rsidRPr="00E57225" w:rsidRDefault="006620F3" w:rsidP="006620F3">
                      <w:pPr>
                        <w:spacing w:after="0" w:line="240" w:lineRule="auto"/>
                        <w:jc w:val="center"/>
                        <w:rPr>
                          <w:color w:val="EE0000"/>
                          <w:sz w:val="10"/>
                          <w:szCs w:val="10"/>
                        </w:rPr>
                      </w:pPr>
                      <w:r w:rsidRPr="00E57225">
                        <w:rPr>
                          <w:color w:val="EE0000"/>
                          <w:sz w:val="10"/>
                          <w:szCs w:val="10"/>
                        </w:rPr>
                        <w:t>Ul. Lipowa 17</w:t>
                      </w:r>
                    </w:p>
                    <w:p w14:paraId="3D8A0CE5" w14:textId="77777777" w:rsidR="006620F3" w:rsidRPr="00E57225" w:rsidRDefault="006620F3" w:rsidP="006620F3">
                      <w:pPr>
                        <w:spacing w:after="0" w:line="240" w:lineRule="auto"/>
                        <w:jc w:val="center"/>
                        <w:rPr>
                          <w:color w:val="EE0000"/>
                          <w:sz w:val="10"/>
                          <w:szCs w:val="10"/>
                        </w:rPr>
                      </w:pPr>
                      <w:r w:rsidRPr="00E57225">
                        <w:rPr>
                          <w:color w:val="EE0000"/>
                          <w:sz w:val="10"/>
                          <w:szCs w:val="10"/>
                        </w:rPr>
                        <w:t>Regon 007015915-02580  Nip 783-15-02-014</w:t>
                      </w:r>
                    </w:p>
                  </w:txbxContent>
                </v:textbox>
              </v:shape>
            </w:pict>
          </mc:Fallback>
        </mc:AlternateContent>
      </w:r>
    </w:p>
    <w:p w14:paraId="18D2A9BC" w14:textId="28F3348C" w:rsidR="00DE6DDF" w:rsidRPr="00DE6DDF" w:rsidRDefault="00C171EA" w:rsidP="006620F3">
      <w:pPr>
        <w:rPr>
          <w:rFonts w:ascii="Times New Roman" w:hAnsi="Times New Roman" w:cs="Times New Roman"/>
          <w:sz w:val="24"/>
          <w:szCs w:val="24"/>
        </w:rPr>
      </w:pPr>
      <w:r w:rsidRPr="00DE6DDF">
        <w:rPr>
          <w:rFonts w:ascii="Times New Roman" w:hAnsi="Times New Roman" w:cs="Times New Roman"/>
          <w:sz w:val="24"/>
          <w:szCs w:val="24"/>
        </w:rPr>
        <w:t>Pieczęć</w:t>
      </w:r>
      <w:r w:rsidR="00DE6DDF" w:rsidRPr="00DE6DDF">
        <w:rPr>
          <w:rFonts w:ascii="Times New Roman" w:hAnsi="Times New Roman" w:cs="Times New Roman"/>
          <w:sz w:val="24"/>
          <w:szCs w:val="24"/>
        </w:rPr>
        <w:t xml:space="preserve"> ROD</w:t>
      </w:r>
      <w:r w:rsidR="006620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Poznań</w:t>
      </w:r>
      <w:r w:rsidR="00DE6DDF" w:rsidRPr="00DE6DDF">
        <w:rPr>
          <w:rFonts w:ascii="Times New Roman" w:hAnsi="Times New Roman" w:cs="Times New Roman"/>
          <w:sz w:val="24"/>
          <w:szCs w:val="24"/>
        </w:rPr>
        <w:t xml:space="preserve">, </w:t>
      </w:r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25</w:t>
      </w:r>
      <w:r w:rsidR="00DE6DDF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.0</w:t>
      </w:r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5</w:t>
      </w:r>
      <w:r w:rsidR="00DE6DDF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.2025</w:t>
      </w:r>
      <w:r w:rsidR="00DE6DDF" w:rsidRPr="006620F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E6DDF" w:rsidRPr="00DE6DDF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183229B" w14:textId="2F5108B2" w:rsidR="00DE6DDF" w:rsidRPr="00DE6DDF" w:rsidRDefault="00DE6DDF">
      <w:pPr>
        <w:rPr>
          <w:rFonts w:ascii="Times New Roman" w:hAnsi="Times New Roman" w:cs="Times New Roman"/>
          <w:sz w:val="24"/>
          <w:szCs w:val="24"/>
        </w:rPr>
      </w:pPr>
    </w:p>
    <w:p w14:paraId="3E66B0B8" w14:textId="77777777" w:rsidR="00DE6DDF" w:rsidRDefault="00DE6DDF" w:rsidP="00DE6DDF">
      <w:pPr>
        <w:rPr>
          <w:rFonts w:ascii="Times New Roman" w:hAnsi="Times New Roman" w:cs="Times New Roman"/>
          <w:sz w:val="24"/>
          <w:szCs w:val="24"/>
        </w:rPr>
      </w:pPr>
    </w:p>
    <w:p w14:paraId="0A4D8123" w14:textId="77777777" w:rsidR="00F54C44" w:rsidRPr="00DE6DDF" w:rsidRDefault="00F54C44" w:rsidP="00DE6DDF">
      <w:pPr>
        <w:rPr>
          <w:rFonts w:ascii="Times New Roman" w:hAnsi="Times New Roman" w:cs="Times New Roman"/>
          <w:sz w:val="24"/>
          <w:szCs w:val="24"/>
        </w:rPr>
      </w:pPr>
    </w:p>
    <w:p w14:paraId="174BF8CD" w14:textId="516CFB8D" w:rsidR="00DE6DDF" w:rsidRPr="00DE6DDF" w:rsidRDefault="00DE6DDF" w:rsidP="00DE6DDF">
      <w:pPr>
        <w:ind w:left="5245"/>
        <w:rPr>
          <w:rFonts w:ascii="Times New Roman" w:hAnsi="Times New Roman" w:cs="Times New Roman"/>
          <w:sz w:val="24"/>
          <w:szCs w:val="24"/>
        </w:rPr>
      </w:pPr>
      <w:r w:rsidRPr="00DE6DDF">
        <w:rPr>
          <w:rFonts w:ascii="Times New Roman" w:hAnsi="Times New Roman" w:cs="Times New Roman"/>
          <w:sz w:val="24"/>
          <w:szCs w:val="24"/>
        </w:rPr>
        <w:t xml:space="preserve">Polski Związek Działkowców </w:t>
      </w:r>
    </w:p>
    <w:p w14:paraId="2E46AE6C" w14:textId="3859DCC6" w:rsidR="00DE6DDF" w:rsidRPr="00DE6DDF" w:rsidRDefault="00DE6DDF" w:rsidP="00DE6DDF">
      <w:pPr>
        <w:ind w:left="5245"/>
        <w:rPr>
          <w:rFonts w:ascii="Times New Roman" w:hAnsi="Times New Roman" w:cs="Times New Roman"/>
          <w:sz w:val="24"/>
          <w:szCs w:val="24"/>
        </w:rPr>
      </w:pPr>
      <w:r w:rsidRPr="00DE6DDF">
        <w:rPr>
          <w:rFonts w:ascii="Times New Roman" w:hAnsi="Times New Roman" w:cs="Times New Roman"/>
          <w:sz w:val="24"/>
          <w:szCs w:val="24"/>
        </w:rPr>
        <w:t xml:space="preserve">Okręgowy Zarząd </w:t>
      </w:r>
    </w:p>
    <w:p w14:paraId="044E78FE" w14:textId="77777777" w:rsidR="00DE6DDF" w:rsidRDefault="00DE6DDF">
      <w:pPr>
        <w:rPr>
          <w:rFonts w:ascii="Times New Roman" w:hAnsi="Times New Roman" w:cs="Times New Roman"/>
          <w:sz w:val="24"/>
          <w:szCs w:val="24"/>
        </w:rPr>
      </w:pPr>
    </w:p>
    <w:p w14:paraId="2671956F" w14:textId="77777777" w:rsidR="00F54C44" w:rsidRPr="00DE6DDF" w:rsidRDefault="00F54C44">
      <w:pPr>
        <w:rPr>
          <w:rFonts w:ascii="Times New Roman" w:hAnsi="Times New Roman" w:cs="Times New Roman"/>
          <w:sz w:val="24"/>
          <w:szCs w:val="24"/>
        </w:rPr>
      </w:pPr>
    </w:p>
    <w:p w14:paraId="5BB29E16" w14:textId="77777777" w:rsidR="00DE6DDF" w:rsidRPr="00DE6DDF" w:rsidRDefault="00DE6DDF">
      <w:pPr>
        <w:rPr>
          <w:rFonts w:ascii="Times New Roman" w:hAnsi="Times New Roman" w:cs="Times New Roman"/>
          <w:sz w:val="24"/>
          <w:szCs w:val="24"/>
        </w:rPr>
      </w:pPr>
    </w:p>
    <w:p w14:paraId="1923B13F" w14:textId="34DF3309" w:rsidR="00DE6DDF" w:rsidRPr="00DE6DDF" w:rsidRDefault="00DE6DDF" w:rsidP="00DE6DDF">
      <w:pPr>
        <w:jc w:val="both"/>
        <w:rPr>
          <w:rFonts w:ascii="Times New Roman" w:hAnsi="Times New Roman" w:cs="Times New Roman"/>
          <w:sz w:val="24"/>
          <w:szCs w:val="24"/>
        </w:rPr>
      </w:pPr>
      <w:r w:rsidRPr="00DE6DDF">
        <w:rPr>
          <w:rFonts w:ascii="Times New Roman" w:hAnsi="Times New Roman" w:cs="Times New Roman"/>
          <w:sz w:val="24"/>
          <w:szCs w:val="24"/>
        </w:rPr>
        <w:t>Zarząd 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E6DDF">
        <w:rPr>
          <w:rFonts w:ascii="Times New Roman" w:hAnsi="Times New Roman" w:cs="Times New Roman"/>
          <w:sz w:val="24"/>
          <w:szCs w:val="24"/>
        </w:rPr>
        <w:t xml:space="preserve">D </w:t>
      </w:r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POD LIPAMI W POZNANIU</w:t>
      </w:r>
      <w:r w:rsidRPr="006620F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DE6DDF">
        <w:rPr>
          <w:rFonts w:ascii="Times New Roman" w:hAnsi="Times New Roman" w:cs="Times New Roman"/>
          <w:sz w:val="24"/>
          <w:szCs w:val="24"/>
        </w:rPr>
        <w:t xml:space="preserve">zwraca się z wnioskiem o wyrażenie zgody na przekroczenie kwot preliminowanych w zakresie </w:t>
      </w:r>
      <w:bookmarkStart w:id="0" w:name="_Hlk220064530"/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BUDOWY SIECI WODOCIĄGOWEJ </w:t>
      </w:r>
      <w:bookmarkEnd w:id="0"/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W</w:t>
      </w:r>
      <w:r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ROD</w:t>
      </w:r>
      <w:r w:rsidRPr="00DE6DDF">
        <w:rPr>
          <w:rFonts w:ascii="Times New Roman" w:hAnsi="Times New Roman" w:cs="Times New Roman"/>
          <w:sz w:val="24"/>
          <w:szCs w:val="24"/>
        </w:rPr>
        <w:t xml:space="preserve">. Walne zebranie uchwałą nr </w:t>
      </w:r>
      <w:r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9/2025</w:t>
      </w:r>
      <w:r w:rsidRPr="006620F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DE6DDF">
        <w:rPr>
          <w:rFonts w:ascii="Times New Roman" w:hAnsi="Times New Roman" w:cs="Times New Roman"/>
          <w:sz w:val="24"/>
          <w:szCs w:val="24"/>
        </w:rPr>
        <w:t xml:space="preserve">przyjęło wartość zadania inwestycyjnego pn. </w:t>
      </w:r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BUDOW</w:t>
      </w:r>
      <w:r w:rsid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A</w:t>
      </w:r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SIECI WODOCIĄGOWEJ</w:t>
      </w:r>
      <w:r w:rsidRPr="00DE6DDF">
        <w:rPr>
          <w:rFonts w:ascii="Times New Roman" w:hAnsi="Times New Roman" w:cs="Times New Roman"/>
          <w:sz w:val="24"/>
          <w:szCs w:val="24"/>
        </w:rPr>
        <w:t xml:space="preserve"> na kwotę </w:t>
      </w:r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503 192</w:t>
      </w:r>
      <w:r w:rsidRPr="006620F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DE6DDF">
        <w:rPr>
          <w:rFonts w:ascii="Times New Roman" w:hAnsi="Times New Roman" w:cs="Times New Roman"/>
          <w:sz w:val="24"/>
          <w:szCs w:val="24"/>
        </w:rPr>
        <w:t xml:space="preserve">zł. </w:t>
      </w:r>
    </w:p>
    <w:p w14:paraId="3A9E5356" w14:textId="312C263C" w:rsidR="00DE6DDF" w:rsidRPr="00DE6DDF" w:rsidRDefault="002022F3" w:rsidP="00DE6DDF">
      <w:pPr>
        <w:jc w:val="both"/>
        <w:rPr>
          <w:rFonts w:ascii="Times New Roman" w:hAnsi="Times New Roman" w:cs="Times New Roman"/>
          <w:sz w:val="24"/>
          <w:szCs w:val="24"/>
        </w:rPr>
      </w:pPr>
      <w:r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Podczas prób wyłonienia wykonawcy na drodze przetargowej okazało się, że nie możliwości realizacji zadania w powyższej kwocie. W związku z powyższym konieczne jest wydatkowanie kwoty 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>515</w:t>
      </w:r>
      <w:r w:rsidR="006620F3"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>561</w:t>
      </w:r>
      <w:r w:rsidRPr="006620F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zł. Rod posiada zabezpieczenie finansowe na pokrycie wyższej kwoty na realizacje tego zadania inwestycyjnego</w:t>
      </w:r>
      <w:r w:rsidR="00DE6DDF" w:rsidRPr="00DE6DDF">
        <w:rPr>
          <w:rFonts w:ascii="Times New Roman" w:hAnsi="Times New Roman" w:cs="Times New Roman"/>
          <w:sz w:val="24"/>
          <w:szCs w:val="24"/>
        </w:rPr>
        <w:t>.</w:t>
      </w:r>
    </w:p>
    <w:p w14:paraId="4B8EF694" w14:textId="547030EA" w:rsidR="00DE6DDF" w:rsidRDefault="00DE6DDF" w:rsidP="00DE6DDF">
      <w:pPr>
        <w:jc w:val="both"/>
        <w:rPr>
          <w:rFonts w:ascii="Times New Roman" w:hAnsi="Times New Roman" w:cs="Times New Roman"/>
          <w:sz w:val="24"/>
          <w:szCs w:val="24"/>
        </w:rPr>
      </w:pPr>
      <w:r w:rsidRPr="00DE6DDF">
        <w:rPr>
          <w:rFonts w:ascii="Times New Roman" w:hAnsi="Times New Roman" w:cs="Times New Roman"/>
          <w:sz w:val="24"/>
          <w:szCs w:val="24"/>
        </w:rPr>
        <w:t xml:space="preserve">Prosimy o pozytywne rozpatrzenie naszego wniosku. </w:t>
      </w:r>
    </w:p>
    <w:p w14:paraId="08C5186D" w14:textId="77777777" w:rsidR="00F54C44" w:rsidRDefault="00F54C44" w:rsidP="00DE6D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9EBCE" w14:textId="1F28EBB2" w:rsidR="002022F3" w:rsidRDefault="002022F3" w:rsidP="00DE6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zarządu ROD:</w:t>
      </w:r>
    </w:p>
    <w:p w14:paraId="136F304C" w14:textId="77777777" w:rsidR="00F54C44" w:rsidRPr="00DE6DDF" w:rsidRDefault="00F54C44" w:rsidP="00DE6D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E9CA7" w14:textId="6F1167F5" w:rsidR="00DE6DDF" w:rsidRPr="00DE6DDF" w:rsidRDefault="002022F3">
      <w:pPr>
        <w:rPr>
          <w:rFonts w:ascii="Times New Roman" w:hAnsi="Times New Roman" w:cs="Times New Roman"/>
          <w:sz w:val="24"/>
          <w:szCs w:val="24"/>
        </w:rPr>
      </w:pPr>
      <w:r w:rsidRPr="0001391C">
        <w:rPr>
          <w:rFonts w:cs="Times New Roman"/>
          <w:noProof/>
          <w:w w:val="9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90ABBF1" wp14:editId="2F1FEBCB">
            <wp:simplePos x="0" y="0"/>
            <wp:positionH relativeFrom="column">
              <wp:posOffset>2058035</wp:posOffset>
            </wp:positionH>
            <wp:positionV relativeFrom="paragraph">
              <wp:posOffset>51435</wp:posOffset>
            </wp:positionV>
            <wp:extent cx="451266" cy="1153235"/>
            <wp:effectExtent l="342900" t="0" r="330200" b="0"/>
            <wp:wrapNone/>
            <wp:docPr id="16602179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179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1266" cy="115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B691A" w14:textId="3A0067BD" w:rsidR="00DE6DDF" w:rsidRPr="002022F3" w:rsidRDefault="002022F3">
      <w:pPr>
        <w:rPr>
          <w:rFonts w:ascii="Times New Roman" w:hAnsi="Times New Roman" w:cs="Times New Roman"/>
          <w:b/>
          <w:bCs/>
          <w:color w:val="388600"/>
          <w:sz w:val="16"/>
          <w:szCs w:val="16"/>
        </w:rPr>
      </w:pPr>
      <w:r w:rsidRPr="002022F3">
        <w:rPr>
          <w:b/>
          <w:bCs/>
          <w:noProof/>
          <w:color w:val="388600"/>
          <w:sz w:val="12"/>
          <w:szCs w:val="12"/>
        </w:rPr>
        <w:drawing>
          <wp:anchor distT="0" distB="0" distL="114300" distR="114300" simplePos="0" relativeHeight="251661312" behindDoc="1" locked="0" layoutInCell="1" allowOverlap="1" wp14:anchorId="7A3BAEDD" wp14:editId="3FD285F3">
            <wp:simplePos x="0" y="0"/>
            <wp:positionH relativeFrom="column">
              <wp:posOffset>28575</wp:posOffset>
            </wp:positionH>
            <wp:positionV relativeFrom="paragraph">
              <wp:posOffset>137795</wp:posOffset>
            </wp:positionV>
            <wp:extent cx="885825" cy="438150"/>
            <wp:effectExtent l="0" t="0" r="0" b="0"/>
            <wp:wrapNone/>
            <wp:docPr id="10820710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7104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2F3">
        <w:rPr>
          <w:rFonts w:ascii="Times New Roman" w:hAnsi="Times New Roman" w:cs="Times New Roman"/>
          <w:b/>
          <w:bCs/>
          <w:color w:val="388600"/>
          <w:sz w:val="12"/>
          <w:szCs w:val="12"/>
        </w:rPr>
        <w:t xml:space="preserve">PREZES ZARZĄDU ROD </w:t>
      </w:r>
      <w:r>
        <w:rPr>
          <w:rFonts w:ascii="Times New Roman" w:hAnsi="Times New Roman" w:cs="Times New Roman"/>
          <w:b/>
          <w:bCs/>
          <w:color w:val="388600"/>
          <w:sz w:val="16"/>
          <w:szCs w:val="16"/>
        </w:rPr>
        <w:t xml:space="preserve">                                   </w:t>
      </w:r>
      <w:r w:rsidRPr="002022F3">
        <w:rPr>
          <w:rFonts w:ascii="Times New Roman" w:hAnsi="Times New Roman" w:cs="Times New Roman"/>
          <w:b/>
          <w:bCs/>
          <w:color w:val="388600"/>
          <w:sz w:val="12"/>
          <w:szCs w:val="12"/>
        </w:rPr>
        <w:t>SKARBNIK</w:t>
      </w:r>
      <w:r w:rsidRPr="002022F3">
        <w:rPr>
          <w:rFonts w:ascii="Times New Roman" w:hAnsi="Times New Roman" w:cs="Times New Roman"/>
          <w:b/>
          <w:bCs/>
          <w:color w:val="388600"/>
          <w:sz w:val="12"/>
          <w:szCs w:val="12"/>
        </w:rPr>
        <w:t xml:space="preserve"> ZARZĄDU ROD</w:t>
      </w:r>
    </w:p>
    <w:p w14:paraId="60C6F7C4" w14:textId="42D966B4" w:rsidR="00DE6DDF" w:rsidRPr="00DE6DDF" w:rsidRDefault="00DE6DDF">
      <w:pPr>
        <w:rPr>
          <w:rFonts w:ascii="Times New Roman" w:hAnsi="Times New Roman" w:cs="Times New Roman"/>
          <w:sz w:val="24"/>
          <w:szCs w:val="24"/>
        </w:rPr>
      </w:pPr>
    </w:p>
    <w:p w14:paraId="6C22857A" w14:textId="77777777" w:rsidR="00DE6DDF" w:rsidRPr="00DE6DDF" w:rsidRDefault="00DE6DDF">
      <w:pPr>
        <w:rPr>
          <w:rFonts w:ascii="Times New Roman" w:hAnsi="Times New Roman" w:cs="Times New Roman"/>
          <w:sz w:val="24"/>
          <w:szCs w:val="24"/>
        </w:rPr>
      </w:pPr>
    </w:p>
    <w:sectPr w:rsidR="00DE6DDF" w:rsidRPr="00DE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DF"/>
    <w:rsid w:val="000D4DF2"/>
    <w:rsid w:val="002022F3"/>
    <w:rsid w:val="005E2DB4"/>
    <w:rsid w:val="006620F3"/>
    <w:rsid w:val="00835ADF"/>
    <w:rsid w:val="00906575"/>
    <w:rsid w:val="00C171EA"/>
    <w:rsid w:val="00C77430"/>
    <w:rsid w:val="00DE6DDF"/>
    <w:rsid w:val="00E659B6"/>
    <w:rsid w:val="00F5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C9EE"/>
  <w15:chartTrackingRefBased/>
  <w15:docId w15:val="{18C6C0B4-5E9B-42B4-B70B-C421568A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6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6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6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6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6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6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6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6D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6D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6D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6D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6D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6D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6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6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6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6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6D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6D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6D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6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6D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6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Wróbel</dc:creator>
  <cp:keywords/>
  <dc:description/>
  <cp:lastModifiedBy>Inwestycje.poznan@pzd.pl</cp:lastModifiedBy>
  <cp:revision>4</cp:revision>
  <dcterms:created xsi:type="dcterms:W3CDTF">2026-01-23T11:53:00Z</dcterms:created>
  <dcterms:modified xsi:type="dcterms:W3CDTF">2026-01-23T11:58:00Z</dcterms:modified>
</cp:coreProperties>
</file>