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4E7D" w14:textId="097EC839" w:rsidR="001C5B34" w:rsidRPr="001C5B34" w:rsidRDefault="001C5B34" w:rsidP="001C5B34">
      <w:pPr>
        <w:jc w:val="center"/>
        <w:rPr>
          <w:b/>
          <w:bCs/>
        </w:rPr>
      </w:pPr>
      <w:r w:rsidRPr="001C5B34">
        <w:rPr>
          <w:b/>
          <w:bCs/>
        </w:rPr>
        <w:t>STANOWISKO</w:t>
      </w:r>
    </w:p>
    <w:p w14:paraId="601E2024" w14:textId="55307CE5" w:rsidR="001C5B34" w:rsidRPr="00D844BC" w:rsidRDefault="001C5B34" w:rsidP="00D844BC">
      <w:pPr>
        <w:jc w:val="center"/>
        <w:rPr>
          <w:b/>
          <w:bCs/>
          <w:i/>
          <w:iCs/>
        </w:rPr>
      </w:pPr>
      <w:r w:rsidRPr="001C5B34">
        <w:rPr>
          <w:b/>
          <w:bCs/>
        </w:rPr>
        <w:t>Okręgowej Rady PZD z dnia 19 marca 2026</w:t>
      </w:r>
      <w:r w:rsidR="006371B3">
        <w:rPr>
          <w:b/>
          <w:bCs/>
        </w:rPr>
        <w:t xml:space="preserve"> </w:t>
      </w:r>
      <w:r>
        <w:rPr>
          <w:b/>
          <w:bCs/>
        </w:rPr>
        <w:t xml:space="preserve">r. </w:t>
      </w:r>
      <w:r w:rsidR="00D844BC">
        <w:rPr>
          <w:b/>
          <w:bCs/>
        </w:rPr>
        <w:br/>
      </w:r>
      <w:r w:rsidRPr="00D844BC">
        <w:rPr>
          <w:b/>
          <w:bCs/>
          <w:i/>
          <w:iCs/>
        </w:rPr>
        <w:t>w sprawie kampanii sprawozdawczej  w  ROD w 2026</w:t>
      </w:r>
      <w:r w:rsidR="006371B3">
        <w:rPr>
          <w:b/>
          <w:bCs/>
          <w:i/>
          <w:iCs/>
        </w:rPr>
        <w:t xml:space="preserve"> </w:t>
      </w:r>
      <w:r w:rsidRPr="00D844BC">
        <w:rPr>
          <w:b/>
          <w:bCs/>
          <w:i/>
          <w:iCs/>
        </w:rPr>
        <w:t>r.</w:t>
      </w:r>
    </w:p>
    <w:p w14:paraId="490194EB" w14:textId="4EABEA09" w:rsidR="001C5B34" w:rsidRDefault="001C5B34" w:rsidP="00972E8D">
      <w:pPr>
        <w:jc w:val="both"/>
      </w:pPr>
      <w:r w:rsidRPr="001C5B34">
        <w:t>Rozpoczęła się kampania sprawozdawcza w rodzinnych ogrodach działkowych podsumowująca działalność ogrodów za rok 2025 oraz przyjmująca plany działania oraz preliminarze finansowe na rok 2026.</w:t>
      </w:r>
      <w:r>
        <w:t xml:space="preserve"> </w:t>
      </w:r>
      <w:r w:rsidRPr="001C5B34">
        <w:t>Statut</w:t>
      </w:r>
      <w:r>
        <w:t xml:space="preserve"> PZD tre</w:t>
      </w:r>
      <w:r w:rsidRPr="001C5B34">
        <w:t>ścią</w:t>
      </w:r>
      <w:r>
        <w:t xml:space="preserve"> § </w:t>
      </w:r>
      <w:r w:rsidRPr="001C5B34">
        <w:t>57 stanowi</w:t>
      </w:r>
      <w:r>
        <w:t xml:space="preserve">, </w:t>
      </w:r>
      <w:r w:rsidRPr="001C5B34">
        <w:t>że w rodzinnym ogrodzie działkow</w:t>
      </w:r>
      <w:r>
        <w:t xml:space="preserve">ym </w:t>
      </w:r>
      <w:r w:rsidRPr="001C5B34">
        <w:t>najwyższym organem</w:t>
      </w:r>
      <w:r>
        <w:t xml:space="preserve"> PZD </w:t>
      </w:r>
      <w:r w:rsidRPr="001C5B34">
        <w:t>jest walne zebranie</w:t>
      </w:r>
      <w:r>
        <w:t xml:space="preserve">, </w:t>
      </w:r>
      <w:r w:rsidRPr="001C5B34">
        <w:t>w którym prawo uczestniczenia ma każdy członek zwyczajny z danego</w:t>
      </w:r>
      <w:r>
        <w:t xml:space="preserve"> ROD. </w:t>
      </w:r>
      <w:r w:rsidRPr="001C5B34">
        <w:t>Ranga wydarzenia i jego znaczenie dla rozwoju ogrodu działkowego winna być zachętą do licznego i aktywnego</w:t>
      </w:r>
      <w:r>
        <w:t xml:space="preserve"> </w:t>
      </w:r>
      <w:r w:rsidRPr="001C5B34">
        <w:t>udział</w:t>
      </w:r>
      <w:r>
        <w:t>u</w:t>
      </w:r>
      <w:r w:rsidRPr="001C5B34">
        <w:t xml:space="preserve"> działkowców</w:t>
      </w:r>
      <w:r>
        <w:t>, a samo wa</w:t>
      </w:r>
      <w:r w:rsidRPr="001C5B34">
        <w:t>lne zebranie winno być należycie przygotowane</w:t>
      </w:r>
      <w:r>
        <w:t xml:space="preserve"> przez zarząd ROD </w:t>
      </w:r>
      <w:r w:rsidRPr="001C5B34">
        <w:t xml:space="preserve"> pod względem organizacyjnym i merytorycznym</w:t>
      </w:r>
      <w:r>
        <w:t>.</w:t>
      </w:r>
    </w:p>
    <w:p w14:paraId="4FFB96B1" w14:textId="18A3565F" w:rsidR="001C5B34" w:rsidRDefault="001C5B34" w:rsidP="00972E8D">
      <w:pPr>
        <w:jc w:val="both"/>
      </w:pPr>
      <w:r w:rsidRPr="001C5B34">
        <w:t>Zarówno</w:t>
      </w:r>
      <w:r>
        <w:t xml:space="preserve"> </w:t>
      </w:r>
      <w:r w:rsidR="00D844BC" w:rsidRPr="001C5B34">
        <w:t>Krajowy Zarząd</w:t>
      </w:r>
      <w:r w:rsidR="00D844BC">
        <w:t xml:space="preserve"> </w:t>
      </w:r>
      <w:r w:rsidRPr="001C5B34">
        <w:t xml:space="preserve">jak i Okręgowy </w:t>
      </w:r>
      <w:r w:rsidR="00131D6A">
        <w:t>Z</w:t>
      </w:r>
      <w:r w:rsidRPr="001C5B34">
        <w:t>arząd</w:t>
      </w:r>
      <w:r>
        <w:t xml:space="preserve"> </w:t>
      </w:r>
      <w:r w:rsidRPr="001C5B34">
        <w:t>podjęły szereg działań dla zapewnienia właściwego przebieg</w:t>
      </w:r>
      <w:r>
        <w:t xml:space="preserve">u </w:t>
      </w:r>
      <w:r w:rsidRPr="001C5B34">
        <w:t>walnych zebrań w rodzinnych ogrodach działkowych</w:t>
      </w:r>
      <w:r>
        <w:t xml:space="preserve">. </w:t>
      </w:r>
      <w:r w:rsidRPr="001C5B34">
        <w:t xml:space="preserve">Opracowane przez Jednostkę Krajową </w:t>
      </w:r>
      <w:r w:rsidR="00131D6A" w:rsidRPr="00131D6A">
        <w:t>i rozprowadzone do wszystkich ogrodów działkowych</w:t>
      </w:r>
      <w:r w:rsidR="00131D6A">
        <w:t xml:space="preserve"> „W</w:t>
      </w:r>
      <w:r w:rsidRPr="001C5B34">
        <w:t>ytyczne dla zarządów i komisji rewizyjnych w sprawie przeprowadzenia walnych zebrań sprawozdawczych i konferencji delegatów w rodzinnych ogrodach działkowych bieżącej kadencji</w:t>
      </w:r>
      <w:r w:rsidR="00131D6A">
        <w:t>” z</w:t>
      </w:r>
      <w:r w:rsidR="00131D6A" w:rsidRPr="00131D6A">
        <w:t xml:space="preserve">yskały ocenę doskonałego przewodnika umożliwiającego przygotowanie </w:t>
      </w:r>
      <w:r w:rsidR="00D844BC">
        <w:br/>
      </w:r>
      <w:r w:rsidR="00131D6A" w:rsidRPr="00131D6A">
        <w:t xml:space="preserve">i przeprowadzenie </w:t>
      </w:r>
      <w:r w:rsidR="00131D6A">
        <w:t>w</w:t>
      </w:r>
      <w:r w:rsidR="00131D6A" w:rsidRPr="00131D6A">
        <w:t>alnego zebrania</w:t>
      </w:r>
      <w:r w:rsidR="00131D6A">
        <w:t>.</w:t>
      </w:r>
    </w:p>
    <w:p w14:paraId="514A2D5E" w14:textId="5446F0FD" w:rsidR="00131D6A" w:rsidRDefault="00131D6A" w:rsidP="00972E8D">
      <w:pPr>
        <w:jc w:val="both"/>
      </w:pPr>
      <w:r>
        <w:t xml:space="preserve">Tradycyjnie też Okręg  zrealizował w okresie od  27 stycznia do 11 lutego 2026 r. cykl szkoleń dla członków zarządów oraz komisji rewizyjnych. Szkoleniami objęto prezesów, sekretarzy, skarbników, członków zarządów oraz przewodniczących komisji rewizyjnych. </w:t>
      </w:r>
    </w:p>
    <w:p w14:paraId="0CB7BE38" w14:textId="0B8C68B8" w:rsidR="001C5B34" w:rsidRDefault="00131D6A" w:rsidP="00972E8D">
      <w:pPr>
        <w:jc w:val="both"/>
      </w:pPr>
      <w:r>
        <w:t>Przeprowadzono 1</w:t>
      </w:r>
      <w:r w:rsidR="006371B3">
        <w:t>4</w:t>
      </w:r>
      <w:r>
        <w:t xml:space="preserve"> </w:t>
      </w:r>
      <w:r w:rsidR="00AD6694">
        <w:t xml:space="preserve">szkoleń </w:t>
      </w:r>
      <w:r>
        <w:t xml:space="preserve">z czego w formie zdalnej </w:t>
      </w:r>
      <w:r w:rsidR="006371B3">
        <w:t>10</w:t>
      </w:r>
      <w:r>
        <w:t xml:space="preserve"> oraz stacjonarnej 4</w:t>
      </w:r>
      <w:r w:rsidR="00AD6694">
        <w:t xml:space="preserve"> i</w:t>
      </w:r>
      <w:r>
        <w:t xml:space="preserve"> </w:t>
      </w:r>
      <w:r w:rsidR="00AD6694">
        <w:t>o</w:t>
      </w:r>
      <w:r>
        <w:t>bjęły  one wszystkie rejony funkcjonowania Okręgu</w:t>
      </w:r>
      <w:r w:rsidR="00AD6694">
        <w:t xml:space="preserve">. </w:t>
      </w:r>
      <w:r w:rsidR="00AD6694" w:rsidRPr="00AD6694">
        <w:t xml:space="preserve">Z 284 rodzinnych ogrodów działkowych </w:t>
      </w:r>
      <w:r w:rsidR="00972E8D">
        <w:br/>
      </w:r>
      <w:r w:rsidR="00AD6694" w:rsidRPr="00AD6694">
        <w:t>w szkoleniach uczestniczyły zarządy  z 201 ROD. Średnia frekwencja zarządów ROD na szkoleniu wyniosła 70,77%.  N</w:t>
      </w:r>
      <w:r w:rsidR="00AD6694">
        <w:t>iższa, bo sięgająca tylko 30% była frekwencja podczas szkoleń komisji rewizyjnych.</w:t>
      </w:r>
    </w:p>
    <w:p w14:paraId="17FF6CDE" w14:textId="7E0B454F" w:rsidR="00AD6694" w:rsidRDefault="00AD6694" w:rsidP="00972E8D">
      <w:pPr>
        <w:jc w:val="both"/>
      </w:pPr>
      <w:r>
        <w:t xml:space="preserve">Okręg </w:t>
      </w:r>
      <w:r w:rsidRPr="00AD6694">
        <w:t>przeprowadz</w:t>
      </w:r>
      <w:r>
        <w:t xml:space="preserve">ił także </w:t>
      </w:r>
      <w:r w:rsidRPr="00AD6694">
        <w:t xml:space="preserve"> szkolenia dla Zespołu </w:t>
      </w:r>
      <w:r>
        <w:t xml:space="preserve">powołanego do </w:t>
      </w:r>
      <w:r w:rsidRPr="00AD6694">
        <w:t>obsługi walnych zebrań</w:t>
      </w:r>
      <w:r>
        <w:t>. W odbytych 3 szkoleniach uczestniczyło 70 członków zespołu. Członkowie zespołu zostali wyposażeni w aktualną wiedzę o działalności PZD na szczeblu krajowym i okręgowym oraz wyczuleni na rolę obsługującego w toku walnego zebrania.</w:t>
      </w:r>
    </w:p>
    <w:p w14:paraId="685B884C" w14:textId="5B584446" w:rsidR="00AD6694" w:rsidRDefault="00AD6694" w:rsidP="00972E8D">
      <w:pPr>
        <w:jc w:val="both"/>
      </w:pPr>
      <w:r>
        <w:t>W oparciu o</w:t>
      </w:r>
      <w:r w:rsidRPr="00AD6694">
        <w:t xml:space="preserve"> przedstawiony materiał</w:t>
      </w:r>
      <w:r>
        <w:t xml:space="preserve"> </w:t>
      </w:r>
      <w:r w:rsidRPr="00AD6694">
        <w:t>Okręgowa Rada</w:t>
      </w:r>
      <w:r>
        <w:t xml:space="preserve"> PZD stwierdza, że zrealizowana działalność szkoleniowa zapewniła przygotowanie organów statutowych ROD do prawidłowego przeprowadzenia walnych zebrań w 2026 roku. Zastosowanie zróżnicowanych form szkoleniowych umożliwiło szeroki udział uczestników oraz efektywne przekazanie niezbędnej wiedzy, a sam proces przygotowania kampanii został w Okręgu przeprowadzony w sposób prawidłowy i kompleksowy. </w:t>
      </w:r>
      <w:r w:rsidR="0068264F" w:rsidRPr="0068264F">
        <w:t xml:space="preserve">Tym samym stworzono warunki </w:t>
      </w:r>
      <w:r w:rsidR="0068264F">
        <w:t xml:space="preserve">do </w:t>
      </w:r>
      <w:r w:rsidR="0068264F" w:rsidRPr="0068264F">
        <w:t>odbycia walnych zebrań w rodzinnych ogrodach działkowych na wysokim poziomie merytorycznym</w:t>
      </w:r>
      <w:r w:rsidR="0068264F">
        <w:t xml:space="preserve">, </w:t>
      </w:r>
      <w:r w:rsidR="0068264F" w:rsidRPr="0068264F">
        <w:t>gwarantujący</w:t>
      </w:r>
      <w:r w:rsidR="0068264F">
        <w:t xml:space="preserve">m </w:t>
      </w:r>
      <w:r w:rsidR="0068264F" w:rsidRPr="0068264F">
        <w:t xml:space="preserve">działkowcom pełną wiedzę o </w:t>
      </w:r>
      <w:r w:rsidR="0068264F">
        <w:t xml:space="preserve">działalności </w:t>
      </w:r>
      <w:r w:rsidR="0068264F" w:rsidRPr="0068264F">
        <w:lastRenderedPageBreak/>
        <w:t>Polski</w:t>
      </w:r>
      <w:r w:rsidR="0068264F">
        <w:t>ego</w:t>
      </w:r>
      <w:r w:rsidR="0068264F" w:rsidRPr="0068264F">
        <w:t xml:space="preserve"> Związku Działkowców </w:t>
      </w:r>
      <w:r w:rsidR="0068264F">
        <w:t xml:space="preserve"> oraz wiedzę o dokonaniach zarządu ROD w roku sprawozdawczym oraz przygotowanych projektach planu pracy i preliminarzy finansowych.</w:t>
      </w:r>
    </w:p>
    <w:p w14:paraId="57ADF6F1" w14:textId="0DF28069" w:rsidR="0068264F" w:rsidRDefault="0068264F" w:rsidP="00972E8D">
      <w:pPr>
        <w:jc w:val="both"/>
      </w:pPr>
      <w:r w:rsidRPr="00AD6694">
        <w:t>Okręgowa Rada</w:t>
      </w:r>
      <w:r>
        <w:t xml:space="preserve"> PZD a</w:t>
      </w:r>
      <w:r w:rsidRPr="0068264F">
        <w:t>peluj</w:t>
      </w:r>
      <w:r w:rsidR="00D844BC">
        <w:t>e</w:t>
      </w:r>
      <w:r w:rsidRPr="0068264F">
        <w:t xml:space="preserve"> do wszystkich działkowców rodzinnych ogrodów działkowych o liczny udział walnych zebraniach</w:t>
      </w:r>
      <w:r>
        <w:t>, b</w:t>
      </w:r>
      <w:r w:rsidRPr="0068264F">
        <w:t xml:space="preserve">o tylko </w:t>
      </w:r>
      <w:r>
        <w:t>w</w:t>
      </w:r>
      <w:r w:rsidRPr="0068264F">
        <w:t xml:space="preserve"> ten sposób można zapewnić</w:t>
      </w:r>
      <w:r>
        <w:t xml:space="preserve"> </w:t>
      </w:r>
      <w:r w:rsidRPr="0068264F">
        <w:t>podjęcie optymalnych decyzji służących dalszemu rozwojowi rodzinnego ogrodu działkowego</w:t>
      </w:r>
      <w:r>
        <w:t xml:space="preserve">. </w:t>
      </w:r>
      <w:r w:rsidRPr="0068264F">
        <w:t>Poświęcimy temu wydarzeniu należny czas</w:t>
      </w:r>
      <w:r>
        <w:t xml:space="preserve"> </w:t>
      </w:r>
      <w:r w:rsidRPr="0068264F">
        <w:t>i uczestniczymy w zebraniach</w:t>
      </w:r>
      <w:r>
        <w:t>.</w:t>
      </w:r>
    </w:p>
    <w:p w14:paraId="7CC203A3" w14:textId="2A2CA92D" w:rsidR="0068264F" w:rsidRDefault="0068264F" w:rsidP="00972E8D">
      <w:pPr>
        <w:jc w:val="both"/>
      </w:pPr>
      <w:r w:rsidRPr="0068264F">
        <w:t xml:space="preserve">Okręgowa </w:t>
      </w:r>
      <w:r>
        <w:t>R</w:t>
      </w:r>
      <w:r w:rsidRPr="0068264F">
        <w:t xml:space="preserve">ada </w:t>
      </w:r>
      <w:r>
        <w:t>PZD z</w:t>
      </w:r>
      <w:r w:rsidRPr="0068264F">
        <w:t xml:space="preserve">obowiązuje zarządy wszystkich ogrodów działkowych </w:t>
      </w:r>
      <w:r>
        <w:t>O</w:t>
      </w:r>
      <w:r w:rsidRPr="0068264F">
        <w:t>kręgu</w:t>
      </w:r>
      <w:r>
        <w:t xml:space="preserve"> </w:t>
      </w:r>
      <w:r w:rsidRPr="0068264F">
        <w:t>do dołożenia wszelkich starań</w:t>
      </w:r>
      <w:r>
        <w:t xml:space="preserve">, </w:t>
      </w:r>
      <w:r w:rsidRPr="0068264F">
        <w:t>aby materiały przygotowan</w:t>
      </w:r>
      <w:r w:rsidR="00D844BC">
        <w:t>e</w:t>
      </w:r>
      <w:r w:rsidRPr="0068264F">
        <w:t xml:space="preserve"> na walne zebranie były na wymaganym poziomie i umożliwiały działkowcom pełną wiedzę o działalności zarządu ogrodu</w:t>
      </w:r>
      <w:r>
        <w:t>.</w:t>
      </w:r>
    </w:p>
    <w:p w14:paraId="28A4E067" w14:textId="3B53F1E4" w:rsidR="0068264F" w:rsidRDefault="0068264F" w:rsidP="00972E8D">
      <w:pPr>
        <w:jc w:val="both"/>
      </w:pPr>
      <w:r w:rsidRPr="0068264F">
        <w:t xml:space="preserve">Okręgowa </w:t>
      </w:r>
      <w:r>
        <w:t>R</w:t>
      </w:r>
      <w:r w:rsidRPr="0068264F">
        <w:t>ada</w:t>
      </w:r>
      <w:r>
        <w:t xml:space="preserve"> PZD </w:t>
      </w:r>
      <w:r w:rsidRPr="0068264F">
        <w:t xml:space="preserve">zobowiązuje także obsługujących walne zebranie członków </w:t>
      </w:r>
      <w:r w:rsidR="00D844BC">
        <w:t>Z</w:t>
      </w:r>
      <w:r w:rsidRPr="0068264F">
        <w:t xml:space="preserve">espołu powołanego przez Okręgowy </w:t>
      </w:r>
      <w:r>
        <w:t>Z</w:t>
      </w:r>
      <w:r w:rsidRPr="0068264F">
        <w:t>arząd</w:t>
      </w:r>
      <w:r>
        <w:t xml:space="preserve"> </w:t>
      </w:r>
      <w:r w:rsidRPr="0068264F">
        <w:t xml:space="preserve">do przedstawienia działkowcom pełnej informacji </w:t>
      </w:r>
      <w:r w:rsidR="00972E8D">
        <w:br/>
      </w:r>
      <w:r w:rsidRPr="0068264F">
        <w:t xml:space="preserve">o działalności </w:t>
      </w:r>
      <w:r>
        <w:t>Polskiego Z</w:t>
      </w:r>
      <w:r w:rsidRPr="0068264F">
        <w:t>wiązku</w:t>
      </w:r>
      <w:r>
        <w:t xml:space="preserve"> </w:t>
      </w:r>
      <w:r w:rsidR="00972E8D">
        <w:t xml:space="preserve">Działkowców </w:t>
      </w:r>
      <w:r>
        <w:t>s</w:t>
      </w:r>
      <w:r w:rsidRPr="0068264F">
        <w:t>łużącej</w:t>
      </w:r>
      <w:r>
        <w:t xml:space="preserve"> </w:t>
      </w:r>
      <w:r w:rsidRPr="0068264F">
        <w:t>zapewnieniu bezpieczeństwa prawnego ogrodów i działkowców</w:t>
      </w:r>
      <w:r w:rsidR="00972E8D">
        <w:t>, a</w:t>
      </w:r>
      <w:r w:rsidR="00972E8D" w:rsidRPr="00972E8D">
        <w:t xml:space="preserve"> także informacji</w:t>
      </w:r>
      <w:r w:rsidR="00972E8D">
        <w:t xml:space="preserve"> </w:t>
      </w:r>
      <w:r w:rsidR="00972E8D" w:rsidRPr="00972E8D">
        <w:t>o pojawiających się zagrożenia</w:t>
      </w:r>
      <w:r w:rsidR="00D844BC">
        <w:t>ch</w:t>
      </w:r>
      <w:r w:rsidR="00972E8D" w:rsidRPr="00972E8D">
        <w:t xml:space="preserve"> dla jedności działkowców</w:t>
      </w:r>
      <w:r w:rsidR="00D844BC">
        <w:t>,</w:t>
      </w:r>
      <w:r w:rsidR="00972E8D" w:rsidRPr="00972E8D">
        <w:t xml:space="preserve"> wywoływane przez podmioty zewnętrzne</w:t>
      </w:r>
      <w:r w:rsidR="00D844BC">
        <w:t>,</w:t>
      </w:r>
      <w:r w:rsidR="00972E8D" w:rsidRPr="00972E8D">
        <w:t xml:space="preserve"> nakłaniające do wyodrębnienia ogrodów ze struktur </w:t>
      </w:r>
      <w:r w:rsidR="00972E8D">
        <w:t>Z</w:t>
      </w:r>
      <w:r w:rsidR="00972E8D" w:rsidRPr="00972E8D">
        <w:t>wiązku</w:t>
      </w:r>
      <w:r w:rsidR="00972E8D">
        <w:t xml:space="preserve">. </w:t>
      </w:r>
      <w:r w:rsidR="00972E8D" w:rsidRPr="00972E8D">
        <w:t>Należy podawać argumenty obnażające rzeczywiste cele takiego działania</w:t>
      </w:r>
      <w:r w:rsidR="00972E8D">
        <w:t xml:space="preserve"> </w:t>
      </w:r>
      <w:r w:rsidR="00972E8D" w:rsidRPr="00972E8D">
        <w:t>i przypominać</w:t>
      </w:r>
      <w:r w:rsidR="00972E8D">
        <w:t xml:space="preserve">, </w:t>
      </w:r>
      <w:r w:rsidR="00972E8D" w:rsidRPr="00972E8D">
        <w:t>że jedno</w:t>
      </w:r>
      <w:r w:rsidR="00972E8D">
        <w:t>ść</w:t>
      </w:r>
      <w:r w:rsidR="00972E8D" w:rsidRPr="00972E8D">
        <w:t xml:space="preserve">  działkowców wielokrotnie była gwarantem trwania i rozwoju ogrodów działkowych</w:t>
      </w:r>
      <w:r w:rsidR="00972E8D">
        <w:t xml:space="preserve">. </w:t>
      </w:r>
      <w:r w:rsidR="00972E8D" w:rsidRPr="00972E8D">
        <w:t>To przypomnienie jest szczególnie ważn</w:t>
      </w:r>
      <w:r w:rsidR="00972E8D">
        <w:t xml:space="preserve">e </w:t>
      </w:r>
      <w:r w:rsidR="00972E8D" w:rsidRPr="00972E8D">
        <w:t xml:space="preserve">w obliczu obchodzonej </w:t>
      </w:r>
      <w:r w:rsidR="00972E8D">
        <w:t xml:space="preserve">w </w:t>
      </w:r>
      <w:r w:rsidR="00972E8D" w:rsidRPr="00972E8D">
        <w:t>bieżącym roku</w:t>
      </w:r>
      <w:r w:rsidR="00972E8D">
        <w:t xml:space="preserve"> 45</w:t>
      </w:r>
      <w:r w:rsidR="00972E8D" w:rsidRPr="00972E8D">
        <w:t xml:space="preserve"> rocznicy powstania Polskiego Związku </w:t>
      </w:r>
      <w:r w:rsidR="00972E8D">
        <w:t>D</w:t>
      </w:r>
      <w:r w:rsidR="00972E8D" w:rsidRPr="00972E8D">
        <w:t>ziałkowców</w:t>
      </w:r>
      <w:r w:rsidR="00972E8D">
        <w:t xml:space="preserve"> i</w:t>
      </w:r>
      <w:r w:rsidR="00972E8D" w:rsidRPr="00972E8D">
        <w:t xml:space="preserve"> uchwaleni</w:t>
      </w:r>
      <w:r w:rsidR="00972E8D">
        <w:t xml:space="preserve">a </w:t>
      </w:r>
      <w:r w:rsidR="00972E8D" w:rsidRPr="00972E8D">
        <w:t xml:space="preserve">ustawy </w:t>
      </w:r>
      <w:r w:rsidR="00972E8D">
        <w:t>z 6</w:t>
      </w:r>
      <w:r w:rsidR="00972E8D" w:rsidRPr="00972E8D">
        <w:t xml:space="preserve"> maja</w:t>
      </w:r>
      <w:r w:rsidR="00972E8D">
        <w:t xml:space="preserve"> </w:t>
      </w:r>
      <w:r w:rsidR="00972E8D" w:rsidRPr="00972E8D">
        <w:t>1981</w:t>
      </w:r>
      <w:r w:rsidR="00972E8D">
        <w:t>r. o</w:t>
      </w:r>
      <w:r w:rsidR="00972E8D" w:rsidRPr="00972E8D">
        <w:t xml:space="preserve"> pracowniczych ogrodach działkowych</w:t>
      </w:r>
      <w:r w:rsidR="00972E8D">
        <w:t xml:space="preserve">, </w:t>
      </w:r>
      <w:r w:rsidR="00972E8D" w:rsidRPr="00972E8D">
        <w:t>który stworzyła podwaliny</w:t>
      </w:r>
      <w:r w:rsidR="00972E8D">
        <w:t xml:space="preserve"> do powstania wielu nowych rodzinnych ogrodów działkowych. </w:t>
      </w:r>
    </w:p>
    <w:p w14:paraId="7203E333" w14:textId="1202F66D" w:rsidR="00972E8D" w:rsidRDefault="00972E8D" w:rsidP="00972E8D">
      <w:pPr>
        <w:jc w:val="both"/>
      </w:pPr>
      <w:r w:rsidRPr="00972E8D">
        <w:t xml:space="preserve">Okręgowa </w:t>
      </w:r>
      <w:r>
        <w:t>R</w:t>
      </w:r>
      <w:r w:rsidRPr="00972E8D">
        <w:t>ada</w:t>
      </w:r>
      <w:r>
        <w:t xml:space="preserve"> PZD ż</w:t>
      </w:r>
      <w:r w:rsidRPr="00972E8D">
        <w:t>yczy</w:t>
      </w:r>
      <w:r>
        <w:t xml:space="preserve"> </w:t>
      </w:r>
      <w:r w:rsidRPr="00972E8D">
        <w:t xml:space="preserve">wszystkim organom rodzinnych ogrodów działkowych </w:t>
      </w:r>
      <w:r>
        <w:t>s</w:t>
      </w:r>
      <w:r w:rsidRPr="00972E8D">
        <w:t>prawnego przeprowadzenia</w:t>
      </w:r>
      <w:r>
        <w:t xml:space="preserve"> </w:t>
      </w:r>
      <w:r w:rsidRPr="00972E8D">
        <w:t>kampanii sprawozdawczej</w:t>
      </w:r>
      <w:r>
        <w:t xml:space="preserve"> w roku Jubileuszu PZD </w:t>
      </w:r>
      <w:r w:rsidR="00D844BC">
        <w:br/>
      </w:r>
      <w:r>
        <w:t>z</w:t>
      </w:r>
      <w:r w:rsidRPr="00972E8D">
        <w:t xml:space="preserve"> pożytkiem</w:t>
      </w:r>
      <w:r>
        <w:t xml:space="preserve"> </w:t>
      </w:r>
      <w:r w:rsidRPr="00972E8D">
        <w:t>dla działkowców i ogrodnictwa działkowego</w:t>
      </w:r>
      <w:r>
        <w:t xml:space="preserve">. </w:t>
      </w:r>
    </w:p>
    <w:p w14:paraId="25A6A371" w14:textId="77777777" w:rsidR="00D844BC" w:rsidRDefault="00D844BC" w:rsidP="00972E8D">
      <w:pPr>
        <w:jc w:val="right"/>
      </w:pPr>
    </w:p>
    <w:p w14:paraId="5F399909" w14:textId="433A10E3" w:rsidR="00972E8D" w:rsidRDefault="00972E8D" w:rsidP="00972E8D">
      <w:pPr>
        <w:jc w:val="right"/>
      </w:pPr>
      <w:r>
        <w:t xml:space="preserve">OKRĘGOWA RADA PZD </w:t>
      </w:r>
      <w:r>
        <w:br/>
        <w:t>w Poznaniu</w:t>
      </w:r>
    </w:p>
    <w:p w14:paraId="19929823" w14:textId="77777777" w:rsidR="00972E8D" w:rsidRPr="001C5B34" w:rsidRDefault="00972E8D" w:rsidP="00972E8D">
      <w:pPr>
        <w:jc w:val="right"/>
      </w:pPr>
    </w:p>
    <w:sectPr w:rsidR="00972E8D" w:rsidRPr="001C5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34"/>
    <w:rsid w:val="00131D6A"/>
    <w:rsid w:val="001C5B34"/>
    <w:rsid w:val="006371B3"/>
    <w:rsid w:val="0068264F"/>
    <w:rsid w:val="00972E8D"/>
    <w:rsid w:val="00AA3243"/>
    <w:rsid w:val="00AD6694"/>
    <w:rsid w:val="00D844BC"/>
    <w:rsid w:val="00E8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0206"/>
  <w15:chartTrackingRefBased/>
  <w15:docId w15:val="{C508A1A8-F948-4949-BDE1-EFE207F8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5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B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B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B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B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B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B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5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5B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B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5B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B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Śliwa | Wyższa Szkoła Logistyki</dc:creator>
  <cp:keywords/>
  <dc:description/>
  <cp:lastModifiedBy>Agata Wróbel</cp:lastModifiedBy>
  <cp:revision>2</cp:revision>
  <dcterms:created xsi:type="dcterms:W3CDTF">2026-03-17T10:49:00Z</dcterms:created>
  <dcterms:modified xsi:type="dcterms:W3CDTF">2026-03-17T10:49:00Z</dcterms:modified>
</cp:coreProperties>
</file>