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A1E5" w14:textId="11AB2F69" w:rsidR="0003328F" w:rsidRDefault="0003328F" w:rsidP="0003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32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KOMUNIKAT!!</w:t>
      </w:r>
    </w:p>
    <w:p w14:paraId="6F469AF8" w14:textId="77777777" w:rsidR="0003328F" w:rsidRPr="0003328F" w:rsidRDefault="0003328F" w:rsidP="0003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B2B883" w14:textId="7FEEE3E3" w:rsidR="0003328F" w:rsidRPr="0003328F" w:rsidRDefault="0003328F" w:rsidP="0003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Polityki Społecznej informuje iż w dniu </w:t>
      </w:r>
      <w:r w:rsidRPr="000332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31.08.22[środa]</w:t>
      </w:r>
      <w:r w:rsidRPr="0003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przerwie wznawia </w:t>
      </w:r>
      <w:r w:rsidRPr="000332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"SPOTKANIE Z KULTURĄ I SZTUKĄ</w:t>
      </w:r>
      <w:r w:rsidRPr="0003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32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ROD"</w:t>
      </w:r>
      <w:r w:rsidR="008A3B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03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Działkowcy którzy chcieliby pokazać swoje hobby i zamiłowania są mile widziani .W ostatnich latach działkowcy pokazywali swoje prace z malarstwa, </w:t>
      </w:r>
      <w:r w:rsidR="008A3B4A" w:rsidRPr="0003328F">
        <w:rPr>
          <w:rFonts w:ascii="Times New Roman" w:eastAsia="Times New Roman" w:hAnsi="Times New Roman" w:cs="Times New Roman"/>
          <w:sz w:val="24"/>
          <w:szCs w:val="24"/>
          <w:lang w:eastAsia="pl-PL"/>
        </w:rPr>
        <w:t>rzeźby</w:t>
      </w:r>
      <w:r w:rsidRPr="0003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foto, </w:t>
      </w:r>
      <w:proofErr w:type="spellStart"/>
      <w:r w:rsidRPr="0003328F">
        <w:rPr>
          <w:rFonts w:ascii="Times New Roman" w:eastAsia="Times New Roman" w:hAnsi="Times New Roman" w:cs="Times New Roman"/>
          <w:sz w:val="24"/>
          <w:szCs w:val="24"/>
          <w:lang w:eastAsia="pl-PL"/>
        </w:rPr>
        <w:t>decupage</w:t>
      </w:r>
      <w:proofErr w:type="spellEnd"/>
      <w:r w:rsidRPr="0003328F">
        <w:rPr>
          <w:rFonts w:ascii="Times New Roman" w:eastAsia="Times New Roman" w:hAnsi="Times New Roman" w:cs="Times New Roman"/>
          <w:sz w:val="24"/>
          <w:szCs w:val="24"/>
          <w:lang w:eastAsia="pl-PL"/>
        </w:rPr>
        <w:t>, hafty najróżniejsze ,układanie bukietów i najróżniejsze stroiki, deklamowali swoje wiersze i przy akompaniamencie śpiewali swoje piosenki. Nie sposób wypisać jakie cudeńka działkowcy potrafią wykonać.</w:t>
      </w:r>
      <w:r w:rsidR="008A3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328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okazja do zaprezentowania swoich prac szerszej publiczności na naszym wernisażu.</w:t>
      </w:r>
    </w:p>
    <w:p w14:paraId="215D7021" w14:textId="77777777" w:rsidR="0003328F" w:rsidRPr="0003328F" w:rsidRDefault="0003328F" w:rsidP="0003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Przyjmujemy zgłoszenia pod nr </w:t>
      </w:r>
      <w:proofErr w:type="spellStart"/>
      <w:r w:rsidRPr="0003328F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03328F">
        <w:rPr>
          <w:rFonts w:ascii="Times New Roman" w:eastAsia="Times New Roman" w:hAnsi="Times New Roman" w:cs="Times New Roman"/>
          <w:sz w:val="24"/>
          <w:szCs w:val="24"/>
          <w:lang w:eastAsia="pl-PL"/>
        </w:rPr>
        <w:t>, 601 396 408  [posiadamy sztalugi do zawieszania obrazów]</w:t>
      </w:r>
    </w:p>
    <w:p w14:paraId="18A3631B" w14:textId="24FF8997" w:rsidR="0003328F" w:rsidRPr="0003328F" w:rsidRDefault="0003328F" w:rsidP="0003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Wernisaż wystawionych prac tradycyjnie odbędzie się w ROD </w:t>
      </w:r>
      <w:proofErr w:type="spellStart"/>
      <w:r w:rsidRPr="0003328F">
        <w:rPr>
          <w:rFonts w:ascii="Times New Roman" w:eastAsia="Times New Roman" w:hAnsi="Times New Roman" w:cs="Times New Roman"/>
          <w:sz w:val="24"/>
          <w:szCs w:val="24"/>
          <w:lang w:eastAsia="pl-PL"/>
        </w:rPr>
        <w:t>ks.L</w:t>
      </w:r>
      <w:proofErr w:type="spellEnd"/>
      <w:r w:rsidR="008A3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328F">
        <w:rPr>
          <w:rFonts w:ascii="Times New Roman" w:eastAsia="Times New Roman" w:hAnsi="Times New Roman" w:cs="Times New Roman"/>
          <w:sz w:val="24"/>
          <w:szCs w:val="24"/>
          <w:lang w:eastAsia="pl-PL"/>
        </w:rPr>
        <w:t>.Przyłuskiego w Poznaniu ul.</w:t>
      </w:r>
      <w:r w:rsidR="008A3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328F">
        <w:rPr>
          <w:rFonts w:ascii="Times New Roman" w:eastAsia="Times New Roman" w:hAnsi="Times New Roman" w:cs="Times New Roman"/>
          <w:sz w:val="24"/>
          <w:szCs w:val="24"/>
          <w:lang w:eastAsia="pl-PL"/>
        </w:rPr>
        <w:t>Dojazd/Lutycka</w:t>
      </w:r>
    </w:p>
    <w:p w14:paraId="4F1DB05D" w14:textId="77777777" w:rsidR="0003328F" w:rsidRPr="0003328F" w:rsidRDefault="0003328F" w:rsidP="0003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28F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DO ZGŁASZANIA SIĘ DZIAŁKOWCÓW</w:t>
      </w:r>
    </w:p>
    <w:p w14:paraId="59E34D97" w14:textId="77777777" w:rsidR="006535E1" w:rsidRDefault="006535E1" w:rsidP="0003328F">
      <w:pPr>
        <w:jc w:val="center"/>
      </w:pPr>
    </w:p>
    <w:sectPr w:rsidR="00653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8F"/>
    <w:rsid w:val="0003328F"/>
    <w:rsid w:val="006535E1"/>
    <w:rsid w:val="008A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6ED6"/>
  <w15:chartTrackingRefBased/>
  <w15:docId w15:val="{1199300E-75A1-45EE-BD8D-92EE06F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33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Wróbel</dc:creator>
  <cp:keywords/>
  <dc:description/>
  <cp:lastModifiedBy>Agata Wróbel</cp:lastModifiedBy>
  <cp:revision>2</cp:revision>
  <dcterms:created xsi:type="dcterms:W3CDTF">2022-08-09T09:43:00Z</dcterms:created>
  <dcterms:modified xsi:type="dcterms:W3CDTF">2022-08-09T09:44:00Z</dcterms:modified>
</cp:coreProperties>
</file>