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6B" w:rsidRPr="003F4AEE" w:rsidRDefault="00EB286B" w:rsidP="00A963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187757658"/>
      <w:r w:rsidRPr="003F4AE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Formularz</w:t>
      </w:r>
    </w:p>
    <w:p w:rsidR="00EB286B" w:rsidRPr="003F4AEE" w:rsidRDefault="00471F57" w:rsidP="00A963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bookmarkStart w:id="1" w:name="_Hlk70072147"/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Zgłoszenia do Okręgowego</w:t>
      </w:r>
      <w:r w:rsidR="00EB286B" w:rsidRPr="003F4AE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Konkursu</w:t>
      </w:r>
    </w:p>
    <w:bookmarkEnd w:id="1"/>
    <w:p w:rsidR="00EB286B" w:rsidRPr="003F4AEE" w:rsidRDefault="00EB286B" w:rsidP="00A96347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„N</w:t>
      </w:r>
      <w:r w:rsidR="00377A97"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ajpiękniejsza</w:t>
      </w:r>
      <w:r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="00377A97"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działka</w:t>
      </w:r>
      <w:r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="00762092"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R</w:t>
      </w:r>
      <w:r w:rsidR="00377A97"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oku </w:t>
      </w:r>
      <w:r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202</w:t>
      </w:r>
      <w:r w:rsidR="00B36A62"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5</w:t>
      </w:r>
      <w:r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"</w:t>
      </w:r>
      <w:r w:rsidR="00CB5E6A"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="006714F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</w:r>
      <w:r w:rsidR="00CB5E6A"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w kategorii „</w:t>
      </w:r>
      <w:bookmarkStart w:id="2" w:name="_Hlk187757532"/>
      <w:r w:rsidR="00CB5E6A"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działka </w:t>
      </w:r>
      <w:r w:rsidR="00E82ECC"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uprawowo - </w:t>
      </w:r>
      <w:r w:rsidR="00CB5E6A"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rekreacyjna</w:t>
      </w:r>
      <w:bookmarkEnd w:id="2"/>
      <w:r w:rsidR="00CB5E6A" w:rsidRPr="003F4AE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” </w:t>
      </w:r>
    </w:p>
    <w:bookmarkEnd w:id="0"/>
    <w:p w:rsidR="00377A97" w:rsidRPr="003F4AEE" w:rsidRDefault="00377A97" w:rsidP="00377A97">
      <w:pPr>
        <w:pStyle w:val="Bezodstpw"/>
        <w:rPr>
          <w:rFonts w:ascii="Times New Roman" w:hAnsi="Times New Roman" w:cs="Times New Roman"/>
          <w:i/>
          <w:iCs/>
          <w:sz w:val="28"/>
          <w:szCs w:val="28"/>
          <w:u w:val="single"/>
          <w:lang w:eastAsia="pl-PL"/>
        </w:rPr>
      </w:pPr>
    </w:p>
    <w:p w:rsidR="00377A97" w:rsidRPr="003F4AEE" w:rsidRDefault="00377A97" w:rsidP="00377A97">
      <w:pPr>
        <w:pStyle w:val="Bezodstpw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  <w:r w:rsidRPr="003F4A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  <w:t>Cały</w:t>
      </w:r>
      <w:r w:rsidRPr="003F4AEE">
        <w:rPr>
          <w:rFonts w:ascii="Times New Roman" w:hAnsi="Times New Roman" w:cs="Times New Roman"/>
          <w:i/>
          <w:iCs/>
          <w:sz w:val="28"/>
          <w:szCs w:val="28"/>
          <w:u w:val="single"/>
          <w:lang w:eastAsia="pl-PL"/>
        </w:rPr>
        <w:t xml:space="preserve"> formularz należy wypełnić </w:t>
      </w:r>
      <w:r w:rsidR="0022092C" w:rsidRPr="003F4A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  <w:t xml:space="preserve">elektronicznie lub </w:t>
      </w:r>
      <w:r w:rsidRPr="003F4A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  <w:t xml:space="preserve">odręcznie drukowanymi literami </w:t>
      </w:r>
    </w:p>
    <w:p w:rsidR="00EB286B" w:rsidRPr="003F4AEE" w:rsidRDefault="00EB286B" w:rsidP="00EB28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Działka nr </w:t>
      </w: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…...……</w:t>
      </w:r>
      <w:r w:rsidRPr="003F4AE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 ROD </w:t>
      </w: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</w:t>
      </w:r>
      <w:r w:rsidR="00A96347"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</w:t>
      </w:r>
      <w:r w:rsidR="009A0C1D"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</w:t>
      </w:r>
      <w:r w:rsidR="00401A30"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</w:t>
      </w:r>
      <w:r w:rsidR="00DA4CBC"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……..</w:t>
      </w:r>
      <w:r w:rsidR="00401A30"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</w:t>
      </w:r>
    </w:p>
    <w:p w:rsidR="00EB286B" w:rsidRPr="003F4AEE" w:rsidRDefault="00DA4CBC" w:rsidP="00134ACC">
      <w:pPr>
        <w:spacing w:before="100" w:beforeAutospacing="1"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miejscowości</w:t>
      </w: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……….…………………………………………………………………….</w:t>
      </w:r>
      <w:r w:rsidR="00134ACC"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EB286B" w:rsidRPr="003F4AE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</w:t>
      </w:r>
      <w:r w:rsidR="00134ACC" w:rsidRPr="003F4AE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B286B" w:rsidRPr="003F4AE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Okręg</w:t>
      </w:r>
      <w:r w:rsidRPr="003F4A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</w:t>
      </w:r>
      <w:r w:rsidRPr="003F4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………</w:t>
      </w:r>
      <w:r w:rsidR="00EB286B" w:rsidRPr="003F4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…………………………</w:t>
      </w:r>
      <w:r w:rsidR="00401A30" w:rsidRPr="003F4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………</w:t>
      </w:r>
      <w:r w:rsidRPr="003F4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…...</w:t>
      </w:r>
      <w:r w:rsidR="00401A30" w:rsidRPr="003F4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  <w:r w:rsidR="00401A30" w:rsidRPr="003F4A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użytkowana </w:t>
      </w:r>
      <w:proofErr w:type="spellStart"/>
      <w:r w:rsidR="00401A30" w:rsidRPr="003F4A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od</w:t>
      </w:r>
      <w:r w:rsidR="00EB286B" w:rsidRPr="003F4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…….…</w:t>
      </w:r>
      <w:r w:rsidR="00A96347" w:rsidRPr="003F4A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………</w:t>
      </w:r>
      <w:r w:rsidR="00E807A5" w:rsidRPr="003F4A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roku</w:t>
      </w:r>
      <w:proofErr w:type="spellEnd"/>
      <w:r w:rsidR="00134ACC" w:rsidRPr="003F4A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="00EB286B" w:rsidRPr="003F4AE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Działka użytkowana przez: </w:t>
      </w:r>
      <w:r w:rsidR="00EB286B"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…………………………………………..………….……</w:t>
      </w:r>
      <w:r w:rsidR="00A96347"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</w:t>
      </w:r>
      <w:r w:rsidR="00EB286B"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.…</w:t>
      </w:r>
      <w:r w:rsidR="00134ACC"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EB286B"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EB286B" w:rsidRPr="003F4AEE" w:rsidRDefault="00EB286B" w:rsidP="00134A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3F4AEE">
        <w:rPr>
          <w:rFonts w:ascii="Times New Roman" w:hAnsi="Times New Roman" w:cs="Times New Roman"/>
          <w:sz w:val="24"/>
          <w:szCs w:val="24"/>
          <w:lang w:eastAsia="pl-PL"/>
        </w:rPr>
        <w:t>(Imię i nazwisko działkowca, adres</w:t>
      </w:r>
      <w:r w:rsidR="00377A97" w:rsidRPr="003F4AEE">
        <w:rPr>
          <w:rFonts w:ascii="Times New Roman" w:hAnsi="Times New Roman" w:cs="Times New Roman"/>
          <w:sz w:val="24"/>
          <w:szCs w:val="24"/>
          <w:lang w:eastAsia="pl-PL"/>
        </w:rPr>
        <w:t xml:space="preserve"> korespondencyjny</w:t>
      </w:r>
      <w:r w:rsidRPr="003F4AEE">
        <w:rPr>
          <w:rFonts w:ascii="Times New Roman" w:hAnsi="Times New Roman" w:cs="Times New Roman"/>
          <w:sz w:val="24"/>
          <w:szCs w:val="24"/>
          <w:lang w:eastAsia="pl-PL"/>
        </w:rPr>
        <w:t>, numer telefonu</w:t>
      </w:r>
      <w:r w:rsidR="00BB3421" w:rsidRPr="003F4AEE">
        <w:rPr>
          <w:rFonts w:ascii="Times New Roman" w:hAnsi="Times New Roman" w:cs="Times New Roman"/>
          <w:sz w:val="24"/>
          <w:szCs w:val="24"/>
          <w:lang w:eastAsia="pl-PL"/>
        </w:rPr>
        <w:t>, e-mail</w:t>
      </w:r>
      <w:r w:rsidRPr="003F4AEE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:rsidR="00EB286B" w:rsidRPr="003F4AEE" w:rsidRDefault="00EB286B" w:rsidP="00EB2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B286B" w:rsidRPr="003F4AEE" w:rsidRDefault="00EB286B" w:rsidP="00A963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F4AE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Charakterystyka zagospodarowania działki</w:t>
      </w:r>
    </w:p>
    <w:p w:rsidR="00A96347" w:rsidRPr="003F4AEE" w:rsidRDefault="00EB286B" w:rsidP="00A96347">
      <w:pPr>
        <w:pStyle w:val="Akapitzlist"/>
        <w:numPr>
          <w:ilvl w:val="0"/>
          <w:numId w:val="1"/>
        </w:numPr>
        <w:spacing w:before="100" w:beforeAutospacing="1" w:after="0" w:afterAutospacing="1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4AEE">
        <w:rPr>
          <w:rFonts w:ascii="Times New Roman" w:hAnsi="Times New Roman" w:cs="Times New Roman"/>
          <w:b/>
          <w:bCs/>
          <w:sz w:val="26"/>
          <w:szCs w:val="26"/>
        </w:rPr>
        <w:t>Zagospodarowanie działki z podziałem na strefy rekreacyjne oraz uprawowe, racjonalne wykorzystanie te</w:t>
      </w:r>
      <w:r w:rsidR="00471F57">
        <w:rPr>
          <w:rFonts w:ascii="Times New Roman" w:hAnsi="Times New Roman" w:cs="Times New Roman"/>
          <w:b/>
          <w:bCs/>
          <w:sz w:val="26"/>
          <w:szCs w:val="26"/>
        </w:rPr>
        <w:t>renu, walory użytkowe działki.</w:t>
      </w:r>
    </w:p>
    <w:p w:rsidR="00A96347" w:rsidRPr="003F4AEE" w:rsidRDefault="00A96347" w:rsidP="00401A30">
      <w:pPr>
        <w:spacing w:before="100" w:beforeAutospacing="1" w:after="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3F4AEE">
        <w:rPr>
          <w:rFonts w:ascii="Times New Roman" w:hAnsi="Times New Roman" w:cs="Times New Roman"/>
          <w:sz w:val="26"/>
          <w:szCs w:val="26"/>
        </w:rPr>
        <w:t>Opis ……..………………………………………………………………………..………….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EB286B" w:rsidRPr="003F4AEE" w:rsidRDefault="00EB286B" w:rsidP="00EB286B">
      <w:pPr>
        <w:pStyle w:val="Akapitzlist"/>
        <w:numPr>
          <w:ilvl w:val="0"/>
          <w:numId w:val="1"/>
        </w:numPr>
        <w:spacing w:before="100" w:beforeAutospacing="1" w:after="0" w:afterAutospacing="1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4AEE">
        <w:rPr>
          <w:rFonts w:ascii="Times New Roman" w:hAnsi="Times New Roman" w:cs="Times New Roman"/>
          <w:b/>
          <w:bCs/>
          <w:sz w:val="26"/>
          <w:szCs w:val="26"/>
        </w:rPr>
        <w:t xml:space="preserve">Różnorodność uprawianych roślin na działce </w:t>
      </w:r>
      <w:r w:rsidRPr="003F4AEE">
        <w:rPr>
          <w:rFonts w:ascii="Times New Roman" w:hAnsi="Times New Roman" w:cs="Times New Roman"/>
          <w:bCs/>
          <w:sz w:val="26"/>
          <w:szCs w:val="26"/>
        </w:rPr>
        <w:t>(z uwzględnieniem gatunków zalecanych w ramach „Otwartego programu nowoczesnego zagospodarowania i użytkowania i działek na miarę potrzeb współczesnych rodzin”).</w:t>
      </w:r>
    </w:p>
    <w:p w:rsidR="00EB286B" w:rsidRPr="003F4AEE" w:rsidRDefault="00EB286B" w:rsidP="00EB286B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a) k</w:t>
      </w:r>
      <w:r w:rsidR="00471F57">
        <w:rPr>
          <w:rFonts w:ascii="Times New Roman" w:eastAsia="Times New Roman" w:hAnsi="Times New Roman" w:cs="Times New Roman"/>
          <w:sz w:val="26"/>
          <w:szCs w:val="26"/>
          <w:lang w:eastAsia="pl-PL"/>
        </w:rPr>
        <w:t>watera sadownicza</w:t>
      </w:r>
    </w:p>
    <w:p w:rsidR="00EB286B" w:rsidRPr="003F4AEE" w:rsidRDefault="00EB286B" w:rsidP="00EB286B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Opis (różnorodność drzew i krzewów owocowych, prawidłowe formowanie koron, cięcie i prześwietlanie, zdrowotność</w:t>
      </w:r>
      <w:r w:rsidR="00134ACC"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, różnorodne formy prowadzenia roślin</w:t>
      </w: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="00DA4CBC"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EB286B" w:rsidRPr="003F4AEE" w:rsidRDefault="00EB286B" w:rsidP="000B595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b) u</w:t>
      </w:r>
      <w:r w:rsidR="00471F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prawa warzywnicza  </w:t>
      </w: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EB286B" w:rsidRPr="003F4AEE" w:rsidRDefault="00EB286B" w:rsidP="00C358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Opis (bogaty dobór gatunków roślin uprawnych: ziół i warzyw</w:t>
      </w:r>
      <w:r w:rsidR="00134ACC"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, różnorodne, ciekawe formy upraw</w:t>
      </w: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F4672F" w:rsidRPr="003F4AEE" w:rsidRDefault="00F4672F" w:rsidP="000B595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47" w:rsidRPr="003F4AEE" w:rsidRDefault="00F4672F" w:rsidP="00C358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E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Żywopłoty/pojedyncze nasadzenia- drzewa i krzewy </w:t>
      </w:r>
      <w:r w:rsidR="00566BE6" w:rsidRPr="003F4AE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ozdobne </w:t>
      </w:r>
      <w:r w:rsidRPr="003F4AE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 uwzględnieniem zachowania odległości nasadzeń od granic działki zgodnie z </w:t>
      </w:r>
      <w:r w:rsidR="0022092C" w:rsidRPr="003F4AE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</w:t>
      </w:r>
      <w:r w:rsidRPr="003F4AE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egulaminem ROD </w:t>
      </w:r>
      <w:r w:rsidRPr="003F4AEE">
        <w:rPr>
          <w:rFonts w:ascii="Times New Roman" w:eastAsia="Calibri" w:hAnsi="Times New Roman" w:cs="Times New Roman"/>
          <w:sz w:val="26"/>
          <w:szCs w:val="26"/>
        </w:rPr>
        <w:t>(liczba nasadzeń, rodzaj, gatunek, odległość od granic działki)</w:t>
      </w:r>
    </w:p>
    <w:p w:rsidR="00F4672F" w:rsidRPr="003F4AEE" w:rsidRDefault="00A96347" w:rsidP="00F4672F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Opis</w:t>
      </w:r>
      <w:r w:rsidRPr="003F4AEE">
        <w:rPr>
          <w:rFonts w:ascii="Times New Roman" w:hAnsi="Times New Roman" w:cs="Times New Roman"/>
          <w:sz w:val="26"/>
          <w:szCs w:val="26"/>
        </w:rPr>
        <w:t>……..………………………………………………………………………..……………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B286B" w:rsidRPr="003F4AEE" w:rsidRDefault="00EB286B" w:rsidP="00EB286B">
      <w:pPr>
        <w:pStyle w:val="Akapitzlist"/>
        <w:numPr>
          <w:ilvl w:val="0"/>
          <w:numId w:val="1"/>
        </w:numPr>
        <w:spacing w:before="100" w:beforeAutospacing="1" w:after="0" w:afterAutospacing="1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4AE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Elementy wyposażenia działki związane z racjonalnym wykorzystaniem wody, segregacji </w:t>
      </w:r>
      <w:r w:rsidR="009A0C1D" w:rsidRPr="003F4AEE">
        <w:rPr>
          <w:rFonts w:ascii="Times New Roman" w:hAnsi="Times New Roman" w:cs="Times New Roman"/>
          <w:b/>
          <w:bCs/>
          <w:sz w:val="26"/>
          <w:szCs w:val="26"/>
        </w:rPr>
        <w:t>odpadów</w:t>
      </w:r>
      <w:r w:rsidRPr="003F4AE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3F4AEE">
        <w:rPr>
          <w:rFonts w:ascii="Times New Roman" w:hAnsi="Times New Roman" w:cs="Times New Roman"/>
          <w:bCs/>
          <w:sz w:val="26"/>
          <w:szCs w:val="26"/>
        </w:rPr>
        <w:t>(realizacja „Programu klimatycznego PZD”).</w:t>
      </w:r>
      <w:r w:rsidR="00C35848" w:rsidRPr="003F4A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Np. kompostownik i jego wykorzystanie, system gromadzenia deszczówki, sposób nawadniania upraw,  pojemniki do segregacji</w:t>
      </w:r>
      <w:r w:rsidR="00471F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odpadów itp.</w:t>
      </w:r>
    </w:p>
    <w:p w:rsidR="00A96347" w:rsidRPr="003F4AEE" w:rsidRDefault="00EB286B" w:rsidP="00C35848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EE">
        <w:rPr>
          <w:rFonts w:ascii="Times New Roman" w:hAnsi="Times New Roman" w:cs="Times New Roman"/>
          <w:sz w:val="26"/>
          <w:szCs w:val="26"/>
        </w:rPr>
        <w:t>Opis</w:t>
      </w:r>
      <w:r w:rsidR="00C35848" w:rsidRPr="003F4AEE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A96347" w:rsidRPr="003F4AEE">
        <w:rPr>
          <w:rFonts w:ascii="Times New Roman" w:hAnsi="Times New Roman" w:cs="Times New Roman"/>
          <w:sz w:val="26"/>
          <w:szCs w:val="26"/>
        </w:rPr>
        <w:t>..………………………………………………………………………..………….…...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EB286B" w:rsidRPr="003F4AEE" w:rsidRDefault="00EB286B" w:rsidP="00EB286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86B" w:rsidRPr="003F4AEE" w:rsidRDefault="00EB286B" w:rsidP="00C358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bookmarkStart w:id="3" w:name="_Hlk105579179"/>
      <w:r w:rsidRPr="003F4AEE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Wyposażenie działki w budki lęgowe, karmniki dla ptaków, domki dla owadów pożytecznych, rośliny miododajne</w:t>
      </w:r>
      <w:r w:rsidR="009A0C1D" w:rsidRPr="003F4AEE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.</w:t>
      </w:r>
      <w:r w:rsidRPr="003F4AEE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9A0C1D" w:rsidRPr="003F4AEE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E</w:t>
      </w:r>
      <w:r w:rsidRPr="003F4AEE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kologiczne sposoby ochrony roślin, uprawy współrzędne, stosowanie nawozów naturalnych (</w:t>
      </w:r>
      <w:r w:rsidRPr="003F4AEE">
        <w:rPr>
          <w:rFonts w:ascii="Times New Roman" w:hAnsi="Times New Roman" w:cs="Times New Roman"/>
          <w:sz w:val="26"/>
          <w:szCs w:val="26"/>
          <w:lang w:eastAsia="pl-PL"/>
        </w:rPr>
        <w:t>Realizacja programu „Bioróżnorodność na działkach w ROD”</w:t>
      </w:r>
      <w:r w:rsidR="00566BE6" w:rsidRPr="003F4AEE">
        <w:rPr>
          <w:rFonts w:ascii="Times New Roman" w:hAnsi="Times New Roman" w:cs="Times New Roman"/>
          <w:sz w:val="26"/>
          <w:szCs w:val="26"/>
          <w:lang w:eastAsia="pl-PL"/>
        </w:rPr>
        <w:t>)</w:t>
      </w:r>
      <w:bookmarkEnd w:id="3"/>
    </w:p>
    <w:p w:rsidR="00C35848" w:rsidRPr="003F4AEE" w:rsidRDefault="00C35848" w:rsidP="00C3584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</w:p>
    <w:p w:rsidR="00A96347" w:rsidRPr="003F4AEE" w:rsidRDefault="00EB286B" w:rsidP="00C35848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EE">
        <w:rPr>
          <w:rFonts w:ascii="Times New Roman" w:hAnsi="Times New Roman" w:cs="Times New Roman"/>
          <w:sz w:val="26"/>
          <w:szCs w:val="26"/>
        </w:rPr>
        <w:t>Opis</w:t>
      </w:r>
      <w:r w:rsidR="00C35848" w:rsidRPr="003F4AEE">
        <w:rPr>
          <w:rFonts w:ascii="Times New Roman" w:hAnsi="Times New Roman" w:cs="Times New Roman"/>
          <w:sz w:val="26"/>
          <w:szCs w:val="26"/>
        </w:rPr>
        <w:t xml:space="preserve"> </w:t>
      </w:r>
      <w:r w:rsidR="00A96347" w:rsidRPr="003F4AEE">
        <w:rPr>
          <w:rFonts w:ascii="Times New Roman" w:hAnsi="Times New Roman" w:cs="Times New Roman"/>
          <w:sz w:val="26"/>
          <w:szCs w:val="26"/>
        </w:rPr>
        <w:t>..………………………………………………………………………..………….…...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EB286B" w:rsidRPr="003F4AEE" w:rsidRDefault="00EB286B" w:rsidP="00EB286B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:rsidR="00EB286B" w:rsidRPr="003F4AEE" w:rsidRDefault="00EB286B" w:rsidP="00EB286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3F4AEE">
        <w:rPr>
          <w:rFonts w:ascii="Times New Roman" w:hAnsi="Times New Roman" w:cs="Times New Roman"/>
          <w:b/>
          <w:bCs/>
          <w:sz w:val="26"/>
          <w:szCs w:val="26"/>
        </w:rPr>
        <w:t xml:space="preserve">Część ozdobna </w:t>
      </w:r>
    </w:p>
    <w:p w:rsidR="000B5955" w:rsidRPr="003F4AEE" w:rsidRDefault="00EB286B" w:rsidP="000B5955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3F4AEE">
        <w:rPr>
          <w:rFonts w:ascii="Times New Roman" w:hAnsi="Times New Roman" w:cs="Times New Roman"/>
          <w:sz w:val="26"/>
          <w:szCs w:val="26"/>
        </w:rPr>
        <w:t>Opis (bogaty dobór roślin ozdobnych</w:t>
      </w:r>
      <w:r w:rsidR="000B5955" w:rsidRPr="003F4AEE">
        <w:rPr>
          <w:rFonts w:ascii="Times New Roman" w:hAnsi="Times New Roman" w:cs="Times New Roman"/>
          <w:sz w:val="26"/>
          <w:szCs w:val="26"/>
        </w:rPr>
        <w:t>,</w:t>
      </w:r>
      <w:r w:rsidRPr="003F4AEE">
        <w:rPr>
          <w:rFonts w:ascii="Times New Roman" w:hAnsi="Times New Roman" w:cs="Times New Roman"/>
          <w:sz w:val="26"/>
          <w:szCs w:val="26"/>
        </w:rPr>
        <w:t xml:space="preserve"> łączenie form ozdobnych z roślinami użytecznymi</w:t>
      </w:r>
      <w:r w:rsidR="00566BE6" w:rsidRPr="003F4AEE">
        <w:rPr>
          <w:rFonts w:ascii="Times New Roman" w:hAnsi="Times New Roman" w:cs="Times New Roman"/>
          <w:sz w:val="26"/>
          <w:szCs w:val="26"/>
        </w:rPr>
        <w:t>, e</w:t>
      </w:r>
      <w:r w:rsidR="00471F57">
        <w:rPr>
          <w:rFonts w:ascii="Times New Roman" w:hAnsi="Times New Roman" w:cs="Times New Roman"/>
          <w:sz w:val="26"/>
          <w:szCs w:val="26"/>
        </w:rPr>
        <w:t>stetyka kompozycji roślinnych)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A96347" w:rsidRPr="003F4AEE" w:rsidRDefault="00A96347" w:rsidP="000B5955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:rsidR="00E81B8D" w:rsidRPr="003F4AEE" w:rsidRDefault="00E81B8D" w:rsidP="00E82EC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B286B" w:rsidRPr="003F4AEE" w:rsidRDefault="00EB286B" w:rsidP="00C358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4AEE">
        <w:rPr>
          <w:rFonts w:ascii="Times New Roman" w:hAnsi="Times New Roman" w:cs="Times New Roman"/>
          <w:b/>
          <w:bCs/>
          <w:sz w:val="26"/>
          <w:szCs w:val="26"/>
        </w:rPr>
        <w:t xml:space="preserve">Estetyka i stan techniczny </w:t>
      </w:r>
      <w:r w:rsidR="00DF5A8E" w:rsidRPr="003F4AEE">
        <w:rPr>
          <w:rFonts w:ascii="Times New Roman" w:hAnsi="Times New Roman" w:cs="Times New Roman"/>
          <w:b/>
          <w:bCs/>
          <w:sz w:val="26"/>
          <w:szCs w:val="26"/>
        </w:rPr>
        <w:t xml:space="preserve">całej infrastruktury </w:t>
      </w:r>
      <w:r w:rsidRPr="003F4AEE">
        <w:rPr>
          <w:rFonts w:ascii="Times New Roman" w:hAnsi="Times New Roman" w:cs="Times New Roman"/>
          <w:b/>
          <w:bCs/>
          <w:sz w:val="26"/>
          <w:szCs w:val="26"/>
        </w:rPr>
        <w:t xml:space="preserve">działki </w:t>
      </w:r>
    </w:p>
    <w:p w:rsidR="00EB286B" w:rsidRPr="003F4AEE" w:rsidRDefault="00EB286B" w:rsidP="00EB286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EE">
        <w:rPr>
          <w:rFonts w:ascii="Times New Roman" w:hAnsi="Times New Roman" w:cs="Times New Roman"/>
          <w:sz w:val="26"/>
          <w:szCs w:val="26"/>
        </w:rPr>
        <w:t xml:space="preserve">Opis (informacja o wysokości i stanie ogrodzenia, </w:t>
      </w:r>
      <w:r w:rsidR="00566BE6" w:rsidRPr="003F4AEE">
        <w:rPr>
          <w:rFonts w:ascii="Times New Roman" w:eastAsia="Calibri" w:hAnsi="Times New Roman" w:cs="Times New Roman"/>
          <w:sz w:val="26"/>
          <w:szCs w:val="26"/>
        </w:rPr>
        <w:t>powierzchni altany, odległości altany od granic działki</w:t>
      </w:r>
      <w:r w:rsidRPr="003F4AEE">
        <w:rPr>
          <w:rFonts w:ascii="Times New Roman" w:hAnsi="Times New Roman" w:cs="Times New Roman"/>
          <w:sz w:val="26"/>
          <w:szCs w:val="26"/>
        </w:rPr>
        <w:t xml:space="preserve">, urządzenia na działce -zgodność z </w:t>
      </w:r>
      <w:r w:rsidR="0022092C" w:rsidRPr="003F4AEE">
        <w:rPr>
          <w:rFonts w:ascii="Times New Roman" w:hAnsi="Times New Roman" w:cs="Times New Roman"/>
          <w:sz w:val="26"/>
          <w:szCs w:val="26"/>
        </w:rPr>
        <w:t>R</w:t>
      </w:r>
      <w:r w:rsidR="00471F57">
        <w:rPr>
          <w:rFonts w:ascii="Times New Roman" w:hAnsi="Times New Roman" w:cs="Times New Roman"/>
          <w:sz w:val="26"/>
          <w:szCs w:val="26"/>
        </w:rPr>
        <w:t>egulaminem ROD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A96347" w:rsidRPr="003F4AEE" w:rsidRDefault="00A96347" w:rsidP="000B5955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86B" w:rsidRPr="003F4AEE" w:rsidRDefault="00EB286B" w:rsidP="00C358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4AEE">
        <w:rPr>
          <w:rFonts w:ascii="Times New Roman" w:hAnsi="Times New Roman" w:cs="Times New Roman"/>
          <w:b/>
          <w:bCs/>
          <w:sz w:val="26"/>
          <w:szCs w:val="26"/>
        </w:rPr>
        <w:t>Mała architektura na działce</w:t>
      </w:r>
    </w:p>
    <w:p w:rsidR="00A96347" w:rsidRPr="003F4AEE" w:rsidRDefault="00EB286B" w:rsidP="00C358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4AEE">
        <w:rPr>
          <w:rFonts w:ascii="Times New Roman" w:hAnsi="Times New Roman" w:cs="Times New Roman"/>
          <w:sz w:val="26"/>
          <w:szCs w:val="26"/>
        </w:rPr>
        <w:t xml:space="preserve"> Opis (np. płotki, murki, trejaże, pergole, oczka i zbiorniki wodne oraz  </w:t>
      </w:r>
      <w:r w:rsidR="00E82ECC" w:rsidRPr="003F4AEE">
        <w:rPr>
          <w:rFonts w:ascii="Times New Roman" w:hAnsi="Times New Roman" w:cs="Times New Roman"/>
          <w:sz w:val="26"/>
          <w:szCs w:val="26"/>
        </w:rPr>
        <w:t>urządzenia wypoczynkowe i rekreacyjne</w:t>
      </w:r>
      <w:r w:rsidR="00471F57">
        <w:rPr>
          <w:rFonts w:ascii="Times New Roman" w:hAnsi="Times New Roman" w:cs="Times New Roman"/>
          <w:sz w:val="26"/>
          <w:szCs w:val="26"/>
        </w:rPr>
        <w:t>)</w:t>
      </w:r>
      <w:bookmarkStart w:id="4" w:name="_GoBack"/>
      <w:bookmarkEnd w:id="4"/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3F4AEE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4AE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C1DA8" w:rsidRPr="003F4AEE" w:rsidRDefault="00DC1DA8" w:rsidP="00A96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B286B" w:rsidRPr="003F4AEE" w:rsidRDefault="00EB286B" w:rsidP="00EB286B">
      <w:pPr>
        <w:pStyle w:val="Bezodstpw"/>
        <w:ind w:left="2832"/>
        <w:rPr>
          <w:rFonts w:ascii="Times New Roman" w:hAnsi="Times New Roman" w:cs="Times New Roman"/>
          <w:sz w:val="24"/>
          <w:szCs w:val="24"/>
          <w:lang w:eastAsia="pl-PL"/>
        </w:rPr>
      </w:pPr>
      <w:r w:rsidRPr="003F4AE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:rsidR="00EB286B" w:rsidRPr="003F4AEE" w:rsidRDefault="00EB286B" w:rsidP="00EB286B">
      <w:pPr>
        <w:pStyle w:val="Bezodstpw"/>
        <w:ind w:left="3540" w:firstLine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F4AEE">
        <w:rPr>
          <w:rFonts w:ascii="Times New Roman" w:hAnsi="Times New Roman" w:cs="Times New Roman"/>
          <w:sz w:val="24"/>
          <w:szCs w:val="24"/>
          <w:lang w:eastAsia="pl-PL"/>
        </w:rPr>
        <w:t>Podpis(y) użytkownika(ów) działki</w:t>
      </w:r>
    </w:p>
    <w:p w:rsidR="00EB286B" w:rsidRPr="003F4AEE" w:rsidRDefault="00EB286B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B286B" w:rsidRPr="003F4AEE" w:rsidRDefault="00EB286B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35848" w:rsidRPr="003F4AEE" w:rsidRDefault="00C35848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B286B" w:rsidRPr="003F4AEE" w:rsidRDefault="00EB286B" w:rsidP="00EB286B">
      <w:pPr>
        <w:pStyle w:val="Bezodstpw"/>
        <w:ind w:left="2832"/>
        <w:rPr>
          <w:rFonts w:ascii="Times New Roman" w:hAnsi="Times New Roman" w:cs="Times New Roman"/>
          <w:sz w:val="24"/>
          <w:szCs w:val="24"/>
          <w:lang w:eastAsia="pl-PL"/>
        </w:rPr>
      </w:pPr>
      <w:r w:rsidRPr="003F4AE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:rsidR="00EB286B" w:rsidRPr="003F4AEE" w:rsidRDefault="00EB286B" w:rsidP="00EB286B">
      <w:pPr>
        <w:pStyle w:val="Bezodstpw"/>
        <w:ind w:left="3540" w:firstLine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F4AEE">
        <w:rPr>
          <w:rFonts w:ascii="Times New Roman" w:hAnsi="Times New Roman" w:cs="Times New Roman"/>
          <w:sz w:val="24"/>
          <w:szCs w:val="24"/>
          <w:lang w:eastAsia="pl-PL"/>
        </w:rPr>
        <w:t>Pieczęć i podpis(y) Zarządu ROD</w:t>
      </w:r>
    </w:p>
    <w:p w:rsidR="00EB286B" w:rsidRPr="003F4AEE" w:rsidRDefault="00EB286B" w:rsidP="00EB286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B286B" w:rsidRPr="003F4AEE" w:rsidRDefault="00EB286B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B286B" w:rsidRPr="003F4AEE" w:rsidRDefault="00EB286B" w:rsidP="00EB286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3F4AEE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……………………………., dnia …………………………. </w:t>
      </w:r>
    </w:p>
    <w:p w:rsidR="003F388F" w:rsidRPr="003F4AEE" w:rsidRDefault="00EB286B" w:rsidP="000B59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F4AEE">
        <w:rPr>
          <w:rFonts w:ascii="Times New Roman" w:hAnsi="Times New Roman" w:cs="Times New Roman"/>
          <w:sz w:val="24"/>
          <w:szCs w:val="24"/>
          <w:lang w:eastAsia="pl-PL"/>
        </w:rPr>
        <w:t>(miejscowość i data)</w:t>
      </w:r>
    </w:p>
    <w:sectPr w:rsidR="003F388F" w:rsidRPr="003F4AEE" w:rsidSect="000D15EA">
      <w:footerReference w:type="default" r:id="rId7"/>
      <w:pgSz w:w="11906" w:h="16838"/>
      <w:pgMar w:top="709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5B" w:rsidRDefault="00AC315B" w:rsidP="000B5955">
      <w:pPr>
        <w:spacing w:after="0" w:line="240" w:lineRule="auto"/>
      </w:pPr>
      <w:r>
        <w:separator/>
      </w:r>
    </w:p>
  </w:endnote>
  <w:endnote w:type="continuationSeparator" w:id="0">
    <w:p w:rsidR="00AC315B" w:rsidRDefault="00AC315B" w:rsidP="000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011128"/>
      <w:docPartObj>
        <w:docPartGallery w:val="Page Numbers (Bottom of Page)"/>
        <w:docPartUnique/>
      </w:docPartObj>
    </w:sdtPr>
    <w:sdtContent>
      <w:p w:rsidR="000B5955" w:rsidRDefault="009738CE">
        <w:pPr>
          <w:pStyle w:val="Stopka"/>
          <w:jc w:val="center"/>
        </w:pPr>
        <w:r>
          <w:fldChar w:fldCharType="begin"/>
        </w:r>
        <w:r w:rsidR="000B5955">
          <w:instrText>PAGE   \* MERGEFORMAT</w:instrText>
        </w:r>
        <w:r>
          <w:fldChar w:fldCharType="separate"/>
        </w:r>
        <w:r w:rsidR="006714F6">
          <w:rPr>
            <w:noProof/>
          </w:rPr>
          <w:t>1</w:t>
        </w:r>
        <w:r>
          <w:fldChar w:fldCharType="end"/>
        </w:r>
      </w:p>
    </w:sdtContent>
  </w:sdt>
  <w:p w:rsidR="000B5955" w:rsidRDefault="000B5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5B" w:rsidRDefault="00AC315B" w:rsidP="000B5955">
      <w:pPr>
        <w:spacing w:after="0" w:line="240" w:lineRule="auto"/>
      </w:pPr>
      <w:r>
        <w:separator/>
      </w:r>
    </w:p>
  </w:footnote>
  <w:footnote w:type="continuationSeparator" w:id="0">
    <w:p w:rsidR="00AC315B" w:rsidRDefault="00AC315B" w:rsidP="000B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84B"/>
    <w:multiLevelType w:val="hybridMultilevel"/>
    <w:tmpl w:val="E4CE4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5285"/>
    <w:multiLevelType w:val="hybridMultilevel"/>
    <w:tmpl w:val="4AB8E4DA"/>
    <w:lvl w:ilvl="0" w:tplc="4154B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6B"/>
    <w:rsid w:val="00017B82"/>
    <w:rsid w:val="00021D70"/>
    <w:rsid w:val="000B5955"/>
    <w:rsid w:val="000C6B2E"/>
    <w:rsid w:val="000D15EA"/>
    <w:rsid w:val="00134ACC"/>
    <w:rsid w:val="0022092C"/>
    <w:rsid w:val="00232F60"/>
    <w:rsid w:val="00342A09"/>
    <w:rsid w:val="00377A97"/>
    <w:rsid w:val="00397B4E"/>
    <w:rsid w:val="003F388F"/>
    <w:rsid w:val="003F4AEE"/>
    <w:rsid w:val="00401A30"/>
    <w:rsid w:val="0042362D"/>
    <w:rsid w:val="004641A9"/>
    <w:rsid w:val="00471F57"/>
    <w:rsid w:val="004A393B"/>
    <w:rsid w:val="004F4B20"/>
    <w:rsid w:val="00532294"/>
    <w:rsid w:val="00566BE6"/>
    <w:rsid w:val="006714F6"/>
    <w:rsid w:val="00687CD9"/>
    <w:rsid w:val="00697DFE"/>
    <w:rsid w:val="006B2045"/>
    <w:rsid w:val="006B7DD6"/>
    <w:rsid w:val="006C2048"/>
    <w:rsid w:val="00762092"/>
    <w:rsid w:val="007F791D"/>
    <w:rsid w:val="008B62F9"/>
    <w:rsid w:val="009738CE"/>
    <w:rsid w:val="009A0C1D"/>
    <w:rsid w:val="009C0825"/>
    <w:rsid w:val="00A616DF"/>
    <w:rsid w:val="00A652BE"/>
    <w:rsid w:val="00A96347"/>
    <w:rsid w:val="00AC315B"/>
    <w:rsid w:val="00B36A62"/>
    <w:rsid w:val="00B45C13"/>
    <w:rsid w:val="00BB3421"/>
    <w:rsid w:val="00C35848"/>
    <w:rsid w:val="00C501DF"/>
    <w:rsid w:val="00CB03A6"/>
    <w:rsid w:val="00CB5E6A"/>
    <w:rsid w:val="00D62469"/>
    <w:rsid w:val="00DA4CBC"/>
    <w:rsid w:val="00DC1DA8"/>
    <w:rsid w:val="00DF2BC4"/>
    <w:rsid w:val="00DF5A8E"/>
    <w:rsid w:val="00E807A5"/>
    <w:rsid w:val="00E81B8D"/>
    <w:rsid w:val="00E82ECC"/>
    <w:rsid w:val="00EB286B"/>
    <w:rsid w:val="00EB2984"/>
    <w:rsid w:val="00F1048E"/>
    <w:rsid w:val="00F40A1A"/>
    <w:rsid w:val="00F4672F"/>
    <w:rsid w:val="00F6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8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28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B28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55"/>
  </w:style>
  <w:style w:type="paragraph" w:styleId="Stopka">
    <w:name w:val="footer"/>
    <w:basedOn w:val="Normalny"/>
    <w:link w:val="StopkaZnak"/>
    <w:uiPriority w:val="99"/>
    <w:unhideWhenUsed/>
    <w:rsid w:val="000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 ds. ogrodniczych</dc:creator>
  <cp:keywords/>
  <dc:description/>
  <cp:lastModifiedBy>Magda</cp:lastModifiedBy>
  <cp:revision>4</cp:revision>
  <dcterms:created xsi:type="dcterms:W3CDTF">2025-04-10T13:02:00Z</dcterms:created>
  <dcterms:modified xsi:type="dcterms:W3CDTF">2025-04-11T09:37:00Z</dcterms:modified>
</cp:coreProperties>
</file>