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A9" w:rsidRPr="00140C1C" w:rsidRDefault="005057A9" w:rsidP="00140C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Okręgowego Zarządu Polskiego Związku Działkowców w sprawie ogłoszenia konkursu okręgowego pn. „Najpiękniejsza Działka Roku 2025”</w:t>
      </w:r>
    </w:p>
    <w:p w:rsidR="002A6460" w:rsidRDefault="002A6460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Okręgowy Zarząd PZD </w:t>
      </w:r>
      <w:r w:rsidR="00140C1C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konkurs okręgowy pn. „Najpiękniejsza Działka Roku 2025”.</w:t>
      </w:r>
      <w:r w:rsidR="00140C1C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wyłonienie, docenienie i nagrodzenie działkowców, którzy z pasją i zaangażowaniem prowadzą swoje działki, wzorowo je zagospodarowują i użytkują oraz wdrażają Programy PZD. Celem konkursu jest także promowanie ogrodnictwa działkowego i licznych korzyści, jakie ze sobą niesie.</w:t>
      </w:r>
    </w:p>
    <w:p w:rsidR="00140C1C" w:rsidRDefault="00140C1C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podzielony jest na dwie kategorie: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a. działka uprawowo – rekreacyjna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b. działka ozdobno - rekreacyjna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może/mogą wziąć działkowiec/działkowcy posiadający tytuł prawny do działki w ROD należącym do Stowarzyszenia Ogrodowego PZD. </w:t>
      </w:r>
      <w:r w:rsidRPr="00140C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Użytkownik działki, może zgłosić działkę tylko w jednej kategorii.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mogą wziąć udział osoby, które nie były laureatami konkursu krajowego „Najpiękniejsza Działka Roku” w ciągu ostatnich 3 lat.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działki do konkursu winno zawierać: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1.Wypełniony drukowanymi literami i podpisany </w:t>
      </w:r>
      <w:r w:rsidRPr="00140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zgłoszenia do Okręgowego Konkursu „Najpiękniejsza Działka Roku 2025”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kategorii „działka uprawowo - rekreacyjna” 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140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Formularz zgłoszenia do Okręgowego Konkursu „Najpiękniejsza Działka Roku 2025”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kategorii „działka ozdobno - rekreacyjna”. </w:t>
      </w:r>
      <w:r w:rsidRPr="00140C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zależności od kategorii, do której zgłaszana jest działka, należy wypełnić odpowiedni formularz zgłoszenia.</w:t>
      </w: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musi zawierać także pieczęć i podpis przedstawiciela zarządu ROD.</w:t>
      </w:r>
    </w:p>
    <w:p w:rsidR="005057A9" w:rsidRPr="00140C1C" w:rsidRDefault="005057A9" w:rsidP="00140C1C">
      <w:pPr>
        <w:pStyle w:val="NormalnyWeb"/>
        <w:spacing w:before="0" w:beforeAutospacing="0" w:after="0" w:afterAutospacing="0"/>
        <w:jc w:val="center"/>
      </w:pPr>
      <w:r w:rsidRPr="00140C1C">
        <w:t xml:space="preserve">Zgłoszenia można  dokonać drogą elektroniczną przesyłając skan dokumentów na </w:t>
      </w:r>
      <w:hyperlink r:id="rId4" w:history="1">
        <w:r w:rsidRPr="00140C1C">
          <w:rPr>
            <w:rStyle w:val="Hipercze"/>
          </w:rPr>
          <w:t>poznan@pzd.pl</w:t>
        </w:r>
      </w:hyperlink>
      <w:r w:rsidRPr="00140C1C">
        <w:t xml:space="preserve"> lub tradycyjną pocztą na adres:</w:t>
      </w:r>
    </w:p>
    <w:p w:rsidR="005057A9" w:rsidRPr="00140C1C" w:rsidRDefault="005057A9" w:rsidP="00140C1C">
      <w:pPr>
        <w:pStyle w:val="NormalnyWeb"/>
        <w:spacing w:before="0" w:beforeAutospacing="0" w:after="0" w:afterAutospacing="0"/>
        <w:jc w:val="center"/>
      </w:pPr>
      <w:r w:rsidRPr="00140C1C">
        <w:t xml:space="preserve">  </w:t>
      </w:r>
      <w:r w:rsidRPr="00140C1C">
        <w:rPr>
          <w:rStyle w:val="Pogrubienie"/>
        </w:rPr>
        <w:t>Polski Związek Działkowców</w:t>
      </w:r>
      <w:r w:rsidRPr="00140C1C">
        <w:rPr>
          <w:b/>
          <w:bCs/>
        </w:rPr>
        <w:br/>
      </w:r>
      <w:r w:rsidRPr="00140C1C">
        <w:rPr>
          <w:rStyle w:val="Pogrubienie"/>
        </w:rPr>
        <w:t>Okręgowy Zarząd w Poznaniu</w:t>
      </w:r>
      <w:r w:rsidRPr="00140C1C">
        <w:rPr>
          <w:b/>
          <w:bCs/>
        </w:rPr>
        <w:br/>
      </w:r>
      <w:r w:rsidRPr="00140C1C">
        <w:rPr>
          <w:rStyle w:val="Pogrubienie"/>
        </w:rPr>
        <w:t>ul. Wilczak 16</w:t>
      </w:r>
      <w:r w:rsidRPr="00140C1C">
        <w:rPr>
          <w:b/>
          <w:bCs/>
        </w:rPr>
        <w:br/>
      </w:r>
      <w:r w:rsidRPr="00140C1C">
        <w:rPr>
          <w:rStyle w:val="Pogrubienie"/>
        </w:rPr>
        <w:t>61-623 Poznań</w:t>
      </w:r>
    </w:p>
    <w:p w:rsidR="005057A9" w:rsidRPr="00140C1C" w:rsidRDefault="005057A9" w:rsidP="00140C1C">
      <w:pPr>
        <w:pStyle w:val="NormalnyWeb"/>
        <w:spacing w:before="0" w:beforeAutospacing="0" w:after="0" w:afterAutospacing="0"/>
        <w:jc w:val="center"/>
      </w:pP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zgłaszania działek do </w:t>
      </w:r>
      <w:r w:rsid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konkursu upływa </w:t>
      </w: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 2025 r.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w każdej kategorii otrzymają puchary, dyplomy oraz nagrody pieniężne:</w:t>
      </w:r>
    </w:p>
    <w:p w:rsidR="005057A9" w:rsidRPr="00140C1C" w:rsidRDefault="00CA1965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  -  2</w:t>
      </w:r>
      <w:r w:rsidR="005057A9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zł;</w:t>
      </w:r>
    </w:p>
    <w:p w:rsidR="005057A9" w:rsidRPr="00140C1C" w:rsidRDefault="00CA1965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-  1</w:t>
      </w:r>
      <w:r w:rsidR="005057A9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zł;</w:t>
      </w:r>
    </w:p>
    <w:p w:rsidR="005057A9" w:rsidRPr="00140C1C" w:rsidRDefault="00CA1965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- 5</w:t>
      </w:r>
      <w:r w:rsidR="005057A9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zł;</w:t>
      </w:r>
    </w:p>
    <w:p w:rsidR="005057A9" w:rsidRPr="00140C1C" w:rsidRDefault="00CA1965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 –3</w:t>
      </w:r>
      <w:r w:rsidR="005057A9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zł.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Użytkownicy działek zakwalifikowanych do konkursu otrzymają dyplomy</w:t>
      </w:r>
      <w:r w:rsidR="00CA1965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</w:t>
      </w:r>
      <w:r w:rsidR="00CA1965" w:rsidRPr="00140C1C">
        <w:rPr>
          <w:rFonts w:ascii="Times New Roman" w:eastAsia="Times New Roman" w:hAnsi="Times New Roman" w:cs="Times New Roman"/>
          <w:sz w:val="24"/>
          <w:szCs w:val="24"/>
          <w:lang w:eastAsia="pl-PL"/>
        </w:rPr>
        <w:t>taną ogłoszone podczas Okręgowych Dni Działkowca 2025.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057A9" w:rsidRPr="00140C1C" w:rsidRDefault="005057A9" w:rsidP="0014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30F89" w:rsidRPr="00140C1C" w:rsidRDefault="00F30F89" w:rsidP="00140C1C">
      <w:pPr>
        <w:spacing w:after="0"/>
        <w:rPr>
          <w:sz w:val="24"/>
          <w:szCs w:val="24"/>
        </w:rPr>
      </w:pPr>
    </w:p>
    <w:sectPr w:rsidR="00F30F89" w:rsidRPr="00140C1C" w:rsidSect="00847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7A9"/>
    <w:rsid w:val="00140C1C"/>
    <w:rsid w:val="001A40E9"/>
    <w:rsid w:val="002A6460"/>
    <w:rsid w:val="005057A9"/>
    <w:rsid w:val="00847BB6"/>
    <w:rsid w:val="00943F3A"/>
    <w:rsid w:val="00C2187B"/>
    <w:rsid w:val="00CA1965"/>
    <w:rsid w:val="00F01DD6"/>
    <w:rsid w:val="00F3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7A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nan@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Magda</cp:lastModifiedBy>
  <cp:revision>5</cp:revision>
  <dcterms:created xsi:type="dcterms:W3CDTF">2025-04-10T13:09:00Z</dcterms:created>
  <dcterms:modified xsi:type="dcterms:W3CDTF">2025-04-15T07:46:00Z</dcterms:modified>
</cp:coreProperties>
</file>