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EC10" w14:textId="472FBF70" w:rsidR="009A2D5F" w:rsidRDefault="00D2090B" w:rsidP="00811B64">
      <w:pPr>
        <w:rPr>
          <w:b/>
          <w:bCs/>
        </w:rPr>
      </w:pPr>
      <w:bookmarkStart w:id="0" w:name="_Hlk96422393"/>
      <w:r>
        <w:rPr>
          <w:b/>
          <w:bCs/>
        </w:rPr>
        <w:t xml:space="preserve">Poznaj </w:t>
      </w:r>
      <w:r w:rsidR="004A6CE8">
        <w:rPr>
          <w:b/>
          <w:bCs/>
        </w:rPr>
        <w:t>zasady</w:t>
      </w:r>
      <w:r>
        <w:rPr>
          <w:b/>
          <w:bCs/>
        </w:rPr>
        <w:t xml:space="preserve"> letniego cięcia roślin ozdobnych – live „</w:t>
      </w:r>
      <w:r w:rsidRPr="00D2090B">
        <w:rPr>
          <w:b/>
          <w:bCs/>
        </w:rPr>
        <w:t>Letnie cięcie ozdobnych”</w:t>
      </w:r>
      <w:r>
        <w:rPr>
          <w:b/>
          <w:bCs/>
        </w:rPr>
        <w:t xml:space="preserve"> już 2 czerwca o 13:00</w:t>
      </w:r>
    </w:p>
    <w:p w14:paraId="5C5A29E2" w14:textId="0A05AE07" w:rsidR="009A2D5F" w:rsidRDefault="009A2D5F" w:rsidP="00811B64">
      <w:pPr>
        <w:rPr>
          <w:b/>
          <w:bCs/>
        </w:rPr>
      </w:pPr>
    </w:p>
    <w:p w14:paraId="114204C6" w14:textId="06FFE8AE" w:rsidR="00BB0DA7" w:rsidRPr="00F745E4" w:rsidRDefault="004350D8" w:rsidP="00BB0DA7">
      <w:pPr>
        <w:spacing w:after="0" w:line="252" w:lineRule="auto"/>
      </w:pPr>
      <w:r>
        <w:t>2 czerwca</w:t>
      </w:r>
      <w:r w:rsidR="0079745B">
        <w:t xml:space="preserve"> o godzinie 13:00 </w:t>
      </w:r>
      <w:r w:rsidR="006B3770">
        <w:t>redakcja</w:t>
      </w:r>
      <w:r w:rsidR="00323AAF">
        <w:t xml:space="preserve"> „Mojego Ogródka” zaprasza na </w:t>
      </w:r>
      <w:r w:rsidR="00A21D5A">
        <w:t xml:space="preserve">live </w:t>
      </w:r>
      <w:r w:rsidR="006B182D">
        <w:t xml:space="preserve">p.t. </w:t>
      </w:r>
      <w:r w:rsidR="0079745B">
        <w:t>„</w:t>
      </w:r>
      <w:r>
        <w:t>Letnie cięcie ozdobnych</w:t>
      </w:r>
      <w:r w:rsidR="0079745B">
        <w:t>”</w:t>
      </w:r>
      <w:r w:rsidR="00323AAF">
        <w:t xml:space="preserve">. </w:t>
      </w:r>
      <w:r w:rsidR="004A6CE8">
        <w:t xml:space="preserve">O wiosennym </w:t>
      </w:r>
      <w:r w:rsidR="00713DA1">
        <w:t xml:space="preserve">cięciu </w:t>
      </w:r>
      <w:r w:rsidR="004A6CE8">
        <w:t xml:space="preserve">już </w:t>
      </w:r>
      <w:r w:rsidR="00713DA1">
        <w:t>opowiadaliśmy</w:t>
      </w:r>
      <w:r w:rsidR="004A6CE8">
        <w:t xml:space="preserve"> </w:t>
      </w:r>
      <w:r w:rsidR="00713DA1">
        <w:t xml:space="preserve">i wideo z ekspertem możesz zobaczyć tutaj:  </w:t>
      </w:r>
      <w:hyperlink r:id="rId5" w:history="1">
        <w:r w:rsidR="00713DA1" w:rsidRPr="00713DA1">
          <w:rPr>
            <w:rStyle w:val="Hipercze"/>
          </w:rPr>
          <w:t>„</w:t>
        </w:r>
        <w:r w:rsidR="00713DA1" w:rsidRPr="00713DA1">
          <w:rPr>
            <w:rStyle w:val="Hipercze"/>
          </w:rPr>
          <w:t>Cięcie krzewów i drzew ozdobnych</w:t>
        </w:r>
        <w:r w:rsidR="00713DA1" w:rsidRPr="00713DA1">
          <w:rPr>
            <w:rStyle w:val="Hipercze"/>
          </w:rPr>
          <w:t>”</w:t>
        </w:r>
      </w:hyperlink>
      <w:r w:rsidR="00D716B4">
        <w:t>.</w:t>
      </w:r>
      <w:r w:rsidR="00713DA1">
        <w:t xml:space="preserve"> </w:t>
      </w:r>
      <w:r w:rsidR="00D716B4">
        <w:t xml:space="preserve">Jednak </w:t>
      </w:r>
      <w:r w:rsidR="00713DA1">
        <w:t xml:space="preserve">są rośliny, które nie </w:t>
      </w:r>
      <w:r w:rsidR="004A6CE8" w:rsidRPr="004A6CE8">
        <w:t xml:space="preserve">powinny być cięte </w:t>
      </w:r>
      <w:r w:rsidR="00D716B4">
        <w:t>wiosną</w:t>
      </w:r>
      <w:r w:rsidR="00713DA1">
        <w:t xml:space="preserve">. Dlaczego? </w:t>
      </w:r>
      <w:r w:rsidR="00D848C4">
        <w:t>Dołącz</w:t>
      </w:r>
      <w:r w:rsidR="00713DA1">
        <w:t xml:space="preserve"> do live</w:t>
      </w:r>
      <w:r w:rsidR="00F745E4">
        <w:t xml:space="preserve">, podczas którego </w:t>
      </w:r>
      <w:r w:rsidR="00F745E4">
        <w:rPr>
          <w:rFonts w:eastAsia="Times New Roman"/>
        </w:rPr>
        <w:t>d</w:t>
      </w:r>
      <w:r w:rsidR="00323AAF" w:rsidRPr="005827C1">
        <w:rPr>
          <w:rFonts w:eastAsia="Times New Roman"/>
        </w:rPr>
        <w:t>r inż. Adam Marosz z Państwowej Uczelni im. Stefana Batorego w Skierniewicach</w:t>
      </w:r>
      <w:r w:rsidR="00323AAF">
        <w:rPr>
          <w:rFonts w:eastAsia="Times New Roman"/>
        </w:rPr>
        <w:t xml:space="preserve"> </w:t>
      </w:r>
      <w:r w:rsidR="00F745E4">
        <w:rPr>
          <w:rFonts w:eastAsia="Times New Roman"/>
        </w:rPr>
        <w:t>wyjaśni</w:t>
      </w:r>
      <w:r w:rsidR="00FA4C8C">
        <w:rPr>
          <w:rFonts w:eastAsia="Times New Roman"/>
        </w:rPr>
        <w:t>:</w:t>
      </w:r>
    </w:p>
    <w:p w14:paraId="6500285F" w14:textId="78DB9D3A" w:rsidR="00E624FC" w:rsidRDefault="00E624FC" w:rsidP="00E624FC">
      <w:pPr>
        <w:pStyle w:val="Akapitzlist"/>
        <w:numPr>
          <w:ilvl w:val="0"/>
          <w:numId w:val="11"/>
        </w:numPr>
        <w:spacing w:after="0" w:line="252" w:lineRule="auto"/>
      </w:pPr>
      <w:r>
        <w:t>Jakie są wady i zalety letniego cięcia roślin?</w:t>
      </w:r>
    </w:p>
    <w:p w14:paraId="5219BA00" w14:textId="1C2BB016" w:rsidR="00E624FC" w:rsidRDefault="00E624FC" w:rsidP="00E624FC">
      <w:pPr>
        <w:pStyle w:val="Akapitzlist"/>
        <w:numPr>
          <w:ilvl w:val="0"/>
          <w:numId w:val="11"/>
        </w:numPr>
        <w:spacing w:after="0" w:line="252" w:lineRule="auto"/>
      </w:pPr>
      <w:r>
        <w:t>W jakich sytuacjach można je przeprowadzać lub jest niezbędne?</w:t>
      </w:r>
    </w:p>
    <w:p w14:paraId="400164A5" w14:textId="2026C44E" w:rsidR="00E624FC" w:rsidRDefault="00F745E4" w:rsidP="00E624FC">
      <w:pPr>
        <w:pStyle w:val="Akapitzlist"/>
        <w:numPr>
          <w:ilvl w:val="0"/>
          <w:numId w:val="11"/>
        </w:numPr>
        <w:spacing w:after="0" w:line="252" w:lineRule="auto"/>
      </w:pPr>
      <w:r>
        <w:t>Jakie są n</w:t>
      </w:r>
      <w:r w:rsidR="00E624FC">
        <w:t>ajważniejsze zasady letniego cięcia krzewów, pnączy i drzew ozdobnych.</w:t>
      </w:r>
    </w:p>
    <w:p w14:paraId="107EF532" w14:textId="7F841A92" w:rsidR="00E624FC" w:rsidRDefault="00E624FC" w:rsidP="00E624FC">
      <w:pPr>
        <w:pStyle w:val="Akapitzlist"/>
        <w:numPr>
          <w:ilvl w:val="0"/>
          <w:numId w:val="11"/>
        </w:numPr>
        <w:spacing w:after="0" w:line="252" w:lineRule="auto"/>
      </w:pPr>
      <w:r>
        <w:t>Które gatunki należy w tym czasie przycinać? Uwzględnienie m.in. cięcia żywopłotów (iglastych, liściastych o liściach sezonowych i zimozielonych), gatunków, które ukończyły kwitnienie wiosną, pnączy (m.in. glicynii). Również kwestia dzikich odrostów i usuwania przekwitłych kwiatostanów dla poprawienia lub powtórzenia kwitnienia.</w:t>
      </w:r>
    </w:p>
    <w:p w14:paraId="71913E2D" w14:textId="09FC5D49" w:rsidR="00E624FC" w:rsidRDefault="00E624FC" w:rsidP="00E624FC">
      <w:pPr>
        <w:pStyle w:val="Akapitzlist"/>
        <w:numPr>
          <w:ilvl w:val="0"/>
          <w:numId w:val="11"/>
        </w:numPr>
        <w:spacing w:after="0" w:line="252" w:lineRule="auto"/>
      </w:pPr>
      <w:r>
        <w:t>W jakich warunkach najlepiej przeprowadzać cięcie?</w:t>
      </w:r>
    </w:p>
    <w:p w14:paraId="2E7B4137" w14:textId="5908839E" w:rsidR="00A04DDE" w:rsidRPr="00E624FC" w:rsidRDefault="00F745E4" w:rsidP="00E624FC">
      <w:pPr>
        <w:pStyle w:val="Akapitzlist"/>
        <w:numPr>
          <w:ilvl w:val="0"/>
          <w:numId w:val="11"/>
        </w:numPr>
        <w:spacing w:after="0" w:line="252" w:lineRule="auto"/>
        <w:rPr>
          <w:rFonts w:eastAsia="Times New Roman"/>
        </w:rPr>
      </w:pPr>
      <w:r>
        <w:t>Jakie są t</w:t>
      </w:r>
      <w:r w:rsidR="00E624FC">
        <w:t xml:space="preserve">erminy i </w:t>
      </w:r>
      <w:r>
        <w:t xml:space="preserve">jak wygląda </w:t>
      </w:r>
      <w:r w:rsidR="00E624FC">
        <w:t>technika przeprowadzania zabiegu</w:t>
      </w:r>
      <w:r>
        <w:t>?</w:t>
      </w:r>
    </w:p>
    <w:bookmarkEnd w:id="0"/>
    <w:p w14:paraId="227BC72E" w14:textId="77777777" w:rsidR="00E1698C" w:rsidRDefault="00E1698C" w:rsidP="003105A3">
      <w:pPr>
        <w:spacing w:after="0" w:line="252" w:lineRule="auto"/>
      </w:pPr>
    </w:p>
    <w:p w14:paraId="352B3BA7" w14:textId="1992C56A" w:rsidR="00CA3BAA" w:rsidRDefault="00CB02BB" w:rsidP="00CB02BB">
      <w:r>
        <w:t xml:space="preserve">Pamiętaj, że </w:t>
      </w:r>
      <w:r w:rsidR="0094616A">
        <w:t>już możesz zadać pytania</w:t>
      </w:r>
      <w:r>
        <w:t xml:space="preserve">. </w:t>
      </w:r>
      <w:r w:rsidR="003B63A7">
        <w:t>Zamieść</w:t>
      </w:r>
      <w:r>
        <w:t xml:space="preserve"> je </w:t>
      </w:r>
      <w:r w:rsidR="003B63A7">
        <w:t>w</w:t>
      </w:r>
      <w:r>
        <w:t xml:space="preserve"> komentarz</w:t>
      </w:r>
      <w:r w:rsidR="003B63A7">
        <w:t>u</w:t>
      </w:r>
      <w:r>
        <w:t xml:space="preserve"> w</w:t>
      </w:r>
      <w:r w:rsidR="00CA3BAA">
        <w:t xml:space="preserve">e wpisie na portalu mójogrodek.pl: </w:t>
      </w:r>
    </w:p>
    <w:p w14:paraId="003A5F15" w14:textId="5536DF8E" w:rsidR="00CB02BB" w:rsidRDefault="00CA3BAA" w:rsidP="00CB02BB">
      <w:r>
        <w:t>lub</w:t>
      </w:r>
      <w:r w:rsidR="00CB02BB">
        <w:t xml:space="preserve"> poście informującym o tym wydarzeniu na naszych profilach na FB - „Mój Ogródek” lub „Perfekcyjny ogród”.</w:t>
      </w:r>
    </w:p>
    <w:p w14:paraId="5A5E5044" w14:textId="77777777" w:rsidR="00CB02BB" w:rsidRDefault="00CB02BB" w:rsidP="00CB02BB"/>
    <w:p w14:paraId="4F37062F" w14:textId="377D01C7" w:rsidR="00C679F1" w:rsidRDefault="00CB02BB" w:rsidP="00CB02BB">
      <w:r w:rsidRPr="00D50C26">
        <w:t>Transmisja odbędzie się na żywo równolegle</w:t>
      </w:r>
      <w:r w:rsidR="00003E84">
        <w:t xml:space="preserve"> </w:t>
      </w:r>
      <w:r w:rsidRPr="00D50C26">
        <w:t xml:space="preserve">na naszym portalu </w:t>
      </w:r>
      <w:hyperlink r:id="rId6" w:history="1">
        <w:r w:rsidRPr="00E628B3">
          <w:rPr>
            <w:rStyle w:val="Hipercze"/>
            <w:b/>
            <w:bCs/>
          </w:rPr>
          <w:t>mojogrodek.pl</w:t>
        </w:r>
      </w:hyperlink>
      <w:r w:rsidR="004A6CE8" w:rsidRPr="004A6CE8">
        <w:rPr>
          <w:rStyle w:val="Hipercze"/>
          <w:b/>
          <w:bCs/>
          <w:u w:val="none"/>
        </w:rPr>
        <w:t xml:space="preserve"> </w:t>
      </w:r>
      <w:r w:rsidR="00AA728E" w:rsidRPr="00AA728E">
        <w:rPr>
          <w:rStyle w:val="Hipercze"/>
          <w:color w:val="auto"/>
          <w:u w:val="none"/>
        </w:rPr>
        <w:t xml:space="preserve">pod adresem: </w:t>
      </w:r>
    </w:p>
    <w:p w14:paraId="617CA435" w14:textId="77777777" w:rsidR="00946439" w:rsidRDefault="00946439" w:rsidP="00CB02BB"/>
    <w:p w14:paraId="6F3A1DEA" w14:textId="62E61E83" w:rsidR="00CB02BB" w:rsidRDefault="00641141" w:rsidP="00CB02BB">
      <w:r>
        <w:rPr>
          <w:rStyle w:val="Hipercze"/>
          <w:color w:val="auto"/>
          <w:u w:val="none"/>
        </w:rPr>
        <w:t>oraz</w:t>
      </w:r>
      <w:r w:rsidR="00CB02BB" w:rsidRPr="00D50C26">
        <w:br/>
        <w:t>na profilach na FB - </w:t>
      </w:r>
      <w:hyperlink r:id="rId7" w:history="1">
        <w:r w:rsidR="00CB02BB" w:rsidRPr="00E628B3">
          <w:rPr>
            <w:rStyle w:val="Hipercze"/>
          </w:rPr>
          <w:t>https://www.facebook.com/mojogrodek</w:t>
        </w:r>
      </w:hyperlink>
      <w:r w:rsidR="00CB02BB" w:rsidRPr="00D50C26">
        <w:br/>
        <w:t>oraz Perfekcyjny ogród (</w:t>
      </w:r>
      <w:hyperlink r:id="rId8" w:history="1">
        <w:r w:rsidR="00CB02BB" w:rsidRPr="00E628B3">
          <w:rPr>
            <w:rStyle w:val="Hipercze"/>
          </w:rPr>
          <w:t>https://www.facebook.com/perfekcyjnyogrod</w:t>
        </w:r>
      </w:hyperlink>
      <w:r w:rsidR="00CB02BB" w:rsidRPr="00D50C26">
        <w:t>)</w:t>
      </w:r>
      <w:r w:rsidR="00CB02BB" w:rsidRPr="00D50C26">
        <w:br/>
        <w:t>a także na naszym kanale na YT - </w:t>
      </w:r>
      <w:hyperlink r:id="rId9" w:history="1">
        <w:r w:rsidR="00003E84" w:rsidRPr="0091361B">
          <w:rPr>
            <w:rStyle w:val="Hipercze"/>
          </w:rPr>
          <w:t>https://www.youtube.com/c/MójOgródek</w:t>
        </w:r>
      </w:hyperlink>
      <w:r w:rsidR="00003E84">
        <w:t xml:space="preserve"> </w:t>
      </w:r>
    </w:p>
    <w:p w14:paraId="239A80BD" w14:textId="77777777" w:rsidR="00CB02BB" w:rsidRDefault="00CB02BB" w:rsidP="00CB02BB">
      <w:r>
        <w:t>Do zobaczenia!</w:t>
      </w:r>
    </w:p>
    <w:p w14:paraId="79498755" w14:textId="77777777" w:rsidR="00CB02BB" w:rsidRDefault="00CB02BB" w:rsidP="00CB02BB">
      <w:r>
        <w:t xml:space="preserve">Więcej materiałów wideo z praktyczną wiedza i odpowiedziami na nurtujące pytania widzów obejrzysz na naszym portalu tutaj: </w:t>
      </w:r>
      <w:hyperlink r:id="rId10" w:history="1">
        <w:r w:rsidRPr="00B04BBB">
          <w:rPr>
            <w:rStyle w:val="Hipercze"/>
          </w:rPr>
          <w:t>LIVE &amp; WEBINARY</w:t>
        </w:r>
      </w:hyperlink>
    </w:p>
    <w:p w14:paraId="066DBDF0" w14:textId="7C58F984" w:rsidR="00CF383D" w:rsidRDefault="00CF4EEB" w:rsidP="00CF383D">
      <w:r>
        <w:t xml:space="preserve">Pamiętaj, że najpiękniejsze hortensje znajdziesz </w:t>
      </w:r>
      <w:r w:rsidR="00CB02BB">
        <w:t xml:space="preserve">na </w:t>
      </w:r>
      <w:hyperlink r:id="rId11" w:history="1">
        <w:r w:rsidR="00E628B3" w:rsidRPr="00F17D21">
          <w:rPr>
            <w:rStyle w:val="Hipercze"/>
          </w:rPr>
          <w:t>www.dzialkowiecsklep.pl</w:t>
        </w:r>
      </w:hyperlink>
      <w:r w:rsidR="00CB02BB">
        <w:t xml:space="preserve"> </w:t>
      </w:r>
    </w:p>
    <w:p w14:paraId="0992F4D9" w14:textId="77777777" w:rsidR="00CB02BB" w:rsidRDefault="00CB02BB" w:rsidP="00811B64"/>
    <w:sectPr w:rsidR="00CB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78D"/>
    <w:multiLevelType w:val="hybridMultilevel"/>
    <w:tmpl w:val="46D0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B2880"/>
    <w:multiLevelType w:val="hybridMultilevel"/>
    <w:tmpl w:val="E7BE2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1679"/>
    <w:multiLevelType w:val="hybridMultilevel"/>
    <w:tmpl w:val="A3D82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B3A88"/>
    <w:multiLevelType w:val="hybridMultilevel"/>
    <w:tmpl w:val="55EC9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70468"/>
    <w:multiLevelType w:val="hybridMultilevel"/>
    <w:tmpl w:val="987AF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31C47"/>
    <w:multiLevelType w:val="hybridMultilevel"/>
    <w:tmpl w:val="1AB27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62F32"/>
    <w:multiLevelType w:val="hybridMultilevel"/>
    <w:tmpl w:val="9516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73F9C"/>
    <w:multiLevelType w:val="hybridMultilevel"/>
    <w:tmpl w:val="FDF8A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74D22"/>
    <w:multiLevelType w:val="hybridMultilevel"/>
    <w:tmpl w:val="A44A1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53270"/>
    <w:multiLevelType w:val="hybridMultilevel"/>
    <w:tmpl w:val="5B3EB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482622">
    <w:abstractNumId w:val="4"/>
  </w:num>
  <w:num w:numId="2" w16cid:durableId="508107318">
    <w:abstractNumId w:val="3"/>
  </w:num>
  <w:num w:numId="3" w16cid:durableId="151262702">
    <w:abstractNumId w:val="3"/>
  </w:num>
  <w:num w:numId="4" w16cid:durableId="710888420">
    <w:abstractNumId w:val="2"/>
  </w:num>
  <w:num w:numId="5" w16cid:durableId="2133861421">
    <w:abstractNumId w:val="0"/>
  </w:num>
  <w:num w:numId="6" w16cid:durableId="1350527089">
    <w:abstractNumId w:val="6"/>
  </w:num>
  <w:num w:numId="7" w16cid:durableId="1277253298">
    <w:abstractNumId w:val="5"/>
  </w:num>
  <w:num w:numId="8" w16cid:durableId="381637385">
    <w:abstractNumId w:val="7"/>
  </w:num>
  <w:num w:numId="9" w16cid:durableId="1445466839">
    <w:abstractNumId w:val="9"/>
  </w:num>
  <w:num w:numId="10" w16cid:durableId="438795549">
    <w:abstractNumId w:val="1"/>
  </w:num>
  <w:num w:numId="11" w16cid:durableId="16772639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46"/>
    <w:rsid w:val="00003E84"/>
    <w:rsid w:val="000219A4"/>
    <w:rsid w:val="00030783"/>
    <w:rsid w:val="000376A4"/>
    <w:rsid w:val="000614EE"/>
    <w:rsid w:val="000622E2"/>
    <w:rsid w:val="00063D44"/>
    <w:rsid w:val="000E7C35"/>
    <w:rsid w:val="0017709D"/>
    <w:rsid w:val="001E6E02"/>
    <w:rsid w:val="00263630"/>
    <w:rsid w:val="00297877"/>
    <w:rsid w:val="003105A3"/>
    <w:rsid w:val="00323AAF"/>
    <w:rsid w:val="00381CBC"/>
    <w:rsid w:val="003B5734"/>
    <w:rsid w:val="003B63A7"/>
    <w:rsid w:val="003F43E6"/>
    <w:rsid w:val="00413555"/>
    <w:rsid w:val="004167B8"/>
    <w:rsid w:val="0042372E"/>
    <w:rsid w:val="004350D8"/>
    <w:rsid w:val="00435AFF"/>
    <w:rsid w:val="004826A0"/>
    <w:rsid w:val="004A6CE8"/>
    <w:rsid w:val="004D1770"/>
    <w:rsid w:val="00517904"/>
    <w:rsid w:val="00540717"/>
    <w:rsid w:val="0057250E"/>
    <w:rsid w:val="005827C1"/>
    <w:rsid w:val="005C2AB7"/>
    <w:rsid w:val="005C653D"/>
    <w:rsid w:val="005F1427"/>
    <w:rsid w:val="00611057"/>
    <w:rsid w:val="00617816"/>
    <w:rsid w:val="00631D32"/>
    <w:rsid w:val="00641141"/>
    <w:rsid w:val="006872B4"/>
    <w:rsid w:val="006B182D"/>
    <w:rsid w:val="006B3770"/>
    <w:rsid w:val="00713DA1"/>
    <w:rsid w:val="007458AB"/>
    <w:rsid w:val="0079745B"/>
    <w:rsid w:val="00807102"/>
    <w:rsid w:val="00811B64"/>
    <w:rsid w:val="00814B2E"/>
    <w:rsid w:val="008A4471"/>
    <w:rsid w:val="009167C2"/>
    <w:rsid w:val="00920E94"/>
    <w:rsid w:val="0094616A"/>
    <w:rsid w:val="00946439"/>
    <w:rsid w:val="009A2D5F"/>
    <w:rsid w:val="009B0015"/>
    <w:rsid w:val="00A04DDE"/>
    <w:rsid w:val="00A21D5A"/>
    <w:rsid w:val="00A33EDB"/>
    <w:rsid w:val="00A82445"/>
    <w:rsid w:val="00A97DED"/>
    <w:rsid w:val="00AA4244"/>
    <w:rsid w:val="00AA728E"/>
    <w:rsid w:val="00AD0A9F"/>
    <w:rsid w:val="00AD140E"/>
    <w:rsid w:val="00AD45D3"/>
    <w:rsid w:val="00AF1A8A"/>
    <w:rsid w:val="00AF3B3D"/>
    <w:rsid w:val="00B15945"/>
    <w:rsid w:val="00BB0DA7"/>
    <w:rsid w:val="00BD3546"/>
    <w:rsid w:val="00BD4C95"/>
    <w:rsid w:val="00C679F1"/>
    <w:rsid w:val="00CA3BAA"/>
    <w:rsid w:val="00CB02BB"/>
    <w:rsid w:val="00CF383D"/>
    <w:rsid w:val="00CF4EEB"/>
    <w:rsid w:val="00D2090B"/>
    <w:rsid w:val="00D716B4"/>
    <w:rsid w:val="00D848C4"/>
    <w:rsid w:val="00DA48A3"/>
    <w:rsid w:val="00DB20BD"/>
    <w:rsid w:val="00E1698C"/>
    <w:rsid w:val="00E566F5"/>
    <w:rsid w:val="00E624FC"/>
    <w:rsid w:val="00E628B3"/>
    <w:rsid w:val="00E8676A"/>
    <w:rsid w:val="00E87D1E"/>
    <w:rsid w:val="00EB6316"/>
    <w:rsid w:val="00EF714C"/>
    <w:rsid w:val="00F17633"/>
    <w:rsid w:val="00F738BA"/>
    <w:rsid w:val="00F745E4"/>
    <w:rsid w:val="00F967CC"/>
    <w:rsid w:val="00FA4C8C"/>
    <w:rsid w:val="00FB0210"/>
    <w:rsid w:val="00FB4BBE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6AC2"/>
  <w15:chartTrackingRefBased/>
  <w15:docId w15:val="{8E14E527-0FD8-41CF-A82C-B7BFDA17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2B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02B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628B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2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rfekcyjnyogrod/?__cft__%5b0%5d=AZV26uPXm-exaiiHB0Ck9xmoLaclMwyX8AlhcSjlVU93rELEP_xCkMQBa6tkQvttJej09rx1p5awBOwGUM3c15Qoj1xe1qo9rlimstwbVbmt9msr_tbOP2PXz1tL1O3GmTmMTT3qnvSVTNrX_VwiYFqINLE17lxOZPacRHRoaFtlyg&amp;__tn__=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ojogrodek/?__cft__%5b0%5d=AZV26uPXm-exaiiHB0Ck9xmoLaclMwyX8AlhcSjlVU93rELEP_xCkMQBa6tkQvttJej09rx1p5awBOwGUM3c15Qoj1xe1qo9rlimstwbVbmt9msr_tbOP2PXz1tL1O3GmTmMTT3qnvSVTNrX_VwiYFqINLE17lxOZPacRHRoaFtlyg&amp;__tn__=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ogrodek.pl/rozklad-jazdy/" TargetMode="External"/><Relationship Id="rId11" Type="http://schemas.openxmlformats.org/officeDocument/2006/relationships/hyperlink" Target="http://www.dzialkowiecsklep.pl" TargetMode="External"/><Relationship Id="rId5" Type="http://schemas.openxmlformats.org/officeDocument/2006/relationships/hyperlink" Target="https://mojogrodek.pl/ciecie-krzewow-i-drzew-ozdobnych/" TargetMode="External"/><Relationship Id="rId10" Type="http://schemas.openxmlformats.org/officeDocument/2006/relationships/hyperlink" Target="https://mojogrodek.pl/kategoria/wide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/M&#243;jOgr&#243;d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Kowalski</dc:creator>
  <cp:keywords/>
  <dc:description/>
  <cp:lastModifiedBy>Dominik Kowalski</cp:lastModifiedBy>
  <cp:revision>6</cp:revision>
  <dcterms:created xsi:type="dcterms:W3CDTF">2022-05-23T11:16:00Z</dcterms:created>
  <dcterms:modified xsi:type="dcterms:W3CDTF">2022-05-23T11:44:00Z</dcterms:modified>
</cp:coreProperties>
</file>