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F7A1" w14:textId="4507A4BD" w:rsidR="00FE01E5" w:rsidRPr="008A78E3" w:rsidRDefault="00FE01E5" w:rsidP="00833EEA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</w:pPr>
      <w:bookmarkStart w:id="0" w:name="_Hlk131600568"/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>OGŁOSZENIE O PRACĘ - INSPEKTOR DS. INWESTYCJI</w:t>
      </w:r>
    </w:p>
    <w:bookmarkEnd w:id="0"/>
    <w:p w14:paraId="5147CFA2" w14:textId="5354DD65" w:rsidR="008A78E3" w:rsidRPr="008A78E3" w:rsidRDefault="008A78E3" w:rsidP="008A78E3">
      <w:pPr>
        <w:ind w:firstLine="708"/>
        <w:rPr>
          <w:rFonts w:ascii="Arial Narrow" w:hAnsi="Arial Narrow"/>
          <w:sz w:val="24"/>
          <w:szCs w:val="24"/>
        </w:rPr>
      </w:pPr>
      <w:r w:rsidRPr="008A78E3">
        <w:rPr>
          <w:rFonts w:ascii="Arial Narrow" w:hAnsi="Arial Narrow"/>
          <w:sz w:val="24"/>
          <w:szCs w:val="24"/>
        </w:rPr>
        <w:t xml:space="preserve">Polski Związek Działkowców Okręg  w Poznaniu zatrudni osobę na stanowisko </w:t>
      </w:r>
      <w:r w:rsidRPr="008A78E3">
        <w:rPr>
          <w:rFonts w:ascii="Arial Narrow" w:hAnsi="Arial Narrow"/>
          <w:sz w:val="24"/>
          <w:szCs w:val="24"/>
        </w:rPr>
        <w:t>inspektor</w:t>
      </w:r>
      <w:r>
        <w:rPr>
          <w:rFonts w:ascii="Arial Narrow" w:hAnsi="Arial Narrow"/>
          <w:sz w:val="24"/>
          <w:szCs w:val="24"/>
        </w:rPr>
        <w:br/>
      </w:r>
      <w:r w:rsidRPr="008A78E3">
        <w:rPr>
          <w:rFonts w:ascii="Arial Narrow" w:hAnsi="Arial Narrow"/>
          <w:sz w:val="24"/>
          <w:szCs w:val="24"/>
        </w:rPr>
        <w:t xml:space="preserve"> ds. inwestycji:</w:t>
      </w:r>
    </w:p>
    <w:p w14:paraId="4065B4F4" w14:textId="77777777" w:rsidR="00FE01E5" w:rsidRPr="008A78E3" w:rsidRDefault="00FE01E5" w:rsidP="00FE01E5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u w:val="single"/>
          <w:lang w:eastAsia="pl-PL"/>
        </w:rPr>
        <w:t>Oferujemy :</w:t>
      </w:r>
    </w:p>
    <w:p w14:paraId="18DBC9D6" w14:textId="77777777" w:rsidR="00FE01E5" w:rsidRPr="008A78E3" w:rsidRDefault="00FE01E5" w:rsidP="00FE0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Zatrudnienie w oparciu o umowę o pracę</w:t>
      </w:r>
    </w:p>
    <w:p w14:paraId="42DADE60" w14:textId="77777777" w:rsidR="00FE01E5" w:rsidRPr="008A78E3" w:rsidRDefault="00FE01E5" w:rsidP="00FE0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Wynagrodzenia według własnego regulaminu wynagradzania</w:t>
      </w:r>
    </w:p>
    <w:p w14:paraId="6191D53A" w14:textId="77777777" w:rsidR="00FE01E5" w:rsidRPr="008A78E3" w:rsidRDefault="00FE01E5" w:rsidP="00FE0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Możliwość rozwoju zawodowego</w:t>
      </w:r>
    </w:p>
    <w:p w14:paraId="32ADEF6F" w14:textId="77777777" w:rsidR="00FE01E5" w:rsidRPr="008A78E3" w:rsidRDefault="00FE01E5" w:rsidP="00FE0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Samodzielne i pełne wyzwań stanowisko</w:t>
      </w:r>
    </w:p>
    <w:p w14:paraId="6650D5DA" w14:textId="5EE62B9D" w:rsidR="00FE01E5" w:rsidRPr="008A78E3" w:rsidRDefault="00FE01E5" w:rsidP="00FE0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Stabilność zatrudnienia</w:t>
      </w:r>
    </w:p>
    <w:p w14:paraId="09A7D6AE" w14:textId="77777777" w:rsidR="00FE01E5" w:rsidRPr="008A78E3" w:rsidRDefault="00FE01E5" w:rsidP="00FE01E5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u w:val="single"/>
          <w:lang w:eastAsia="pl-PL"/>
        </w:rPr>
        <w:t>Wymagania :</w:t>
      </w:r>
    </w:p>
    <w:p w14:paraId="06E378DA" w14:textId="3C4331AE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Wykształcenie techniczne/wyższe o profilu budowlanym lub pokrewnym</w:t>
      </w:r>
    </w:p>
    <w:p w14:paraId="5F9FFA0B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Dodatkowym atutem będzie posiadanie uprawnień budowlanych</w:t>
      </w:r>
    </w:p>
    <w:p w14:paraId="17485057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Znajomość przepisów oraz umiejętność właściwej interpretacji prawa budowlanego</w:t>
      </w: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br/>
        <w:t>i przepisów pokrewnych</w:t>
      </w:r>
    </w:p>
    <w:p w14:paraId="4C3ED300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Bardzo dobra organizacja pracy</w:t>
      </w:r>
    </w:p>
    <w:p w14:paraId="21318616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Umiejętność analizowania dokumentacji</w:t>
      </w:r>
    </w:p>
    <w:p w14:paraId="03F1C0BA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Biegła obsługa komputera (Pakiet MS Office)</w:t>
      </w:r>
    </w:p>
    <w:p w14:paraId="6C7B6507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Umiejętność wypowiadania się w formie pisemnej i przed audytorium</w:t>
      </w:r>
    </w:p>
    <w:p w14:paraId="54DFA5FE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Duża samodzielność, komunikatywność, inicjatywa w działaniu</w:t>
      </w:r>
    </w:p>
    <w:p w14:paraId="22EFE335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Umiejętność efektywnej pracy pod presją czasu</w:t>
      </w:r>
    </w:p>
    <w:p w14:paraId="67EC2B3D" w14:textId="77777777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Gotowość do odbywania podróży służbowych</w:t>
      </w:r>
    </w:p>
    <w:p w14:paraId="25535746" w14:textId="3F26746D" w:rsidR="00FE01E5" w:rsidRPr="008A78E3" w:rsidRDefault="00FE01E5" w:rsidP="00FE0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Prawo jazdy Kat. B</w:t>
      </w:r>
    </w:p>
    <w:p w14:paraId="41248DB1" w14:textId="288C43AD" w:rsidR="00FE01E5" w:rsidRPr="008A78E3" w:rsidRDefault="00502A5F" w:rsidP="00FE01E5">
      <w:pPr>
        <w:pStyle w:val="offer-viewfkakeg"/>
        <w:rPr>
          <w:rFonts w:ascii="Arial Narrow" w:hAnsi="Arial Narrow" w:cstheme="minorHAnsi"/>
          <w:u w:val="single"/>
        </w:rPr>
      </w:pPr>
      <w:r w:rsidRPr="008A78E3">
        <w:rPr>
          <w:rFonts w:ascii="Arial Narrow" w:hAnsi="Arial Narrow" w:cstheme="minorHAnsi"/>
          <w:u w:val="single"/>
        </w:rPr>
        <w:t>Ogólny zakres</w:t>
      </w:r>
      <w:r w:rsidR="00FE01E5" w:rsidRPr="008A78E3">
        <w:rPr>
          <w:rFonts w:ascii="Arial Narrow" w:hAnsi="Arial Narrow" w:cstheme="minorHAnsi"/>
          <w:u w:val="single"/>
        </w:rPr>
        <w:t xml:space="preserve"> obowiązków przewidzian</w:t>
      </w:r>
      <w:r w:rsidR="00041AEA" w:rsidRPr="008A78E3">
        <w:rPr>
          <w:rFonts w:ascii="Arial Narrow" w:hAnsi="Arial Narrow" w:cstheme="minorHAnsi"/>
          <w:u w:val="single"/>
        </w:rPr>
        <w:t>y</w:t>
      </w:r>
      <w:r w:rsidR="00FE01E5" w:rsidRPr="008A78E3">
        <w:rPr>
          <w:rFonts w:ascii="Arial Narrow" w:hAnsi="Arial Narrow" w:cstheme="minorHAnsi"/>
          <w:u w:val="single"/>
        </w:rPr>
        <w:t xml:space="preserve"> na stanowisku:</w:t>
      </w:r>
    </w:p>
    <w:p w14:paraId="17D2D9F9" w14:textId="07D2FD20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współpraca z rodzinnymi ogrodami działkowymi w zakresie wytycznych</w:t>
      </w:r>
      <w:r w:rsidR="006C274B" w:rsidRPr="008A78E3">
        <w:rPr>
          <w:rFonts w:ascii="Arial Narrow" w:hAnsi="Arial Narrow" w:cstheme="minorHAnsi"/>
        </w:rPr>
        <w:t xml:space="preserve"> do </w:t>
      </w:r>
      <w:r w:rsidRPr="008A78E3">
        <w:rPr>
          <w:rFonts w:ascii="Arial Narrow" w:hAnsi="Arial Narrow" w:cstheme="minorHAnsi"/>
        </w:rPr>
        <w:t xml:space="preserve"> realizacji inwestycji i remontów infrastruktury ogrodowej</w:t>
      </w:r>
      <w:r w:rsidR="00833EEA" w:rsidRPr="008A78E3">
        <w:rPr>
          <w:rFonts w:ascii="Arial Narrow" w:hAnsi="Arial Narrow" w:cstheme="minorHAnsi"/>
        </w:rPr>
        <w:t xml:space="preserve">, </w:t>
      </w:r>
      <w:r w:rsidR="00833EEA" w:rsidRPr="008A78E3">
        <w:rPr>
          <w:rFonts w:ascii="Arial Narrow" w:hAnsi="Arial Narrow" w:cstheme="minorHAnsi"/>
        </w:rPr>
        <w:t>pomoc i wsparcie dla zarządów ROD na każdym etapie realizacji zadania inwestycyjnego</w:t>
      </w:r>
    </w:p>
    <w:p w14:paraId="543676BD" w14:textId="320F82C6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nadzór nad realizacją zadań inwestycyjnych w rodzinnych ogrodach działkowych</w:t>
      </w:r>
    </w:p>
    <w:p w14:paraId="1818A552" w14:textId="78C70613" w:rsidR="00EA4476" w:rsidRPr="008A78E3" w:rsidRDefault="00EA4476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 xml:space="preserve"> - nadzorowanie nad prawidłowym i terminowym rozliczaniem środków finansowych na inwestycje i remonty w ROD</w:t>
      </w:r>
    </w:p>
    <w:p w14:paraId="31446F26" w14:textId="3F72E277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sporządzanie planów inwestycji i remontów Okręgu</w:t>
      </w:r>
    </w:p>
    <w:p w14:paraId="7C0E015F" w14:textId="44455F69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sporządzanie sprawozdań z realizacji zdań inwestycyjnych w Rodzinnych Ogrodach Działkowych</w:t>
      </w:r>
    </w:p>
    <w:p w14:paraId="346A0E1F" w14:textId="1CEFF1EC" w:rsidR="00833EEA" w:rsidRPr="008A78E3" w:rsidRDefault="00833EEA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przygotowywanie projektów dokumentów merytorycznych na posiedzenia Okręgowej Rady i Okręgowego Zarządu,</w:t>
      </w:r>
    </w:p>
    <w:p w14:paraId="75703A2C" w14:textId="05BF756E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nadzorowanie likwidacji oraz czasowych zajęć t</w:t>
      </w:r>
      <w:r w:rsidR="00041AEA" w:rsidRPr="008A78E3">
        <w:rPr>
          <w:rFonts w:ascii="Arial Narrow" w:hAnsi="Arial Narrow" w:cstheme="minorHAnsi"/>
        </w:rPr>
        <w:t>e</w:t>
      </w:r>
      <w:r w:rsidRPr="008A78E3">
        <w:rPr>
          <w:rFonts w:ascii="Arial Narrow" w:hAnsi="Arial Narrow" w:cstheme="minorHAnsi"/>
        </w:rPr>
        <w:t>renów rodzinnych ogrodów działkowych</w:t>
      </w:r>
    </w:p>
    <w:p w14:paraId="01D1C735" w14:textId="280D0E7A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>- weryfikacja wniosków zarządów R</w:t>
      </w:r>
      <w:r w:rsidR="00041AEA" w:rsidRPr="008A78E3">
        <w:rPr>
          <w:rFonts w:ascii="Arial Narrow" w:hAnsi="Arial Narrow" w:cstheme="minorHAnsi"/>
        </w:rPr>
        <w:t>OD</w:t>
      </w:r>
      <w:r w:rsidRPr="008A78E3">
        <w:rPr>
          <w:rFonts w:ascii="Arial Narrow" w:hAnsi="Arial Narrow" w:cstheme="minorHAnsi"/>
        </w:rPr>
        <w:t xml:space="preserve"> o </w:t>
      </w:r>
      <w:r w:rsidR="00D958BB" w:rsidRPr="008A78E3">
        <w:rPr>
          <w:rFonts w:ascii="Arial Narrow" w:hAnsi="Arial Narrow" w:cstheme="minorHAnsi"/>
        </w:rPr>
        <w:t>udzielenie</w:t>
      </w:r>
      <w:r w:rsidRPr="008A78E3">
        <w:rPr>
          <w:rFonts w:ascii="Arial Narrow" w:hAnsi="Arial Narrow" w:cstheme="minorHAnsi"/>
        </w:rPr>
        <w:t xml:space="preserve"> dotacji i </w:t>
      </w:r>
      <w:r w:rsidR="00D958BB" w:rsidRPr="008A78E3">
        <w:rPr>
          <w:rFonts w:ascii="Arial Narrow" w:hAnsi="Arial Narrow" w:cstheme="minorHAnsi"/>
        </w:rPr>
        <w:t>pożyczek</w:t>
      </w:r>
      <w:r w:rsidRPr="008A78E3">
        <w:rPr>
          <w:rFonts w:ascii="Arial Narrow" w:hAnsi="Arial Narrow" w:cstheme="minorHAnsi"/>
        </w:rPr>
        <w:t xml:space="preserve"> na realizacje zadań inwestycyjnych w rodzinnych ogrodach działkowych</w:t>
      </w:r>
    </w:p>
    <w:p w14:paraId="17F134DE" w14:textId="300CB02C" w:rsidR="00041AEA" w:rsidRPr="008A78E3" w:rsidRDefault="00041AEA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lastRenderedPageBreak/>
        <w:t xml:space="preserve">-  nadzór nad czasowymi zajęciami terenów oraz służebnościami gruntów rodzinnych ogrodów działkowych, </w:t>
      </w:r>
    </w:p>
    <w:p w14:paraId="56B600C1" w14:textId="2724C5CC" w:rsidR="00502A5F" w:rsidRPr="008A78E3" w:rsidRDefault="00502A5F" w:rsidP="00EA4476">
      <w:pPr>
        <w:pStyle w:val="offer-viewfkakeg"/>
        <w:rPr>
          <w:rFonts w:ascii="Arial Narrow" w:hAnsi="Arial Narrow" w:cstheme="minorHAnsi"/>
        </w:rPr>
      </w:pPr>
      <w:r w:rsidRPr="008A78E3">
        <w:rPr>
          <w:rFonts w:ascii="Arial Narrow" w:hAnsi="Arial Narrow" w:cstheme="minorHAnsi"/>
        </w:rPr>
        <w:t xml:space="preserve">- nadzór nad prawidłową zabudową </w:t>
      </w:r>
      <w:r w:rsidR="00051EF0" w:rsidRPr="008A78E3">
        <w:rPr>
          <w:rFonts w:ascii="Arial Narrow" w:hAnsi="Arial Narrow" w:cstheme="minorHAnsi"/>
        </w:rPr>
        <w:t xml:space="preserve">altan </w:t>
      </w:r>
      <w:r w:rsidRPr="008A78E3">
        <w:rPr>
          <w:rFonts w:ascii="Arial Narrow" w:hAnsi="Arial Narrow" w:cstheme="minorHAnsi"/>
        </w:rPr>
        <w:t xml:space="preserve"> na terenie rodzinnych ogrodów działkowych</w:t>
      </w:r>
    </w:p>
    <w:p w14:paraId="7134A9AC" w14:textId="7D432065" w:rsidR="00FE01E5" w:rsidRPr="008A78E3" w:rsidRDefault="00041AEA" w:rsidP="00FE01E5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bookmarkStart w:id="1" w:name="_Hlk131600927"/>
      <w:r w:rsidRPr="008A78E3">
        <w:rPr>
          <w:rFonts w:ascii="Arial Narrow" w:eastAsia="Times New Roman" w:hAnsi="Arial Narrow" w:cstheme="minorHAnsi"/>
          <w:sz w:val="24"/>
          <w:szCs w:val="24"/>
          <w:u w:val="single"/>
          <w:lang w:eastAsia="pl-PL"/>
        </w:rPr>
        <w:br/>
      </w:r>
      <w:r w:rsidR="00FE01E5" w:rsidRPr="008A78E3">
        <w:rPr>
          <w:rFonts w:ascii="Arial Narrow" w:eastAsia="Times New Roman" w:hAnsi="Arial Narrow" w:cstheme="minorHAnsi"/>
          <w:sz w:val="24"/>
          <w:szCs w:val="24"/>
          <w:u w:val="single"/>
          <w:lang w:eastAsia="pl-PL"/>
        </w:rPr>
        <w:t>Wymagane dokumenty:</w:t>
      </w:r>
    </w:p>
    <w:p w14:paraId="0C5E1F8D" w14:textId="1CA94D7A" w:rsidR="00FE01E5" w:rsidRPr="008A78E3" w:rsidRDefault="00FE01E5" w:rsidP="00FE0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CV </w:t>
      </w:r>
      <w:r w:rsidR="00EA4476"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(</w:t>
      </w: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z klauzulą o ochronie danych osobowych) i list motywacyjny</w:t>
      </w:r>
    </w:p>
    <w:p w14:paraId="11ED25A3" w14:textId="075E4340" w:rsidR="00FE01E5" w:rsidRPr="008A78E3" w:rsidRDefault="00FE01E5" w:rsidP="00FE01E5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bookmarkStart w:id="2" w:name="_Hlk131600904"/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Aplikację należy kierować na adres  e-mail: do </w:t>
      </w:r>
      <w:hyperlink r:id="rId5" w:history="1">
        <w:r w:rsidRPr="008A78E3">
          <w:rPr>
            <w:rStyle w:val="Hipercze"/>
            <w:rFonts w:ascii="Arial Narrow" w:eastAsia="Times New Roman" w:hAnsi="Arial Narrow" w:cstheme="minorHAnsi"/>
            <w:b/>
            <w:bCs/>
            <w:sz w:val="24"/>
            <w:szCs w:val="24"/>
            <w:lang w:eastAsia="pl-PL"/>
          </w:rPr>
          <w:t>poznan@pzd.pl</w:t>
        </w:r>
      </w:hyperlink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 lub </w:t>
      </w:r>
      <w:r w:rsidR="006656B2"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 do </w:t>
      </w:r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biura Okręgu </w:t>
      </w:r>
      <w:r w:rsidR="006656B2"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>PZD w Poznaniu – ul. Wilczak 16, 61-623 Poznań</w:t>
      </w:r>
    </w:p>
    <w:bookmarkEnd w:id="1"/>
    <w:bookmarkEnd w:id="2"/>
    <w:p w14:paraId="4ADBBE32" w14:textId="77777777" w:rsidR="00FE01E5" w:rsidRPr="008A78E3" w:rsidRDefault="00FE01E5">
      <w:pPr>
        <w:rPr>
          <w:rFonts w:ascii="Arial Narrow" w:hAnsi="Arial Narrow" w:cstheme="minorHAnsi"/>
          <w:sz w:val="24"/>
          <w:szCs w:val="24"/>
        </w:rPr>
      </w:pPr>
    </w:p>
    <w:sectPr w:rsidR="00FE01E5" w:rsidRPr="008A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DE7"/>
    <w:multiLevelType w:val="multilevel"/>
    <w:tmpl w:val="CE0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F3C22"/>
    <w:multiLevelType w:val="multilevel"/>
    <w:tmpl w:val="31F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D7EF1"/>
    <w:multiLevelType w:val="hybridMultilevel"/>
    <w:tmpl w:val="C86A2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789F"/>
    <w:multiLevelType w:val="multilevel"/>
    <w:tmpl w:val="856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50318"/>
    <w:multiLevelType w:val="multilevel"/>
    <w:tmpl w:val="A7F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572728">
    <w:abstractNumId w:val="2"/>
  </w:num>
  <w:num w:numId="2" w16cid:durableId="390926199">
    <w:abstractNumId w:val="0"/>
  </w:num>
  <w:num w:numId="3" w16cid:durableId="1391228100">
    <w:abstractNumId w:val="3"/>
  </w:num>
  <w:num w:numId="4" w16cid:durableId="545219142">
    <w:abstractNumId w:val="1"/>
  </w:num>
  <w:num w:numId="5" w16cid:durableId="73677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5"/>
    <w:rsid w:val="00041AEA"/>
    <w:rsid w:val="00051EF0"/>
    <w:rsid w:val="00397296"/>
    <w:rsid w:val="00502A5F"/>
    <w:rsid w:val="005D2674"/>
    <w:rsid w:val="006656B2"/>
    <w:rsid w:val="006C274B"/>
    <w:rsid w:val="00833EEA"/>
    <w:rsid w:val="008A78E3"/>
    <w:rsid w:val="00B053D3"/>
    <w:rsid w:val="00D958BB"/>
    <w:rsid w:val="00EA4476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E3CD"/>
  <w15:chartTrackingRefBased/>
  <w15:docId w15:val="{AA140EB7-8819-49DC-B6F0-278E0FEC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fer-viewfkakeg">
    <w:name w:val="offer-viewfkakeg"/>
    <w:basedOn w:val="Normalny"/>
    <w:rsid w:val="00FE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1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01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znan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Wróbel</dc:creator>
  <cp:keywords/>
  <dc:description/>
  <cp:lastModifiedBy>Agata Wróbel</cp:lastModifiedBy>
  <cp:revision>4</cp:revision>
  <dcterms:created xsi:type="dcterms:W3CDTF">2023-03-14T12:30:00Z</dcterms:created>
  <dcterms:modified xsi:type="dcterms:W3CDTF">2023-04-05T13:29:00Z</dcterms:modified>
</cp:coreProperties>
</file>