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82" w:rsidRPr="00D82BB3" w:rsidRDefault="00E17C82" w:rsidP="00E17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82BB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SZKOLENIA DLA NOWYCH DZIAŁKOWCÓW</w:t>
      </w:r>
    </w:p>
    <w:p w:rsidR="00D82BB3" w:rsidRPr="00D82BB3" w:rsidRDefault="00E17C82" w:rsidP="00E17C82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2B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Szkolenie podstawowe dla osób ubiegających się o prawo  do działki</w:t>
      </w:r>
      <w:r w:rsidR="00D82BB3" w:rsidRPr="00D82B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</w:t>
      </w:r>
      <w:r w:rsidR="00D82BB3" w:rsidRPr="00D82B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br/>
      </w:r>
      <w:r w:rsidR="00D82BB3" w:rsidRPr="00D82BB3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>od czerwca 2018r. do sierpnia</w:t>
      </w:r>
      <w:r w:rsidRPr="00D82BB3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 xml:space="preserve"> </w:t>
      </w:r>
      <w:r w:rsidR="00D82BB3" w:rsidRPr="00D82BB3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>2018r.</w:t>
      </w:r>
      <w:r w:rsidR="00D82B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D82B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r w:rsidRPr="00D82B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odbywa się w każdy pierwszy i trzeci poniedziałek miesiąca  w godz. od 16.30 do 19.45 </w:t>
      </w:r>
      <w:r w:rsidR="00CE5E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br/>
      </w:r>
      <w:r w:rsidRPr="00D82B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w tym jedna 15 minut</w:t>
      </w:r>
      <w:r w:rsidR="00D82BB3" w:rsidRPr="00D82B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owa</w:t>
      </w:r>
      <w:r w:rsidR="00D82BB3" w:rsidRPr="00D82BB3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="00D82BB3" w:rsidRPr="00D82B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przerwa</w:t>
      </w:r>
      <w:r w:rsidR="00CE5E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.</w:t>
      </w:r>
      <w:r w:rsidR="00CE5E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br/>
      </w:r>
      <w:r w:rsidR="00CE5E7A">
        <w:rPr>
          <w:rFonts w:ascii="Times New Roman" w:eastAsia="Times New Roman" w:hAnsi="Times New Roman" w:cs="Times New Roman"/>
          <w:sz w:val="28"/>
          <w:szCs w:val="28"/>
          <w:lang w:eastAsia="pl-PL"/>
        </w:rPr>
        <w:t>~~~~~~~~~~~~~~~~~~~~~~~~~~~~~~~~~~~~~~~~~~~~~~~~~~~~~~~~~~~~~~~~~~~~~</w:t>
      </w:r>
    </w:p>
    <w:p w:rsidR="00D82BB3" w:rsidRPr="00D82BB3" w:rsidRDefault="00D82BB3" w:rsidP="00CE5E7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2B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Szkolenie podstawowe dla osób ubiegających się o prawo  do działki </w:t>
      </w:r>
      <w:r w:rsidR="00CE5E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br/>
      </w:r>
      <w:r w:rsidRPr="00CE5E7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>od września 2018r. do maja 2019r.</w:t>
      </w:r>
      <w:r w:rsidRPr="00D82B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</w:t>
      </w:r>
      <w:r w:rsidR="00CE5E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br/>
      </w:r>
      <w:r w:rsidRPr="00D82B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odbywa się w każdy pierwszy poniedziałek miesiąca  w godz. od 16.30 do 19.45 </w:t>
      </w:r>
      <w:r w:rsidR="00CE5E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br/>
      </w:r>
      <w:r w:rsidRPr="00D82B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w tym jedna 15 minutowa</w:t>
      </w:r>
      <w:r w:rsidRPr="00D82BB3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D82B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przerwa</w:t>
      </w:r>
      <w:r w:rsidRPr="00D82B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br/>
      </w:r>
    </w:p>
    <w:p w:rsidR="00E17C82" w:rsidRPr="00D82BB3" w:rsidRDefault="00E17C82" w:rsidP="00D82B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629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Szkolenie jest bezpłatne</w:t>
      </w:r>
      <w:r w:rsidRPr="006629B2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.</w:t>
      </w:r>
      <w:r w:rsidRPr="00D82B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E4A0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1)</w:t>
      </w:r>
      <w:r w:rsidR="009F59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E4A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stosujemy wcześniejszych zapisów.</w:t>
      </w:r>
      <w:r w:rsidRPr="00D82BB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9F59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2)  </w:t>
      </w:r>
      <w:r w:rsidRPr="00D82B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Uczestnik otrzymuje </w:t>
      </w:r>
      <w:r w:rsidRPr="00EE4A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zaświadczenie o ukończeniu szkolenia</w:t>
      </w:r>
      <w:r w:rsidRPr="00D82B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D82BB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9F59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3)  </w:t>
      </w:r>
      <w:r w:rsidRPr="00D82B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Zaświadczenia są wydawane w dniu szkolenia po zakończonych wykładach </w:t>
      </w:r>
      <w:r w:rsidRPr="00EE4A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okazaniem dowodu tożsamości</w:t>
      </w:r>
      <w:r w:rsidRPr="00D82BB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17C82" w:rsidRPr="00D82BB3" w:rsidRDefault="00E17C82" w:rsidP="00EE4A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2BB3">
        <w:rPr>
          <w:rFonts w:ascii="Times New Roman" w:eastAsia="Times New Roman" w:hAnsi="Times New Roman" w:cs="Times New Roman"/>
          <w:sz w:val="28"/>
          <w:szCs w:val="28"/>
          <w:lang w:eastAsia="pl-PL"/>
        </w:rPr>
        <w:t>Szkolenia podstawowe odbywają się również w z rejonach działania Kolegium Prezesów Gniezno, Nowy Tomyśl, Śrem i Września, Oborniki/Szamotuły i Leszno. Informacje o terminie szkolenia można uzysk</w:t>
      </w:r>
      <w:r w:rsidR="00EE4A0F">
        <w:rPr>
          <w:rFonts w:ascii="Times New Roman" w:eastAsia="Times New Roman" w:hAnsi="Times New Roman" w:cs="Times New Roman"/>
          <w:sz w:val="28"/>
          <w:szCs w:val="28"/>
          <w:lang w:eastAsia="pl-PL"/>
        </w:rPr>
        <w:t>ać w Zarządzie ROD lub u przewodniczących kolegiów w swoim rejonie.</w:t>
      </w:r>
      <w:r w:rsidR="006629B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D82B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W Poznaniu szkolenia odbywają się</w:t>
      </w:r>
      <w:r w:rsidR="006629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82B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Domu Działkowca  ROD „Mazurek” </w:t>
      </w:r>
      <w:r w:rsidRPr="00D82B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ul. Droga Dębińska 16</w:t>
      </w:r>
      <w:r w:rsidRPr="00D82B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EE4A0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Dodatkowe</w:t>
      </w:r>
      <w:r w:rsidRPr="00D82B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informacje na temat szkolenia </w:t>
      </w:r>
      <w:r w:rsidR="009F592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można uzyskać siedzibie </w:t>
      </w:r>
      <w:r w:rsidR="00D015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Okręgu PZD Poznań</w:t>
      </w:r>
      <w:r w:rsidRPr="00D82B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pod numerem telefonu</w:t>
      </w:r>
      <w:r w:rsidR="001F2251" w:rsidRPr="00D82B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D82B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82B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EE4A0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</w:t>
      </w:r>
      <w:r w:rsidR="00EE4A0F" w:rsidRPr="00EE4A0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stacjonarny</w:t>
      </w:r>
      <w:r w:rsidR="00EE4A0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EE405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="001F2251" w:rsidRPr="00D82B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</w:t>
      </w:r>
      <w:r w:rsidRPr="00D82B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61-823-61-71</w:t>
      </w:r>
      <w:r w:rsidR="001F2251" w:rsidRPr="00D82B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EE4A0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</w:t>
      </w:r>
      <w:r w:rsidR="00EE4A0F" w:rsidRPr="00EE4A0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komórkowy</w:t>
      </w:r>
      <w:r w:rsidR="00EE405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EE4A0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1F2251" w:rsidRPr="00D82B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- 601 335 949</w:t>
      </w:r>
      <w:r w:rsidR="0086086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Dojazd tramwajami: nr 1; </w:t>
      </w:r>
      <w:r w:rsidRPr="00D82BB3">
        <w:rPr>
          <w:rFonts w:ascii="Times New Roman" w:eastAsia="Times New Roman" w:hAnsi="Times New Roman" w:cs="Times New Roman"/>
          <w:sz w:val="28"/>
          <w:szCs w:val="28"/>
          <w:lang w:eastAsia="pl-PL"/>
        </w:rPr>
        <w:t>nr 7</w:t>
      </w:r>
      <w:r w:rsidR="00860869">
        <w:rPr>
          <w:rFonts w:ascii="Times New Roman" w:eastAsia="Times New Roman" w:hAnsi="Times New Roman" w:cs="Times New Roman"/>
          <w:sz w:val="28"/>
          <w:szCs w:val="28"/>
          <w:lang w:eastAsia="pl-PL"/>
        </w:rPr>
        <w:t>; nr 11</w:t>
      </w:r>
      <w:r w:rsidR="003F2A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;  </w:t>
      </w:r>
      <w:r w:rsidRPr="00D82BB3">
        <w:rPr>
          <w:rFonts w:ascii="Times New Roman" w:eastAsia="Times New Roman" w:hAnsi="Times New Roman" w:cs="Times New Roman"/>
          <w:sz w:val="28"/>
          <w:szCs w:val="28"/>
          <w:lang w:eastAsia="pl-PL"/>
        </w:rPr>
        <w:t>(przystanek Hetmańska</w:t>
      </w:r>
      <w:r w:rsidR="00EE40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82BB3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EE4053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D82BB3">
        <w:rPr>
          <w:rFonts w:ascii="Times New Roman" w:eastAsia="Times New Roman" w:hAnsi="Times New Roman" w:cs="Times New Roman"/>
          <w:sz w:val="28"/>
          <w:szCs w:val="28"/>
          <w:lang w:eastAsia="pl-PL"/>
        </w:rPr>
        <w:t>iadukt).</w:t>
      </w:r>
      <w:bookmarkStart w:id="0" w:name="_GoBack"/>
      <w:bookmarkEnd w:id="0"/>
    </w:p>
    <w:p w:rsidR="00310F0A" w:rsidRPr="006629B2" w:rsidRDefault="00E17C82" w:rsidP="006629B2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color w:val="FF0000"/>
        </w:rPr>
      </w:pPr>
      <w:r w:rsidRPr="006629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Dojazd, dojście przedstawia </w:t>
      </w:r>
      <w:r w:rsidR="006629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załączona</w:t>
      </w:r>
      <w:r w:rsidRPr="006629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mapka.</w:t>
      </w:r>
    </w:p>
    <w:sectPr w:rsidR="00310F0A" w:rsidRPr="006629B2" w:rsidSect="00EE4053">
      <w:pgSz w:w="16838" w:h="11906" w:orient="landscape"/>
      <w:pgMar w:top="851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4B5C"/>
    <w:multiLevelType w:val="multilevel"/>
    <w:tmpl w:val="8146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B9"/>
    <w:rsid w:val="00083BC7"/>
    <w:rsid w:val="00153964"/>
    <w:rsid w:val="001F2251"/>
    <w:rsid w:val="001F47D8"/>
    <w:rsid w:val="00310F0A"/>
    <w:rsid w:val="003348B4"/>
    <w:rsid w:val="003C1521"/>
    <w:rsid w:val="003F2A8C"/>
    <w:rsid w:val="00420DB9"/>
    <w:rsid w:val="006629B2"/>
    <w:rsid w:val="007A050F"/>
    <w:rsid w:val="00852553"/>
    <w:rsid w:val="00860869"/>
    <w:rsid w:val="009850E4"/>
    <w:rsid w:val="009F592A"/>
    <w:rsid w:val="00AC542D"/>
    <w:rsid w:val="00CE5E7A"/>
    <w:rsid w:val="00D01573"/>
    <w:rsid w:val="00D82BB3"/>
    <w:rsid w:val="00E17C82"/>
    <w:rsid w:val="00EE4053"/>
    <w:rsid w:val="00E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0D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0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2018-10-13T17:32:00Z</dcterms:created>
  <dcterms:modified xsi:type="dcterms:W3CDTF">2018-10-13T17:36:00Z</dcterms:modified>
</cp:coreProperties>
</file>