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82" w:rsidRPr="00D82BB3" w:rsidRDefault="00E17C82" w:rsidP="00E17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bookmarkStart w:id="0" w:name="_GoBack"/>
      <w:bookmarkEnd w:id="0"/>
      <w:r w:rsidRPr="00D82BB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SZKOLENIA DLA NOWYCH DZIAŁKOWCÓW</w:t>
      </w:r>
    </w:p>
    <w:p w:rsidR="00D82BB3" w:rsidRPr="00D82BB3" w:rsidRDefault="00E17C82" w:rsidP="00E17C82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2B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Szkolenie podstawowe dla osób ubiegających się o prawo  do działki</w:t>
      </w:r>
      <w:r w:rsidR="00D82BB3" w:rsidRPr="00D82B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</w:t>
      </w:r>
      <w:r w:rsidR="00D82BB3" w:rsidRPr="00D82B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br/>
      </w:r>
      <w:r w:rsidR="00D82BB3" w:rsidRPr="00D82BB3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  <w:t>od czerwca 2018r. do sierpnia</w:t>
      </w:r>
      <w:r w:rsidRPr="00D82BB3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  <w:t xml:space="preserve"> </w:t>
      </w:r>
      <w:r w:rsidR="00D82BB3" w:rsidRPr="00D82BB3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  <w:t>2018r.</w:t>
      </w:r>
      <w:r w:rsidR="00D82B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D82B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/>
      </w:r>
      <w:r w:rsidRPr="00D82B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odbywa się w każdy pierwszy i trzeci poniedziałek miesiąca  w godz. od 16.30 do 19.45 </w:t>
      </w:r>
      <w:r w:rsidR="00CE5E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br/>
      </w:r>
      <w:r w:rsidRPr="00D82B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w tym jedna 15 minut</w:t>
      </w:r>
      <w:r w:rsidR="00D82BB3" w:rsidRPr="00D82B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owa</w:t>
      </w:r>
      <w:r w:rsidR="00D82BB3" w:rsidRPr="00D82BB3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="00D82BB3" w:rsidRPr="00D82B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przerwa</w:t>
      </w:r>
      <w:r w:rsidR="00CE5E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.</w:t>
      </w:r>
      <w:r w:rsidR="00CE5E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br/>
      </w:r>
      <w:r w:rsidR="00CE5E7A">
        <w:rPr>
          <w:rFonts w:ascii="Times New Roman" w:eastAsia="Times New Roman" w:hAnsi="Times New Roman" w:cs="Times New Roman"/>
          <w:sz w:val="28"/>
          <w:szCs w:val="28"/>
          <w:lang w:eastAsia="pl-PL"/>
        </w:rPr>
        <w:t>~~~~~~~~~~~~~~~~~~~~~~~~~~~~~~~~~~~~~~~~~~~~~~~~~~~~~~~~~~~~~~~~~~~~~</w:t>
      </w:r>
    </w:p>
    <w:p w:rsidR="00D82BB3" w:rsidRPr="00D82BB3" w:rsidRDefault="00D82BB3" w:rsidP="00CE5E7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2B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Szkolenie podstawowe dla osób ubiegających się o prawo  do działki </w:t>
      </w:r>
      <w:r w:rsidR="00CE5E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br/>
      </w:r>
      <w:r w:rsidRPr="00CE5E7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  <w:t>od września 2018r. do maja 2019r.</w:t>
      </w:r>
      <w:r w:rsidRPr="00D82B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</w:t>
      </w:r>
      <w:r w:rsidR="00CE5E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br/>
      </w:r>
      <w:r w:rsidRPr="00D82B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odbywa się w każdy pierwszy poniedziałek miesiąca  w godz. od 16.30 do 19.45 </w:t>
      </w:r>
      <w:r w:rsidR="00CE5E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br/>
      </w:r>
      <w:r w:rsidRPr="00D82B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w tym jedna 15 minutowa</w:t>
      </w:r>
      <w:r w:rsidRPr="00D82BB3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D82B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przerwa</w:t>
      </w:r>
      <w:r w:rsidRPr="00D82B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br/>
      </w:r>
    </w:p>
    <w:p w:rsidR="00E17C82" w:rsidRPr="00D82BB3" w:rsidRDefault="00E17C82" w:rsidP="00D82B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2B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br/>
      </w:r>
      <w:r w:rsidRPr="006629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Szkolenie jest bezpłatne</w:t>
      </w:r>
      <w:r w:rsidRPr="006629B2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.</w:t>
      </w:r>
      <w:r w:rsidRPr="00D82B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82BB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Uczestnik otrzymuje zaświadczenie o ukończeniu szkolenia. </w:t>
      </w:r>
      <w:r w:rsidRPr="00D82BB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Zaświadczenia są wydawane w dniu szkolenia po zakończonych wykładach za okazaniem dowodu tożsamości.</w:t>
      </w:r>
    </w:p>
    <w:p w:rsidR="00E17C82" w:rsidRPr="00D82BB3" w:rsidRDefault="00E17C82" w:rsidP="006629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82BB3">
        <w:rPr>
          <w:rFonts w:ascii="Times New Roman" w:eastAsia="Times New Roman" w:hAnsi="Times New Roman" w:cs="Times New Roman"/>
          <w:sz w:val="28"/>
          <w:szCs w:val="28"/>
          <w:lang w:eastAsia="pl-PL"/>
        </w:rPr>
        <w:t>Szkolenia podstawowe odbywają się również w z rejonach działania Kolegium Prezesów Gniezno, Nowy Tomyśl, Śrem i Września, Oborniki/Szamotuły i Leszno. Informacje o terminie szkolenia można uzyskać  u przewodniczących kolegiów.</w:t>
      </w:r>
      <w:r w:rsidR="006629B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D82B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W Poznaniu szkolenia odbywają się</w:t>
      </w:r>
      <w:r w:rsidR="006629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D82B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Domu Działkowca  ROD „Mazurek” </w:t>
      </w:r>
      <w:r w:rsidRPr="00D82B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ul. Droga Dębińska 16</w:t>
      </w:r>
      <w:r w:rsidRPr="00D82B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Wszelkie informacje na temat szkolenia dostępne są pod numerem telefonu</w:t>
      </w:r>
      <w:r w:rsidR="001F2251" w:rsidRPr="00D82B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  <w:r w:rsidRPr="00D82B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D82B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1F2251" w:rsidRPr="00D82B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- </w:t>
      </w:r>
      <w:r w:rsidRPr="00D82B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61-823-61-71, wew.418</w:t>
      </w:r>
      <w:r w:rsidR="001F2251" w:rsidRPr="00D82B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- 601 335 949</w:t>
      </w:r>
      <w:r w:rsidRPr="00D82BB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Dojazd tramwajami: nr 1 i nr 27 (przystanek Hetmańska/Wiadukt).</w:t>
      </w:r>
    </w:p>
    <w:p w:rsidR="00310F0A" w:rsidRPr="006629B2" w:rsidRDefault="00E17C82" w:rsidP="006629B2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color w:val="FF0000"/>
        </w:rPr>
      </w:pPr>
      <w:r w:rsidRPr="006629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Dojazd, dojście przedstawia </w:t>
      </w:r>
      <w:r w:rsidR="006629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załączona</w:t>
      </w:r>
      <w:r w:rsidRPr="006629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mapka.</w:t>
      </w:r>
    </w:p>
    <w:sectPr w:rsidR="00310F0A" w:rsidRPr="006629B2" w:rsidSect="006629B2">
      <w:pgSz w:w="16838" w:h="11906" w:orient="landscape"/>
      <w:pgMar w:top="1418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4B5C"/>
    <w:multiLevelType w:val="multilevel"/>
    <w:tmpl w:val="8146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0DB9"/>
    <w:rsid w:val="00083BC7"/>
    <w:rsid w:val="001F2251"/>
    <w:rsid w:val="001F47D8"/>
    <w:rsid w:val="00310F0A"/>
    <w:rsid w:val="003348B4"/>
    <w:rsid w:val="00420DB9"/>
    <w:rsid w:val="006629B2"/>
    <w:rsid w:val="00852553"/>
    <w:rsid w:val="009850E4"/>
    <w:rsid w:val="00AC542D"/>
    <w:rsid w:val="00CE5E7A"/>
    <w:rsid w:val="00D82BB3"/>
    <w:rsid w:val="00E1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0D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0D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PZD</cp:lastModifiedBy>
  <cp:revision>4</cp:revision>
  <dcterms:created xsi:type="dcterms:W3CDTF">2018-09-12T09:52:00Z</dcterms:created>
  <dcterms:modified xsi:type="dcterms:W3CDTF">2018-09-12T10:18:00Z</dcterms:modified>
</cp:coreProperties>
</file>